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53F7" w14:textId="6D15798D" w:rsidR="0080706E" w:rsidRDefault="00DD5BFA" w:rsidP="00DD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FA">
        <w:rPr>
          <w:rFonts w:ascii="Times New Roman" w:hAnsi="Times New Roman" w:cs="Times New Roman"/>
          <w:b/>
          <w:sz w:val="28"/>
          <w:szCs w:val="28"/>
        </w:rPr>
        <w:t>Základná škola, Komenského 707/4, Sečovce</w:t>
      </w:r>
    </w:p>
    <w:p w14:paraId="6BE4FD19" w14:textId="77777777" w:rsidR="00DB7BD4" w:rsidRDefault="00DB7BD4" w:rsidP="00DD5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85120" w14:textId="77777777" w:rsidR="00DD5BFA" w:rsidRDefault="00DD5BFA" w:rsidP="00DD5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Písomný súhlas kandidáta za člena rady školy vo voľbách 22.3.2022</w:t>
      </w:r>
    </w:p>
    <w:p w14:paraId="381D415F" w14:textId="77777777" w:rsidR="00DD5BFA" w:rsidRDefault="00DD5BFA" w:rsidP="00DD5B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1A005" w14:textId="77777777" w:rsidR="00DD5BFA" w:rsidRDefault="00DD5BFA" w:rsidP="00DD5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Súhlasím so svojou kandidatúrou na člena Rady školy:</w:t>
      </w:r>
    </w:p>
    <w:p w14:paraId="1D44B6BC" w14:textId="77777777" w:rsidR="00DD5BFA" w:rsidRDefault="00DD5BFA" w:rsidP="00DD5BFA">
      <w:pPr>
        <w:rPr>
          <w:rFonts w:ascii="Times New Roman" w:hAnsi="Times New Roman" w:cs="Times New Roman"/>
          <w:sz w:val="28"/>
          <w:szCs w:val="28"/>
        </w:rPr>
      </w:pPr>
    </w:p>
    <w:p w14:paraId="702318BF" w14:textId="77777777" w:rsidR="00DD5BFA" w:rsidRDefault="00DD5BFA" w:rsidP="00DD5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Meno, priezvisko, titul:............................................................................................</w:t>
      </w:r>
    </w:p>
    <w:p w14:paraId="0D79380C" w14:textId="77777777" w:rsidR="00DD5BFA" w:rsidRDefault="00DD5BFA" w:rsidP="00DD5BFA">
      <w:pPr>
        <w:rPr>
          <w:rFonts w:ascii="Times New Roman" w:hAnsi="Times New Roman" w:cs="Times New Roman"/>
          <w:sz w:val="28"/>
          <w:szCs w:val="28"/>
        </w:rPr>
      </w:pPr>
    </w:p>
    <w:p w14:paraId="7E67E41F" w14:textId="77777777" w:rsidR="00DD5BFA" w:rsidRDefault="00DD5BFA" w:rsidP="00DD5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Sečovciach, dňa:..............................</w:t>
      </w:r>
    </w:p>
    <w:p w14:paraId="72A76934" w14:textId="77777777" w:rsidR="00DD5BFA" w:rsidRDefault="00DD5BFA" w:rsidP="00DD5BFA">
      <w:pPr>
        <w:rPr>
          <w:rFonts w:ascii="Times New Roman" w:hAnsi="Times New Roman" w:cs="Times New Roman"/>
          <w:sz w:val="28"/>
          <w:szCs w:val="28"/>
        </w:rPr>
      </w:pPr>
    </w:p>
    <w:p w14:paraId="1B7BD81E" w14:textId="77777777" w:rsidR="00DD5BFA" w:rsidRDefault="00DD5BFA" w:rsidP="00DD5B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14:paraId="791EC3D9" w14:textId="3F29D29D" w:rsidR="00DD5BFA" w:rsidRDefault="00DD5BFA" w:rsidP="00DD5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podpis kandidáta</w:t>
      </w:r>
    </w:p>
    <w:sectPr w:rsidR="00DD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BFA"/>
    <w:rsid w:val="003C6A7F"/>
    <w:rsid w:val="0080706E"/>
    <w:rsid w:val="009A491C"/>
    <w:rsid w:val="009C0DE1"/>
    <w:rsid w:val="00DB7BD4"/>
    <w:rsid w:val="00D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D53A"/>
  <w15:docId w15:val="{72EB74F5-9C4E-43C0-9A9F-E0B6CD32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Slavka Tóthová</cp:lastModifiedBy>
  <cp:revision>4</cp:revision>
  <cp:lastPrinted>2022-03-15T07:50:00Z</cp:lastPrinted>
  <dcterms:created xsi:type="dcterms:W3CDTF">2022-03-14T18:51:00Z</dcterms:created>
  <dcterms:modified xsi:type="dcterms:W3CDTF">2022-03-15T13:10:00Z</dcterms:modified>
</cp:coreProperties>
</file>