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26" w:rsidRPr="006C2C39" w:rsidRDefault="006C2C39">
      <w:pPr>
        <w:rPr>
          <w:rFonts w:ascii="Times New Roman" w:hAnsi="Times New Roman" w:cs="Times New Roman"/>
          <w:b/>
          <w:sz w:val="36"/>
          <w:szCs w:val="36"/>
        </w:rPr>
      </w:pPr>
      <w:r w:rsidRPr="006C2C39">
        <w:rPr>
          <w:rFonts w:ascii="Times New Roman" w:hAnsi="Times New Roman" w:cs="Times New Roman"/>
        </w:rPr>
        <w:t xml:space="preserve">                         </w:t>
      </w:r>
      <w:r w:rsidRPr="006C2C39">
        <w:rPr>
          <w:rFonts w:ascii="Times New Roman" w:hAnsi="Times New Roman" w:cs="Times New Roman"/>
          <w:b/>
          <w:sz w:val="36"/>
          <w:szCs w:val="36"/>
        </w:rPr>
        <w:t>RVK – 0.roč. – Básničky</w:t>
      </w:r>
    </w:p>
    <w:p w:rsidR="006C2C39" w:rsidRDefault="006C2C39">
      <w:pPr>
        <w:rPr>
          <w:rFonts w:ascii="Times New Roman" w:hAnsi="Times New Roman" w:cs="Times New Roman"/>
          <w:sz w:val="36"/>
          <w:szCs w:val="36"/>
        </w:rPr>
      </w:pP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A a       </w:t>
      </w:r>
      <w:r>
        <w:rPr>
          <w:rFonts w:ascii="Times New Roman" w:hAnsi="Times New Roman" w:cs="Times New Roman"/>
          <w:b/>
          <w:sz w:val="36"/>
          <w:szCs w:val="36"/>
        </w:rPr>
        <w:t>Arabela v aute sedí,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Hybaj Anča na výzvedy!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Do Afriky, do Ázie,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Ahoj, veľa fantázie.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I i         </w:t>
      </w:r>
      <w:r>
        <w:rPr>
          <w:rFonts w:ascii="Times New Roman" w:hAnsi="Times New Roman" w:cs="Times New Roman"/>
          <w:b/>
          <w:sz w:val="36"/>
          <w:szCs w:val="36"/>
        </w:rPr>
        <w:t>Ihla tichý život žije,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Nevraví nič, iba šije!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Uchom nitku prichytí,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a je gombík prišitý.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e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Eden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beden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Eliška,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Expres ešte nepíska.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Eva nevie, kde je egreš,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Ešte za ňou, Edo, nebež!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Eva, Ela, Elena,</w:t>
      </w:r>
    </w:p>
    <w:p w:rsidR="006C2C39" w:rsidRDefault="006C2C39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Ešte nie je zelená!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L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l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>Lea vodu liala,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polievať sa bála.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Liala len tak halabala,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sandále si polievala.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U u       </w:t>
      </w:r>
      <w:r>
        <w:rPr>
          <w:rFonts w:ascii="Times New Roman" w:hAnsi="Times New Roman" w:cs="Times New Roman"/>
          <w:b/>
          <w:sz w:val="36"/>
          <w:szCs w:val="36"/>
        </w:rPr>
        <w:t>Urobím si udicu,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chytím pstruha, belicu.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Ulovím aj šťuku,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upečiem ju v tuku.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M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m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Mačka mámi malú myšku,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má vraj mlieka plnú misku.</w:t>
      </w:r>
    </w:p>
    <w:p w:rsid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Myška mlčí ako nemá,</w:t>
      </w:r>
    </w:p>
    <w:p w:rsidR="005E250F" w:rsidRPr="005E250F" w:rsidRDefault="005E250F" w:rsidP="006C2C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na mlieko chuť veru nemá.</w:t>
      </w:r>
    </w:p>
    <w:sectPr w:rsidR="005E250F" w:rsidRPr="005E250F" w:rsidSect="00EF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C39"/>
    <w:rsid w:val="005C78EB"/>
    <w:rsid w:val="005E250F"/>
    <w:rsid w:val="006C2C39"/>
    <w:rsid w:val="00792C37"/>
    <w:rsid w:val="008445F3"/>
    <w:rsid w:val="00E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F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2021-04-18T20:36:00Z</dcterms:created>
  <dcterms:modified xsi:type="dcterms:W3CDTF">2021-04-18T20:36:00Z</dcterms:modified>
</cp:coreProperties>
</file>