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9" w:rsidRPr="00EB290C" w:rsidRDefault="00E9764F" w:rsidP="00E9764F">
      <w:pPr>
        <w:rPr>
          <w:sz w:val="28"/>
          <w:szCs w:val="28"/>
        </w:rPr>
      </w:pPr>
      <w:r w:rsidRPr="00EB290C">
        <w:rPr>
          <w:sz w:val="28"/>
          <w:szCs w:val="28"/>
        </w:rPr>
        <w:t xml:space="preserve">PL    -   </w:t>
      </w:r>
      <w:r w:rsidR="00DD1356" w:rsidRPr="00EB290C">
        <w:rPr>
          <w:sz w:val="28"/>
          <w:szCs w:val="28"/>
        </w:rPr>
        <w:t>MAT</w:t>
      </w:r>
      <w:r w:rsidRPr="00EB290C">
        <w:rPr>
          <w:sz w:val="28"/>
          <w:szCs w:val="28"/>
        </w:rPr>
        <w:t>-   4.B</w:t>
      </w:r>
      <w:r w:rsidR="00EA7099">
        <w:rPr>
          <w:sz w:val="28"/>
          <w:szCs w:val="28"/>
        </w:rPr>
        <w:t xml:space="preserve">                  </w:t>
      </w:r>
      <w:r w:rsidR="00EA7099" w:rsidRPr="00EA7099">
        <w:rPr>
          <w:b/>
          <w:sz w:val="28"/>
          <w:szCs w:val="28"/>
        </w:rPr>
        <w:t>Násobenie a delenie číslom 3</w:t>
      </w:r>
    </w:p>
    <w:p w:rsidR="00EA7099" w:rsidRPr="00EA7099" w:rsidRDefault="00EA7099" w:rsidP="00EA7099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EA7099">
        <w:rPr>
          <w:rFonts w:ascii="Calibri" w:eastAsia="Calibri" w:hAnsi="Calibri" w:cs="Times New Roman"/>
          <w:b/>
          <w:bCs/>
          <w:sz w:val="24"/>
          <w:szCs w:val="24"/>
        </w:rPr>
        <w:t xml:space="preserve">  1.Doplň vhodné čísla!</w:t>
      </w:r>
    </w:p>
    <w:tbl>
      <w:tblPr>
        <w:tblW w:w="8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5"/>
        <w:gridCol w:w="1275"/>
        <w:gridCol w:w="1276"/>
        <w:gridCol w:w="1276"/>
        <w:gridCol w:w="1134"/>
        <w:gridCol w:w="1134"/>
        <w:gridCol w:w="1276"/>
      </w:tblGrid>
      <w:tr w:rsidR="00EA7099" w:rsidRPr="00EA7099" w:rsidTr="00EA7099"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320B1">
            <w:pPr>
              <w:pStyle w:val="Obsahtabuky"/>
              <w:jc w:val="center"/>
              <w:rPr>
                <w:b/>
                <w:bCs/>
              </w:rPr>
            </w:pPr>
            <w:r w:rsidRPr="00EA7099">
              <w:rPr>
                <w:b/>
                <w:bCs/>
              </w:rPr>
              <w:t>2 351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A7099" w:rsidRPr="00EA7099" w:rsidRDefault="00EA7099" w:rsidP="00E320B1">
            <w:pPr>
              <w:pStyle w:val="Obsahtabuky"/>
              <w:shd w:val="clear" w:color="auto" w:fill="00DCFF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A7099" w:rsidRPr="00EA7099" w:rsidRDefault="00EA7099" w:rsidP="00E320B1">
            <w:pPr>
              <w:pStyle w:val="Obsahtabuky"/>
              <w:shd w:val="clear" w:color="auto" w:fill="00DCFF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A7099" w:rsidRPr="00EA7099" w:rsidRDefault="00EA7099" w:rsidP="00E320B1">
            <w:pPr>
              <w:pStyle w:val="Obsahtabuky"/>
              <w:shd w:val="clear" w:color="auto" w:fill="00DCFF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CC"/>
          </w:tcPr>
          <w:p w:rsidR="00EA7099" w:rsidRPr="00EA7099" w:rsidRDefault="00EA7099" w:rsidP="00E320B1">
            <w:pPr>
              <w:pStyle w:val="Obsahtabuky"/>
              <w:jc w:val="center"/>
              <w:rPr>
                <w:b/>
                <w:bCs/>
              </w:rPr>
            </w:pPr>
            <w:r w:rsidRPr="00EA7099">
              <w:rPr>
                <w:b/>
                <w:bCs/>
              </w:rPr>
              <w:t>2 355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CC"/>
          </w:tcPr>
          <w:p w:rsidR="00EA7099" w:rsidRPr="00EA7099" w:rsidRDefault="00EA7099" w:rsidP="00E320B1">
            <w:pPr>
              <w:pStyle w:val="Obsahtabuky"/>
              <w:shd w:val="clear" w:color="auto" w:fill="00DCFF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EA7099" w:rsidRPr="00EA7099" w:rsidRDefault="00EA7099" w:rsidP="00E320B1">
            <w:pPr>
              <w:pStyle w:val="Obsahtabuky"/>
              <w:shd w:val="clear" w:color="auto" w:fill="00DCFF"/>
              <w:jc w:val="center"/>
            </w:pPr>
          </w:p>
        </w:tc>
      </w:tr>
    </w:tbl>
    <w:tbl>
      <w:tblPr>
        <w:tblpPr w:leftFromText="141" w:rightFromText="141" w:vertAnchor="text" w:horzAnchor="margin" w:tblpY="102"/>
        <w:tblW w:w="63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276"/>
        <w:gridCol w:w="1276"/>
        <w:gridCol w:w="1275"/>
        <w:gridCol w:w="1293"/>
      </w:tblGrid>
      <w:tr w:rsidR="00EA7099" w:rsidRPr="00EA7099" w:rsidTr="00EA709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FFFF66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jc w:val="center"/>
              <w:rPr>
                <w:b/>
                <w:bCs/>
              </w:rPr>
            </w:pPr>
            <w:r w:rsidRPr="00EA7099">
              <w:rPr>
                <w:b/>
                <w:bCs/>
              </w:rPr>
              <w:t>4 789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EA7099" w:rsidRPr="00EA7099" w:rsidRDefault="00EA7099" w:rsidP="00EA7099">
            <w:pPr>
              <w:pStyle w:val="Obsahtabuky"/>
              <w:shd w:val="clear" w:color="auto" w:fill="FFFF0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EA7099" w:rsidRPr="00EA7099" w:rsidRDefault="00EA7099" w:rsidP="00EA7099">
            <w:pPr>
              <w:pStyle w:val="Obsahtabuky"/>
              <w:shd w:val="clear" w:color="auto" w:fill="FFFF00"/>
              <w:jc w:val="center"/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jc w:val="center"/>
              <w:rPr>
                <w:b/>
                <w:bCs/>
              </w:rPr>
            </w:pPr>
            <w:r w:rsidRPr="00EA7099">
              <w:rPr>
                <w:b/>
                <w:bCs/>
              </w:rPr>
              <w:t>4 792</w:t>
            </w:r>
          </w:p>
        </w:tc>
      </w:tr>
    </w:tbl>
    <w:p w:rsidR="00EA7099" w:rsidRPr="00EA7099" w:rsidRDefault="00EA7099" w:rsidP="00EA7099">
      <w:pPr>
        <w:shd w:val="clear" w:color="auto" w:fill="FFFFFF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vertAnchor="text" w:horzAnchor="margin" w:tblpY="166"/>
        <w:tblW w:w="68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276"/>
        <w:gridCol w:w="1417"/>
        <w:gridCol w:w="1418"/>
        <w:gridCol w:w="1426"/>
      </w:tblGrid>
      <w:tr w:rsidR="00EA7099" w:rsidRPr="00EA7099" w:rsidTr="00EA7099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FF9966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FF9966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jc w:val="center"/>
              <w:rPr>
                <w:b/>
                <w:bCs/>
              </w:rPr>
            </w:pPr>
            <w:r w:rsidRPr="00EA7099">
              <w:rPr>
                <w:b/>
                <w:bCs/>
              </w:rPr>
              <w:t>6 843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FF9966"/>
              <w:jc w:val="center"/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FF9966"/>
              <w:jc w:val="center"/>
            </w:pPr>
          </w:p>
        </w:tc>
      </w:tr>
    </w:tbl>
    <w:p w:rsidR="00EA7099" w:rsidRPr="00EA7099" w:rsidRDefault="00EA7099" w:rsidP="00EA7099">
      <w:pPr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vertAnchor="text" w:horzAnchor="margin" w:tblpY="319"/>
        <w:tblW w:w="68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5"/>
        <w:gridCol w:w="1275"/>
        <w:gridCol w:w="1276"/>
        <w:gridCol w:w="1559"/>
        <w:gridCol w:w="1418"/>
      </w:tblGrid>
      <w:tr w:rsidR="00EA7099" w:rsidRPr="00EA7099" w:rsidTr="00EA7099"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CCCCFF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CCCCFF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CCCCFF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jc w:val="center"/>
              <w:rPr>
                <w:b/>
                <w:bCs/>
              </w:rPr>
            </w:pPr>
            <w:r w:rsidRPr="00EA7099">
              <w:rPr>
                <w:b/>
                <w:bCs/>
              </w:rPr>
              <w:t>7 629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CCCCFF"/>
              <w:jc w:val="center"/>
            </w:pPr>
          </w:p>
        </w:tc>
      </w:tr>
    </w:tbl>
    <w:p w:rsidR="00EA7099" w:rsidRPr="00EA7099" w:rsidRDefault="00EA7099" w:rsidP="00EA7099">
      <w:pPr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41" w:rightFromText="141" w:vertAnchor="text" w:horzAnchor="margin" w:tblpY="367"/>
        <w:tblW w:w="8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5"/>
        <w:gridCol w:w="1417"/>
        <w:gridCol w:w="1418"/>
        <w:gridCol w:w="1275"/>
        <w:gridCol w:w="1418"/>
        <w:gridCol w:w="1417"/>
      </w:tblGrid>
      <w:tr w:rsidR="00EA7099" w:rsidRPr="00EA7099" w:rsidTr="00EA7099"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shd w:val="clear" w:color="auto" w:fill="AECF0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7099" w:rsidRPr="00EA7099" w:rsidRDefault="00EA7099" w:rsidP="00EA7099">
            <w:pPr>
              <w:pStyle w:val="Obsahtabuky"/>
              <w:jc w:val="center"/>
              <w:rPr>
                <w:b/>
                <w:bCs/>
              </w:rPr>
            </w:pPr>
            <w:r w:rsidRPr="00EA7099">
              <w:rPr>
                <w:b/>
                <w:bCs/>
              </w:rPr>
              <w:t>9 111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EA7099" w:rsidRPr="00EA7099" w:rsidRDefault="00EA7099" w:rsidP="00EA7099">
            <w:pPr>
              <w:pStyle w:val="Obsahtabuky"/>
              <w:shd w:val="clear" w:color="auto" w:fill="AECF00"/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EA7099" w:rsidRPr="00EA7099" w:rsidRDefault="00EA7099" w:rsidP="00EA7099">
            <w:pPr>
              <w:pStyle w:val="Obsahtabuky"/>
              <w:shd w:val="clear" w:color="auto" w:fill="AECF00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EA7099" w:rsidRPr="00EA7099" w:rsidRDefault="00EA7099" w:rsidP="00EA7099">
            <w:pPr>
              <w:pStyle w:val="Obsahtabuky"/>
              <w:shd w:val="clear" w:color="auto" w:fill="AECF0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A7099" w:rsidRPr="00EA7099" w:rsidRDefault="00EA7099" w:rsidP="00EA7099">
            <w:pPr>
              <w:pStyle w:val="Obsahtabuky"/>
              <w:shd w:val="clear" w:color="auto" w:fill="AECF00"/>
              <w:jc w:val="center"/>
            </w:pPr>
          </w:p>
        </w:tc>
      </w:tr>
    </w:tbl>
    <w:p w:rsidR="00EA7099" w:rsidRDefault="00EA7099" w:rsidP="00EA7099">
      <w:pPr>
        <w:jc w:val="center"/>
        <w:rPr>
          <w:sz w:val="24"/>
          <w:szCs w:val="24"/>
        </w:rPr>
      </w:pPr>
    </w:p>
    <w:p w:rsidR="00EA7099" w:rsidRDefault="00EA7099" w:rsidP="00EA7099">
      <w:pPr>
        <w:rPr>
          <w:sz w:val="24"/>
          <w:szCs w:val="24"/>
        </w:rPr>
      </w:pPr>
    </w:p>
    <w:p w:rsidR="000B088E" w:rsidRDefault="000B088E" w:rsidP="00EA7099">
      <w:r>
        <w:t xml:space="preserve">3 . 4 = ________               </w:t>
      </w:r>
      <w:r w:rsidR="001553E4">
        <w:t xml:space="preserve">                              </w:t>
      </w:r>
      <w:r>
        <w:t xml:space="preserve"> </w:t>
      </w:r>
      <w:r w:rsidR="001553E4">
        <w:t>12</w:t>
      </w:r>
      <w:r>
        <w:t xml:space="preserve"> : 3 = _________ </w:t>
      </w:r>
    </w:p>
    <w:p w:rsidR="000B088E" w:rsidRDefault="000B088E" w:rsidP="00EA7099">
      <w:r>
        <w:t xml:space="preserve"> 2 . 3 = _________                                         </w:t>
      </w:r>
      <w:r w:rsidR="001553E4">
        <w:t xml:space="preserve">  </w:t>
      </w:r>
      <w:r>
        <w:t xml:space="preserve"> </w:t>
      </w:r>
      <w:r w:rsidR="001553E4">
        <w:t xml:space="preserve"> 6</w:t>
      </w:r>
      <w:r>
        <w:t xml:space="preserve"> : 3 = _________ </w:t>
      </w:r>
    </w:p>
    <w:p w:rsidR="000B088E" w:rsidRDefault="000B088E" w:rsidP="00EA7099">
      <w:r>
        <w:t xml:space="preserve">3 . 3 = _________                                          </w:t>
      </w:r>
      <w:r w:rsidR="001553E4">
        <w:t xml:space="preserve">   </w:t>
      </w:r>
      <w:r>
        <w:t xml:space="preserve"> </w:t>
      </w:r>
      <w:r w:rsidR="001553E4">
        <w:t>9</w:t>
      </w:r>
      <w:r>
        <w:t xml:space="preserve"> : 3 = _________ </w:t>
      </w:r>
    </w:p>
    <w:p w:rsidR="000B088E" w:rsidRDefault="001553E4" w:rsidP="00EA7099">
      <w:r>
        <w:t>3</w:t>
      </w:r>
      <w:r w:rsidR="000B088E">
        <w:t xml:space="preserve"> . 1 = _________                                           </w:t>
      </w:r>
      <w:r>
        <w:t xml:space="preserve">   3 : 3</w:t>
      </w:r>
      <w:r w:rsidR="000B088E">
        <w:t xml:space="preserve"> = _________</w:t>
      </w:r>
    </w:p>
    <w:p w:rsidR="000B088E" w:rsidRDefault="001553E4" w:rsidP="00EA7099">
      <w:r>
        <w:t xml:space="preserve"> 3</w:t>
      </w:r>
      <w:r w:rsidR="000B088E">
        <w:t xml:space="preserve"> . 9 = _________                                          </w:t>
      </w:r>
      <w:r>
        <w:t>27 : 3</w:t>
      </w:r>
      <w:r w:rsidR="000B088E">
        <w:t xml:space="preserve"> = _________ </w:t>
      </w:r>
    </w:p>
    <w:p w:rsidR="000B088E" w:rsidRDefault="000B088E" w:rsidP="00EA7099">
      <w:r>
        <w:t xml:space="preserve"> 3 . 6 = _________                                          </w:t>
      </w:r>
      <w:r w:rsidR="001553E4">
        <w:t>18</w:t>
      </w:r>
      <w:r>
        <w:t xml:space="preserve"> : 3 = _________ </w:t>
      </w:r>
    </w:p>
    <w:p w:rsidR="000B088E" w:rsidRDefault="001553E4" w:rsidP="00EA7099">
      <w:r>
        <w:t>3 . 5</w:t>
      </w:r>
      <w:r w:rsidR="000B088E">
        <w:t xml:space="preserve"> = _________                                           </w:t>
      </w:r>
      <w:r>
        <w:t>15 : 3</w:t>
      </w:r>
      <w:r w:rsidR="000B088E">
        <w:t xml:space="preserve"> = _________ </w:t>
      </w:r>
    </w:p>
    <w:p w:rsidR="000B088E" w:rsidRDefault="001553E4" w:rsidP="00EA7099">
      <w:r>
        <w:t xml:space="preserve"> 7 . 3 </w:t>
      </w:r>
      <w:r w:rsidR="000B088E">
        <w:t xml:space="preserve">= _________           </w:t>
      </w:r>
      <w:r>
        <w:t xml:space="preserve">                               </w:t>
      </w:r>
      <w:r w:rsidR="000B088E">
        <w:t xml:space="preserve"> </w:t>
      </w:r>
      <w:r>
        <w:t>21 : 3</w:t>
      </w:r>
      <w:r w:rsidR="000B088E">
        <w:t xml:space="preserve"> = _________ </w:t>
      </w:r>
    </w:p>
    <w:p w:rsidR="000B088E" w:rsidRDefault="001553E4" w:rsidP="00EA7099">
      <w:r>
        <w:t>8 . 3</w:t>
      </w:r>
      <w:r w:rsidR="000B088E">
        <w:t xml:space="preserve"> = _________                                          </w:t>
      </w:r>
      <w:r>
        <w:t>24 : 3</w:t>
      </w:r>
      <w:r w:rsidR="000B088E">
        <w:t xml:space="preserve"> = _________ </w:t>
      </w:r>
    </w:p>
    <w:p w:rsidR="000B088E" w:rsidRDefault="000B088E" w:rsidP="00EA7099">
      <w:r>
        <w:t xml:space="preserve"> </w:t>
      </w:r>
      <w:r w:rsidR="001553E4">
        <w:t>0 . 3</w:t>
      </w:r>
      <w:r>
        <w:t xml:space="preserve"> = _________                                          </w:t>
      </w:r>
      <w:r w:rsidR="001553E4">
        <w:t xml:space="preserve">  0 : 3</w:t>
      </w:r>
      <w:r>
        <w:t xml:space="preserve"> = _________ </w:t>
      </w:r>
    </w:p>
    <w:p w:rsidR="000B088E" w:rsidRDefault="001553E4" w:rsidP="000B088E">
      <w:r>
        <w:t>10 . 3</w:t>
      </w:r>
      <w:r w:rsidR="000B088E">
        <w:t xml:space="preserve"> = _________                                        3</w:t>
      </w:r>
      <w:r>
        <w:t>0</w:t>
      </w:r>
      <w:r w:rsidR="000B088E">
        <w:t xml:space="preserve"> :  </w:t>
      </w:r>
      <w:r>
        <w:t>3</w:t>
      </w:r>
      <w:r w:rsidR="000B088E">
        <w:t xml:space="preserve"> = _________</w:t>
      </w:r>
    </w:p>
    <w:p w:rsidR="00213543" w:rsidRPr="00EA7099" w:rsidRDefault="00213543" w:rsidP="000B088E">
      <w:pPr>
        <w:rPr>
          <w:rFonts w:ascii="Calibri" w:eastAsia="Calibri" w:hAnsi="Calibri" w:cs="Times New Roman"/>
          <w:sz w:val="24"/>
          <w:szCs w:val="24"/>
        </w:rPr>
      </w:pPr>
    </w:p>
    <w:p w:rsidR="00213543" w:rsidRDefault="00213543" w:rsidP="00213543">
      <w:pPr>
        <w:rPr>
          <w:sz w:val="28"/>
          <w:szCs w:val="28"/>
        </w:rPr>
      </w:pPr>
      <w:r>
        <w:rPr>
          <w:sz w:val="28"/>
          <w:szCs w:val="28"/>
        </w:rPr>
        <w:t>Ujo Rudo si kúpil fotoaparát za 3 865 eur a dva ďalekohľady po 198 eur. Koľko eur zaplatil za nákup?</w:t>
      </w:r>
    </w:p>
    <w:p w:rsidR="000B088E" w:rsidRDefault="00213543" w:rsidP="00213543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A36" w:rsidRDefault="00375A36"/>
    <w:sectPr w:rsidR="00375A36" w:rsidSect="0037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64F"/>
    <w:rsid w:val="000B088E"/>
    <w:rsid w:val="001553E4"/>
    <w:rsid w:val="00213543"/>
    <w:rsid w:val="00375A36"/>
    <w:rsid w:val="00663D0F"/>
    <w:rsid w:val="00676576"/>
    <w:rsid w:val="00791C98"/>
    <w:rsid w:val="00836F61"/>
    <w:rsid w:val="00DD1356"/>
    <w:rsid w:val="00E9764F"/>
    <w:rsid w:val="00EA7099"/>
    <w:rsid w:val="00E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EA70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2021-04-18T20:28:00Z</dcterms:created>
  <dcterms:modified xsi:type="dcterms:W3CDTF">2021-04-18T20:28:00Z</dcterms:modified>
</cp:coreProperties>
</file>