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 w:rsidP="001F6293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20F0A" w:rsidP="001F6293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i/í alebo y/ý</w:t>
      </w:r>
    </w:p>
    <w:p w:rsidR="00E72794" w:rsidRPr="0095125A" w:rsidRDefault="00920F0A" w:rsidP="001F6293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Kob....la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p....lot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zm....ja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m....š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</w:p>
    <w:p w:rsidR="00E72794" w:rsidRDefault="00920F0A" w:rsidP="001F6293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p....nka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m....dlo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b....k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p....tliak</w:t>
      </w:r>
    </w:p>
    <w:p w:rsidR="00920F0A" w:rsidRPr="0095125A" w:rsidRDefault="00920F0A" w:rsidP="001F6293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hm....z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m....ska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>p....sanka</w:t>
      </w:r>
    </w:p>
    <w:p w:rsidR="003C26AE" w:rsidRDefault="00920F0A" w:rsidP="001F6293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 každej skupine slov doplň dve ďalšie príbuzné slová</w:t>
      </w:r>
    </w:p>
    <w:p w:rsidR="00920F0A" w:rsidRDefault="00920F0A" w:rsidP="001F6293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0F0A" w:rsidRDefault="00920F0A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Myslím, výmysel, myšlienka..........................</w:t>
      </w:r>
    </w:p>
    <w:p w:rsidR="00920F0A" w:rsidRDefault="00920F0A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Pýtal, opytovacia, pytač..................................</w:t>
      </w:r>
    </w:p>
    <w:p w:rsidR="00920F0A" w:rsidRDefault="00920F0A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Býva, byt, nábytok..........................................</w:t>
      </w:r>
    </w:p>
    <w:p w:rsidR="00920F0A" w:rsidRPr="00920F0A" w:rsidRDefault="00920F0A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Mýliť sa, omyl, pomýliť sa.............................</w:t>
      </w:r>
    </w:p>
    <w:p w:rsidR="00B71BC8" w:rsidRPr="0095125A" w:rsidRDefault="00B71BC8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95125A" w:rsidRPr="0095125A" w:rsidRDefault="0095125A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E72794" w:rsidRDefault="00920F0A" w:rsidP="001F6293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i/í alebo y/ý</w:t>
      </w:r>
    </w:p>
    <w:p w:rsidR="001F6293" w:rsidRDefault="001F6293" w:rsidP="001F6293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6293" w:rsidRPr="001F6293" w:rsidRDefault="001F6293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Hodiny odb...jali sedem hodín. Už som mal b...ť na zastávke. M....yslel som si, že práve odišla električka. Nebol som na seba p....šný. Bežal som, až ma p....chalo v boku. Spolužiak Kam....l na mňa zavola: ,, M.... sa dnes neuťíme, je sobota! “</w:t>
      </w:r>
    </w:p>
    <w:p w:rsidR="004704D2" w:rsidRPr="004704D2" w:rsidRDefault="004704D2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4704D2" w:rsidRPr="001F6293" w:rsidRDefault="001F6293" w:rsidP="001F6293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6293">
        <w:rPr>
          <w:rFonts w:ascii="Times New Roman" w:hAnsi="Times New Roman" w:cs="Times New Roman"/>
          <w:b/>
          <w:sz w:val="28"/>
          <w:szCs w:val="28"/>
        </w:rPr>
        <w:t>Podčiarkni vybrané slová</w:t>
      </w:r>
      <w:r w:rsidR="0022217B">
        <w:rPr>
          <w:rFonts w:ascii="Times New Roman" w:hAnsi="Times New Roman" w:cs="Times New Roman"/>
          <w:b/>
          <w:sz w:val="28"/>
          <w:szCs w:val="28"/>
        </w:rPr>
        <w:t>. Text prepíš</w:t>
      </w:r>
    </w:p>
    <w:p w:rsidR="001F6293" w:rsidRPr="001F6293" w:rsidRDefault="001F6293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1F6293" w:rsidRPr="001F6293" w:rsidRDefault="001F6293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 w:rsidRPr="001F6293">
        <w:rPr>
          <w:rFonts w:ascii="Times New Roman" w:hAnsi="Times New Roman" w:cs="Times New Roman"/>
          <w:sz w:val="28"/>
          <w:szCs w:val="28"/>
        </w:rPr>
        <w:t>Spisovateľ</w:t>
      </w:r>
      <w:r>
        <w:rPr>
          <w:rFonts w:ascii="Times New Roman" w:hAnsi="Times New Roman" w:cs="Times New Roman"/>
          <w:sz w:val="28"/>
          <w:szCs w:val="28"/>
        </w:rPr>
        <w:t xml:space="preserve"> píše knihu o obydliach zviert. Nchce do nej dávať zbytočnosti. Najviac ho zaujímajú rôzne druhy hmyzu. Na našej planéte sú ich milióny. Sú to bystré živočíchy. Ich príbytky sú dobre premyslené. Bude o nich celá kapitola.</w:t>
      </w:r>
    </w:p>
    <w:p w:rsidR="001F6293" w:rsidRDefault="001F6293" w:rsidP="001F629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4704D2" w:rsidRDefault="004704D2" w:rsidP="0022217B">
      <w:pPr>
        <w:pStyle w:val="Odsekzoznamu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217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22217B" w:rsidRDefault="0022217B" w:rsidP="0022217B">
      <w:pPr>
        <w:pStyle w:val="Odsekzoznamu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704D2" w:rsidRPr="004704D2" w:rsidRDefault="004704D2" w:rsidP="0022217B">
      <w:pPr>
        <w:pStyle w:val="Odsekzoznamu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217B" w:rsidRPr="0095125A" w:rsidRDefault="0022217B" w:rsidP="0022217B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22217B" w:rsidRPr="0095125A" w:rsidRDefault="0022217B" w:rsidP="0022217B">
      <w:pPr>
        <w:rPr>
          <w:rFonts w:ascii="Times New Roman" w:hAnsi="Times New Roman" w:cs="Times New Roman"/>
          <w:sz w:val="28"/>
          <w:szCs w:val="28"/>
        </w:rPr>
      </w:pPr>
    </w:p>
    <w:p w:rsidR="0022217B" w:rsidRDefault="0022217B" w:rsidP="0022217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i/í alebo y/ý</w:t>
      </w:r>
    </w:p>
    <w:p w:rsidR="0022217B" w:rsidRDefault="0022217B" w:rsidP="0022217B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217B" w:rsidRDefault="0022217B" w:rsidP="0022217B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nedočkavý  p....tač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p....somka z matematiky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nová p....vnica</w:t>
      </w:r>
    </w:p>
    <w:p w:rsidR="0022217B" w:rsidRDefault="0022217B" w:rsidP="0022217B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p....chľavý jazyk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vyp....saná p....sanka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tupá p....lka</w:t>
      </w:r>
    </w:p>
    <w:p w:rsidR="0022217B" w:rsidRDefault="0022217B" w:rsidP="0022217B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obuvnícke kop....to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p....šný p....tliak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šp....navý tanier</w:t>
      </w:r>
    </w:p>
    <w:p w:rsidR="0022217B" w:rsidRDefault="0022217B" w:rsidP="0022217B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prep...chová vila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zajačí p....sk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čistý p....jak</w:t>
      </w:r>
    </w:p>
    <w:p w:rsidR="0022217B" w:rsidRPr="00645CDE" w:rsidRDefault="0022217B" w:rsidP="00645CDE">
      <w:pPr>
        <w:rPr>
          <w:rFonts w:ascii="Times New Roman" w:hAnsi="Times New Roman" w:cs="Times New Roman"/>
          <w:sz w:val="28"/>
          <w:szCs w:val="28"/>
        </w:rPr>
      </w:pPr>
    </w:p>
    <w:p w:rsidR="00645CDE" w:rsidRPr="00645CDE" w:rsidRDefault="00645CDE" w:rsidP="00645C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Slová napíš a zakružkuj v nich de te ne le</w:t>
      </w:r>
    </w:p>
    <w:p w:rsidR="00645CDE" w:rsidRDefault="00645CDE" w:rsidP="00645CDE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217B" w:rsidRDefault="00645CDE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vŕba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títo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otecko</w:t>
      </w:r>
      <w:r>
        <w:rPr>
          <w:rFonts w:ascii="Times New Roman" w:hAnsi="Times New Roman" w:cs="Times New Roman"/>
          <w:sz w:val="28"/>
          <w:szCs w:val="28"/>
        </w:rPr>
        <w:tab/>
        <w:t>Alena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krieda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jeden</w:t>
      </w:r>
    </w:p>
    <w:p w:rsidR="00645CDE" w:rsidRDefault="00645CDE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koleno</w:t>
      </w:r>
      <w:r>
        <w:rPr>
          <w:rFonts w:ascii="Times New Roman" w:hAnsi="Times New Roman" w:cs="Times New Roman"/>
          <w:sz w:val="28"/>
          <w:szCs w:val="28"/>
        </w:rPr>
        <w:tab/>
        <w:t>opica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kreslo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tento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nábytok</w:t>
      </w:r>
      <w:r>
        <w:rPr>
          <w:rFonts w:ascii="Times New Roman" w:hAnsi="Times New Roman" w:cs="Times New Roman"/>
          <w:sz w:val="28"/>
          <w:szCs w:val="28"/>
        </w:rPr>
        <w:tab/>
        <w:t>jablko</w:t>
      </w:r>
    </w:p>
    <w:p w:rsidR="00645CDE" w:rsidRDefault="00645CDE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vŕšok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tieto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koleso</w:t>
      </w:r>
      <w:r>
        <w:rPr>
          <w:rFonts w:ascii="Times New Roman" w:hAnsi="Times New Roman" w:cs="Times New Roman"/>
          <w:sz w:val="28"/>
          <w:szCs w:val="28"/>
        </w:rPr>
        <w:tab/>
        <w:t>prvák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uhorka</w:t>
      </w:r>
    </w:p>
    <w:p w:rsidR="00645CDE" w:rsidRPr="0095125A" w:rsidRDefault="00645CDE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22217B" w:rsidRDefault="00645CDE" w:rsidP="00645C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Zvýraznené písmeno nahrd tak, aby si dostal slovo </w:t>
      </w:r>
      <w:r w:rsidRPr="00645CDE">
        <w:rPr>
          <w:rFonts w:ascii="Times New Roman" w:hAnsi="Times New Roman" w:cs="Times New Roman"/>
          <w:b/>
          <w:i/>
          <w:sz w:val="28"/>
          <w:szCs w:val="28"/>
        </w:rPr>
        <w:t>s i/í</w:t>
      </w:r>
      <w:r>
        <w:rPr>
          <w:rFonts w:ascii="Times New Roman" w:hAnsi="Times New Roman" w:cs="Times New Roman"/>
          <w:b/>
          <w:sz w:val="28"/>
          <w:szCs w:val="28"/>
        </w:rPr>
        <w:t xml:space="preserve"> po </w:t>
      </w:r>
      <w:r w:rsidRPr="00645CDE"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22217B" w:rsidRDefault="0022217B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2217B" w:rsidRDefault="00AA0086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á</w:t>
      </w:r>
      <w:r w:rsidR="00645CDE">
        <w:rPr>
          <w:rFonts w:ascii="Times New Roman" w:hAnsi="Times New Roman" w:cs="Times New Roman"/>
          <w:sz w:val="28"/>
          <w:szCs w:val="28"/>
        </w:rPr>
        <w:t>lka, p</w:t>
      </w:r>
      <w:r w:rsidR="00645CDE">
        <w:rPr>
          <w:rFonts w:ascii="Times New Roman" w:hAnsi="Times New Roman" w:cs="Times New Roman"/>
          <w:i/>
          <w:sz w:val="28"/>
          <w:szCs w:val="28"/>
        </w:rPr>
        <w:t>á</w:t>
      </w:r>
      <w:r w:rsidR="00645CDE">
        <w:rPr>
          <w:rFonts w:ascii="Times New Roman" w:hAnsi="Times New Roman" w:cs="Times New Roman"/>
          <w:sz w:val="28"/>
          <w:szCs w:val="28"/>
        </w:rPr>
        <w:t>li, p</w:t>
      </w:r>
      <w:r w:rsidR="00645CDE">
        <w:rPr>
          <w:rFonts w:ascii="Times New Roman" w:hAnsi="Times New Roman" w:cs="Times New Roman"/>
          <w:i/>
          <w:sz w:val="28"/>
          <w:szCs w:val="28"/>
        </w:rPr>
        <w:t>l</w:t>
      </w:r>
      <w:r w:rsidR="00645CDE">
        <w:rPr>
          <w:rFonts w:ascii="Times New Roman" w:hAnsi="Times New Roman" w:cs="Times New Roman"/>
          <w:sz w:val="28"/>
          <w:szCs w:val="28"/>
        </w:rPr>
        <w:t>nka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ila, op</w:t>
      </w:r>
      <w:r>
        <w:rPr>
          <w:rFonts w:ascii="Times New Roman" w:hAnsi="Times New Roman" w:cs="Times New Roman"/>
          <w:i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še, sp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nka</w:t>
      </w:r>
    </w:p>
    <w:p w:rsidR="00AA0086" w:rsidRPr="00AA0086" w:rsidRDefault="00AA0086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22217B" w:rsidRPr="00AA0086" w:rsidRDefault="00AA0086" w:rsidP="00AA00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Zvýraznené slová nahraď slovami s i/í alebo y/ý po obojakej spoluhlás p</w:t>
      </w:r>
    </w:p>
    <w:p w:rsidR="00AA0086" w:rsidRPr="001F6293" w:rsidRDefault="00AA0086" w:rsidP="00AA008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22217B" w:rsidRDefault="00AA0086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Moja spolužiačka petra sa správa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namyslene a pohŕdavo.  </w:t>
      </w:r>
      <w:r>
        <w:rPr>
          <w:rFonts w:ascii="Times New Roman" w:hAnsi="Times New Roman" w:cs="Times New Roman"/>
          <w:sz w:val="28"/>
          <w:szCs w:val="28"/>
        </w:rPr>
        <w:t>Jej otec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zaznačuje reč písmom </w:t>
      </w:r>
      <w:r>
        <w:rPr>
          <w:rFonts w:ascii="Times New Roman" w:hAnsi="Times New Roman" w:cs="Times New Roman"/>
          <w:sz w:val="28"/>
          <w:szCs w:val="28"/>
        </w:rPr>
        <w:t xml:space="preserve">do novín.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Vyžiadal </w:t>
      </w:r>
      <w:r w:rsidRPr="00AA0086">
        <w:rPr>
          <w:rFonts w:ascii="Times New Roman" w:hAnsi="Times New Roman" w:cs="Times New Roman"/>
          <w:sz w:val="28"/>
          <w:szCs w:val="28"/>
        </w:rPr>
        <w:t xml:space="preserve">som si </w:t>
      </w:r>
      <w:r>
        <w:rPr>
          <w:rFonts w:ascii="Times New Roman" w:hAnsi="Times New Roman" w:cs="Times New Roman"/>
          <w:sz w:val="28"/>
          <w:szCs w:val="28"/>
        </w:rPr>
        <w:t xml:space="preserve">jeho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autogram. </w:t>
      </w:r>
      <w:r>
        <w:rPr>
          <w:rFonts w:ascii="Times New Roman" w:hAnsi="Times New Roman" w:cs="Times New Roman"/>
          <w:sz w:val="28"/>
          <w:szCs w:val="28"/>
        </w:rPr>
        <w:t>Napísal zaujímavý článok o </w:t>
      </w:r>
      <w:r>
        <w:rPr>
          <w:rFonts w:ascii="Times New Roman" w:hAnsi="Times New Roman" w:cs="Times New Roman"/>
          <w:sz w:val="28"/>
          <w:szCs w:val="28"/>
          <w:u w:val="single"/>
        </w:rPr>
        <w:t>morských lupičoch na naších cestách.</w:t>
      </w:r>
      <w:r>
        <w:rPr>
          <w:rFonts w:ascii="Times New Roman" w:hAnsi="Times New Roman" w:cs="Times New Roman"/>
          <w:sz w:val="28"/>
          <w:szCs w:val="28"/>
        </w:rPr>
        <w:t xml:space="preserve"> Petra je na svojho otca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hrdá. </w:t>
      </w:r>
      <w:r>
        <w:rPr>
          <w:rFonts w:ascii="Times New Roman" w:hAnsi="Times New Roman" w:cs="Times New Roman"/>
          <w:sz w:val="28"/>
          <w:szCs w:val="28"/>
        </w:rPr>
        <w:t xml:space="preserve">No cudzím perím by sa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chváliť nemala. </w:t>
      </w:r>
    </w:p>
    <w:p w:rsidR="00AA0086" w:rsidRPr="00AA0086" w:rsidRDefault="00AA0086" w:rsidP="0022217B">
      <w:pPr>
        <w:pStyle w:val="Odsekzoznamu"/>
        <w:ind w:left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2217B" w:rsidRDefault="0022217B" w:rsidP="0022217B">
      <w:pPr>
        <w:pStyle w:val="Odsekzoznamu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17B" w:rsidRDefault="0022217B" w:rsidP="0022217B">
      <w:pPr>
        <w:pStyle w:val="Odsekzoznamu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704D2" w:rsidRDefault="004704D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704D2" w:rsidSect="0042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F05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1F6293"/>
    <w:rsid w:val="0022217B"/>
    <w:rsid w:val="003C26AE"/>
    <w:rsid w:val="004211EE"/>
    <w:rsid w:val="004704D2"/>
    <w:rsid w:val="005125A6"/>
    <w:rsid w:val="00645CDE"/>
    <w:rsid w:val="00693382"/>
    <w:rsid w:val="007746B5"/>
    <w:rsid w:val="00874306"/>
    <w:rsid w:val="00920F0A"/>
    <w:rsid w:val="0095125A"/>
    <w:rsid w:val="00964CE4"/>
    <w:rsid w:val="009F03EC"/>
    <w:rsid w:val="00A65B61"/>
    <w:rsid w:val="00AA0086"/>
    <w:rsid w:val="00B71BC8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2021-04-18T21:12:00Z</dcterms:created>
  <dcterms:modified xsi:type="dcterms:W3CDTF">2021-04-18T21:12:00Z</dcterms:modified>
</cp:coreProperties>
</file>