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08" w:rsidRPr="00166A96" w:rsidRDefault="00480B08" w:rsidP="00480B08">
      <w:pPr>
        <w:pBdr>
          <w:bottom w:val="single" w:sz="6" w:space="6" w:color="E1E1E1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sk-SK"/>
        </w:rPr>
      </w:pPr>
      <w:r w:rsidRPr="00166A96">
        <w:rPr>
          <w:rFonts w:ascii="Arial" w:eastAsia="Times New Roman" w:hAnsi="Arial" w:cs="Arial"/>
          <w:b/>
          <w:bCs/>
          <w:color w:val="000000"/>
          <w:sz w:val="40"/>
          <w:szCs w:val="40"/>
          <w:highlight w:val="green"/>
          <w:u w:val="single"/>
          <w:lang w:eastAsia="sk-SK"/>
        </w:rPr>
        <w:t>Živočíchy a rastliny ako zdroj potravy človeka</w:t>
      </w:r>
    </w:p>
    <w:p w:rsidR="00C85C18" w:rsidRDefault="00C85C18"/>
    <w:p w:rsidR="00480B08" w:rsidRDefault="00480B08">
      <w:r w:rsidRPr="00480B08">
        <w:rPr>
          <w:noProof/>
          <w:lang w:val="cs-CZ" w:eastAsia="cs-CZ"/>
        </w:rPr>
        <w:drawing>
          <wp:inline distT="0" distB="0" distL="0" distR="0">
            <wp:extent cx="5324475" cy="1552575"/>
            <wp:effectExtent l="19050" t="0" r="9525" b="0"/>
            <wp:docPr id="1" name="Obrázok 2" descr="Obrázok, na ktorom je text&#10;&#10;Automaticky generovaný popi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D22D776-B539-4965-BA28-AA0D1C0D4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ástupný objekt pre obsah 4" descr="Obrázok, na ktorom je text&#10;&#10;Automaticky generovaný popis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D22D776-B539-4965-BA28-AA0D1C0D4E4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5217" cy="15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08" w:rsidRDefault="00480B08">
      <w:pPr>
        <w:rPr>
          <w:b/>
          <w:sz w:val="28"/>
          <w:szCs w:val="28"/>
        </w:rPr>
      </w:pPr>
      <w:r w:rsidRPr="00480B08">
        <w:rPr>
          <w:b/>
          <w:sz w:val="28"/>
          <w:szCs w:val="28"/>
          <w:highlight w:val="green"/>
        </w:rPr>
        <w:t>Vyskúšaj sa:</w:t>
      </w:r>
      <w:r w:rsidR="00CE657C">
        <w:rPr>
          <w:b/>
          <w:sz w:val="28"/>
          <w:szCs w:val="28"/>
        </w:rPr>
        <w:t xml:space="preserve"> označ správnu odpoveď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Pre perie človek chová: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ovce        zajace            kač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ky  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Človek chová sliepky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:  pre kožu 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pre mäso 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pre vajcia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 xml:space="preserve">Človek chová kvôli </w:t>
      </w:r>
      <w:r w:rsidR="00CE657C"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ťahaniu voza a bremien</w:t>
      </w:r>
      <w:r w:rsidR="00CE657C"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: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kozy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kone 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kačky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Pre mlieko chová človek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:  kone 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kravy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sliepky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kozy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Človek chová pre vlnu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: 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zajace 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kačky</w:t>
      </w:r>
      <w:r w:rsid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 </w:t>
      </w: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ovce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80B08" w:rsidRPr="00CE657C" w:rsidRDefault="00CE657C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Č</w:t>
      </w:r>
      <w:r w:rsidR="00480B08"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sk-SK"/>
        </w:rPr>
        <w:t>lovek chová psa kvôli</w:t>
      </w:r>
      <w:r w:rsidR="00480B08"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: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pomoci      stráženiu</w:t>
      </w:r>
      <w:r w:rsidR="00480B08"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 xml:space="preserve">    </w:t>
      </w:r>
      <w:r w:rsidR="00480B08" w:rsidRPr="00CE65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  <w:t>vlne</w:t>
      </w: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sk-SK"/>
        </w:rPr>
      </w:pPr>
    </w:p>
    <w:p w:rsidR="00480B08" w:rsidRPr="00CE657C" w:rsidRDefault="00480B08" w:rsidP="00480B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sk-SK"/>
        </w:rPr>
      </w:pPr>
    </w:p>
    <w:p w:rsidR="00480B08" w:rsidRPr="00CE657C" w:rsidRDefault="00480B08">
      <w:pPr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Ktoré tvrdenie je nesprávne? Človek získava potravu:</w:t>
      </w:r>
    </w:p>
    <w:p w:rsidR="00480B08" w:rsidRPr="00CE657C" w:rsidRDefault="00480B08">
      <w:pP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pestovaním rastlín</w:t>
      </w:r>
    </w:p>
    <w:p w:rsidR="00480B08" w:rsidRPr="00CE657C" w:rsidRDefault="00CE657C">
      <w:pP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chovom domácich živoč</w:t>
      </w:r>
      <w:r w:rsidR="00480B08" w:rsidRPr="00CE657C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íchov</w:t>
      </w:r>
    </w:p>
    <w:p w:rsidR="00480B08" w:rsidRPr="00CE657C" w:rsidRDefault="00480B08">
      <w:pP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zberom divorastúcich rastlín</w:t>
      </w:r>
    </w:p>
    <w:p w:rsidR="00CE657C" w:rsidRDefault="00480B08">
      <w:pP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</w:pPr>
      <w:r w:rsidRPr="00CE657C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lang w:eastAsia="sk-SK"/>
        </w:rPr>
        <w:t>Ktoré rastliny nepestujeme v záhrade?</w:t>
      </w:r>
      <w:r w:rsidR="00CE657C">
        <w:rPr>
          <w:rFonts w:ascii="Arial" w:eastAsia="Times New Roman" w:hAnsi="Arial" w:cs="Arial"/>
          <w:b/>
          <w:color w:val="000000"/>
          <w:sz w:val="32"/>
          <w:szCs w:val="32"/>
          <w:u w:val="single"/>
          <w:bdr w:val="none" w:sz="0" w:space="0" w:color="auto" w:frame="1"/>
          <w:lang w:eastAsia="sk-SK"/>
        </w:rPr>
        <w:t xml:space="preserve"> </w:t>
      </w:r>
    </w:p>
    <w:p w:rsidR="00480B08" w:rsidRDefault="00CE657C">
      <w:pP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j</w:t>
      </w:r>
      <w:r w:rsidR="00480B08" w:rsidRPr="00CE657C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ablká</w:t>
      </w: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 xml:space="preserve">   </w:t>
      </w:r>
      <w:r w:rsidR="00480B08" w:rsidRPr="00CE657C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 xml:space="preserve"> šípky </w:t>
      </w: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 xml:space="preserve">      </w:t>
      </w:r>
      <w:r w:rsidR="00480B08" w:rsidRPr="00CE657C"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>jahody</w:t>
      </w:r>
      <w:r>
        <w:rPr>
          <w:rFonts w:ascii="Arial" w:eastAsia="Times New Roman" w:hAnsi="Arial" w:cs="Arial"/>
          <w:b/>
          <w:color w:val="000000"/>
          <w:sz w:val="32"/>
          <w:szCs w:val="32"/>
          <w:bdr w:val="none" w:sz="0" w:space="0" w:color="auto" w:frame="1"/>
          <w:lang w:eastAsia="sk-SK"/>
        </w:rPr>
        <w:t xml:space="preserve">      mrkvu</w:t>
      </w:r>
    </w:p>
    <w:p w:rsidR="00CE657C" w:rsidRPr="00CE657C" w:rsidRDefault="00CE657C">
      <w:pPr>
        <w:rPr>
          <w:b/>
          <w:sz w:val="32"/>
          <w:szCs w:val="32"/>
        </w:rPr>
      </w:pPr>
      <w:r w:rsidRPr="00CE657C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795903" cy="552450"/>
            <wp:effectExtent l="19050" t="0" r="4197" b="0"/>
            <wp:docPr id="12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03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="009F691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</w:t>
      </w:r>
      <w:r w:rsidR="009F6912" w:rsidRPr="009F6912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520729" cy="771525"/>
            <wp:effectExtent l="19050" t="0" r="0" b="0"/>
            <wp:docPr id="21" name="Obrázok 19" descr="Výsledok vyhľadávania obrázkov pre dopyt sugar beet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sugar beet drawi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8" cy="7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912">
        <w:rPr>
          <w:b/>
          <w:sz w:val="32"/>
          <w:szCs w:val="32"/>
        </w:rPr>
        <w:t xml:space="preserve">         </w:t>
      </w:r>
      <w:r w:rsidR="009F6912" w:rsidRPr="009F6912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628650" cy="628650"/>
            <wp:effectExtent l="19050" t="0" r="0" b="0"/>
            <wp:docPr id="13" name="Obrázo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912">
        <w:rPr>
          <w:b/>
          <w:sz w:val="32"/>
          <w:szCs w:val="32"/>
        </w:rPr>
        <w:t xml:space="preserve">        </w:t>
      </w:r>
      <w:r w:rsidR="009F6912" w:rsidRPr="009F6912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604120" cy="780545"/>
            <wp:effectExtent l="19050" t="0" r="5480" b="0"/>
            <wp:docPr id="14" name="Obrázok 1" descr="Výsledok vyhľadávania obrázkov pre dopyt animal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animals drawin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0" cy="78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912">
        <w:rPr>
          <w:b/>
          <w:sz w:val="32"/>
          <w:szCs w:val="32"/>
        </w:rPr>
        <w:t xml:space="preserve">    </w:t>
      </w:r>
    </w:p>
    <w:sectPr w:rsidR="00CE657C" w:rsidRPr="00CE657C" w:rsidSect="00C8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B08"/>
    <w:rsid w:val="00480B08"/>
    <w:rsid w:val="00525953"/>
    <w:rsid w:val="009F6912"/>
    <w:rsid w:val="00C85C18"/>
    <w:rsid w:val="00CE657C"/>
    <w:rsid w:val="00E1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B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2021-04-18T20:39:00Z</dcterms:created>
  <dcterms:modified xsi:type="dcterms:W3CDTF">2021-04-18T20:39:00Z</dcterms:modified>
</cp:coreProperties>
</file>