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9C" w:rsidRPr="00956ABC" w:rsidRDefault="00956AB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176530</wp:posOffset>
            </wp:positionV>
            <wp:extent cx="849630" cy="933450"/>
            <wp:effectExtent l="19050" t="0" r="762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6ABC">
        <w:rPr>
          <w:b/>
          <w:sz w:val="24"/>
          <w:szCs w:val="24"/>
        </w:rPr>
        <w:t>Slovenský jazyk 2.B</w:t>
      </w:r>
      <w:r>
        <w:rPr>
          <w:b/>
          <w:sz w:val="24"/>
          <w:szCs w:val="24"/>
        </w:rPr>
        <w:t xml:space="preserve">                                                          </w:t>
      </w:r>
    </w:p>
    <w:p w:rsidR="00956ABC" w:rsidRPr="00911D55" w:rsidRDefault="00956ABC" w:rsidP="00956ABC">
      <w:pPr>
        <w:jc w:val="center"/>
        <w:rPr>
          <w:b/>
          <w:color w:val="92D050"/>
          <w:sz w:val="36"/>
          <w:szCs w:val="36"/>
        </w:rPr>
      </w:pPr>
      <w:r w:rsidRPr="00911D55">
        <w:rPr>
          <w:b/>
          <w:color w:val="92D050"/>
          <w:sz w:val="36"/>
          <w:szCs w:val="36"/>
        </w:rPr>
        <w:t>Opytovacie  vety</w:t>
      </w:r>
    </w:p>
    <w:p w:rsidR="00956ABC" w:rsidRPr="00956ABC" w:rsidRDefault="00956ABC" w:rsidP="00956ABC">
      <w:pPr>
        <w:spacing w:line="240" w:lineRule="auto"/>
        <w:rPr>
          <w:b/>
          <w:sz w:val="28"/>
          <w:szCs w:val="28"/>
        </w:rPr>
      </w:pPr>
      <w:r w:rsidRPr="00956ABC">
        <w:rPr>
          <w:b/>
          <w:sz w:val="28"/>
          <w:szCs w:val="28"/>
        </w:rPr>
        <w:t xml:space="preserve">Vety, ktorými sa niečo pýtame sú </w:t>
      </w:r>
      <w:r w:rsidRPr="00956ABC">
        <w:rPr>
          <w:b/>
          <w:color w:val="92D050"/>
          <w:sz w:val="28"/>
          <w:szCs w:val="28"/>
        </w:rPr>
        <w:t>opytovacie</w:t>
      </w:r>
      <w:r w:rsidRPr="00956ABC">
        <w:rPr>
          <w:b/>
          <w:sz w:val="28"/>
          <w:szCs w:val="28"/>
        </w:rPr>
        <w:t>.</w:t>
      </w:r>
    </w:p>
    <w:p w:rsidR="00956ABC" w:rsidRPr="00956ABC" w:rsidRDefault="00956ABC" w:rsidP="00956ABC">
      <w:pPr>
        <w:spacing w:line="240" w:lineRule="auto"/>
        <w:rPr>
          <w:b/>
          <w:sz w:val="28"/>
          <w:szCs w:val="28"/>
        </w:rPr>
      </w:pPr>
      <w:r w:rsidRPr="00956ABC">
        <w:rPr>
          <w:b/>
          <w:sz w:val="28"/>
          <w:szCs w:val="28"/>
        </w:rPr>
        <w:t xml:space="preserve">Za </w:t>
      </w:r>
      <w:r w:rsidRPr="00956ABC">
        <w:rPr>
          <w:b/>
          <w:color w:val="92D050"/>
          <w:sz w:val="28"/>
          <w:szCs w:val="28"/>
        </w:rPr>
        <w:t xml:space="preserve">opytovacími </w:t>
      </w:r>
      <w:r w:rsidRPr="00956ABC">
        <w:rPr>
          <w:b/>
          <w:sz w:val="28"/>
          <w:szCs w:val="28"/>
        </w:rPr>
        <w:t xml:space="preserve">vetami píšeme </w:t>
      </w:r>
      <w:r w:rsidRPr="00956ABC">
        <w:rPr>
          <w:b/>
          <w:color w:val="92D050"/>
          <w:sz w:val="28"/>
          <w:szCs w:val="28"/>
        </w:rPr>
        <w:t>otáznik.</w:t>
      </w:r>
    </w:p>
    <w:p w:rsidR="00956ABC" w:rsidRPr="00956ABC" w:rsidRDefault="00956ABC" w:rsidP="00956ABC">
      <w:pPr>
        <w:spacing w:line="240" w:lineRule="auto"/>
        <w:rPr>
          <w:b/>
          <w:color w:val="92D050"/>
          <w:sz w:val="28"/>
          <w:szCs w:val="28"/>
        </w:rPr>
      </w:pPr>
      <w:r w:rsidRPr="00956ABC">
        <w:rPr>
          <w:b/>
          <w:sz w:val="28"/>
          <w:szCs w:val="28"/>
        </w:rPr>
        <w:t xml:space="preserve">Ak sa na otázku žiada odpoveď áno alebo nie, pri čítaní jej melódia </w:t>
      </w:r>
      <w:r w:rsidRPr="00956ABC">
        <w:rPr>
          <w:b/>
          <w:color w:val="92D050"/>
          <w:sz w:val="28"/>
          <w:szCs w:val="28"/>
        </w:rPr>
        <w:t>stúpa</w:t>
      </w:r>
      <w:r w:rsidRPr="00956ABC">
        <w:rPr>
          <w:b/>
          <w:sz w:val="28"/>
          <w:szCs w:val="28"/>
        </w:rPr>
        <w:t xml:space="preserve">. Inak melódia </w:t>
      </w:r>
      <w:r w:rsidRPr="00956ABC">
        <w:rPr>
          <w:b/>
          <w:color w:val="92D050"/>
          <w:sz w:val="28"/>
          <w:szCs w:val="28"/>
        </w:rPr>
        <w:t>klesá.</w:t>
      </w:r>
    </w:p>
    <w:p w:rsidR="00956ABC" w:rsidRPr="00911D55" w:rsidRDefault="00956ABC" w:rsidP="00956ABC">
      <w:pPr>
        <w:tabs>
          <w:tab w:val="left" w:pos="6495"/>
        </w:tabs>
        <w:spacing w:line="240" w:lineRule="auto"/>
        <w:rPr>
          <w:b/>
          <w:color w:val="7030A0"/>
          <w:sz w:val="28"/>
          <w:szCs w:val="28"/>
          <w:u w:val="single"/>
        </w:rPr>
      </w:pPr>
      <w:r w:rsidRPr="00911D55">
        <w:rPr>
          <w:b/>
          <w:color w:val="7030A0"/>
          <w:sz w:val="28"/>
          <w:szCs w:val="28"/>
          <w:u w:val="single"/>
        </w:rPr>
        <w:t>Zmeň oznamo</w:t>
      </w:r>
      <w:r w:rsidR="00911D55" w:rsidRPr="00911D55">
        <w:rPr>
          <w:b/>
          <w:color w:val="7030A0"/>
          <w:sz w:val="28"/>
          <w:szCs w:val="28"/>
          <w:u w:val="single"/>
        </w:rPr>
        <w:t xml:space="preserve">vacie vety na opytovacie. </w:t>
      </w:r>
    </w:p>
    <w:p w:rsidR="00956ABC" w:rsidRDefault="00956ABC" w:rsidP="00956ABC">
      <w:pPr>
        <w:tabs>
          <w:tab w:val="left" w:pos="6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Baníci kopú uhlie.   _____________________________________________</w:t>
      </w:r>
    </w:p>
    <w:p w:rsidR="00956ABC" w:rsidRDefault="00956ABC" w:rsidP="00956ABC">
      <w:pPr>
        <w:tabs>
          <w:tab w:val="left" w:pos="649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Pokazila sa nám práčka. _________________________________________</w:t>
      </w:r>
    </w:p>
    <w:p w:rsidR="00911D55" w:rsidRDefault="00956ABC" w:rsidP="00911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Chlapci skáču okolo ohňa. _______________________________________</w:t>
      </w:r>
    </w:p>
    <w:p w:rsidR="002E3618" w:rsidRPr="00911D55" w:rsidRDefault="002E3618" w:rsidP="00911D55">
      <w:pPr>
        <w:spacing w:line="240" w:lineRule="auto"/>
        <w:rPr>
          <w:color w:val="7030A0"/>
          <w:sz w:val="28"/>
          <w:szCs w:val="28"/>
          <w:u w:val="single"/>
        </w:rPr>
      </w:pPr>
      <w:r w:rsidRPr="00911D5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Vytvor</w:t>
      </w:r>
      <w:r w:rsidR="00911D5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Pr="00911D5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opytovacie vety, v ktorých použiješ slová. </w:t>
      </w:r>
    </w:p>
    <w:p w:rsidR="002E3618" w:rsidRDefault="002E3618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 _____________________________________________________</w:t>
      </w:r>
    </w:p>
    <w:p w:rsidR="002E3618" w:rsidRDefault="002E3618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pero ____________________________________________________</w:t>
      </w:r>
    </w:p>
    <w:p w:rsidR="002E3618" w:rsidRDefault="002E3618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šport ____________________________________________________</w:t>
      </w:r>
    </w:p>
    <w:p w:rsidR="00911D55" w:rsidRDefault="002E3618" w:rsidP="00911D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výlet ____________________________________________________</w:t>
      </w:r>
    </w:p>
    <w:p w:rsidR="002E3618" w:rsidRPr="00911D55" w:rsidRDefault="008D0EF1" w:rsidP="00911D55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8D0EF1"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sk-SK"/>
        </w:rPr>
        <w:pict>
          <v:rect id="Obdĺžnik 1" o:spid="_x0000_s1026" style="position:absolute;margin-left:125.7pt;margin-top:24.15pt;width:19.3pt;height:21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BBgQIAAFIFAAAOAAAAZHJzL2Uyb0RvYy54bWysVM1uEzEQviPxDpbvdLNR0kLUTRWlKkKq&#10;2ooU9ex47caq7TG2k014NA6c4L0YezebUHJCXLyenW/+v/Hl1dZoshE+KLAVLc8GlAjLoVb2uaJf&#10;Hm/evackRGZrpsGKiu5EoFfTt28uGzcRQ1iBroUn6MSGSeMquorRTYoi8JUwLJyBExaVErxhEUX/&#10;XNSeNejd6GI4GJwXDfjaeeAiBPx73SrpNPuXUvB4L2UQkeiKYm4xnz6fy3QW00s2efbMrRTv0mD/&#10;kIVhymLQ3tU1i4ysvfrLlVHcQwAZzziYAqRUXOQasJpy8KqaxYo5kWvB5gTXtyn8P7f8bvPgiapx&#10;dpRYZnBE98v65/dfP6x6IWXqT+PCBGEL9+A7KeA1FbuV3qQvlkG2uae7vqdiGwnHn8PRuCyx8xxV&#10;w4vhqBwnn8XB2PkQPwowJF0q6nFkuZNscxtiC91DUixt0xlAq/pGaZ2FRBYx155sGI45bnPaGOII&#10;hVKyLFIxbfr5FndatF4/C4ltSAnn6JmAB5+Mc2HjeZe6tohOZhIz6A3LU4Y67pPpsMlMZGL2hoNT&#10;hn9G7C1yVLCxNzbKgj/loH7pI7f4ffVtzan8JdQ7nL6Hdi2C4zcKh3DLQnxgHvcA54a7He/xkBqa&#10;ikJ3o2QF/tup/wmP9EQtJQ3uVUXD1zXzghL9ySJxP5SjUVrELIzGF0MU/LFmeayxazMHnCmSE7PL&#10;14SPen+VHswTPgGzFBVVzHKMXVEe/V6Yx3bf8RHhYjbLMFw+x+KtXTienKeuJpI9bp+Ydx0TI1L4&#10;DvY7yCavCNlik6WF2TqCVJmth752/cbFzXzvHpn0MhzLGXV4Cqe/AQAA//8DAFBLAwQUAAYACAAA&#10;ACEA+5b6wN8AAAAJAQAADwAAAGRycy9kb3ducmV2LnhtbEyPQU7DMBBF90jcwRokdtRJKKgNmVQV&#10;ohJiASLlAG48xBGxHWynTW/PsILlaJ7+f7/azHYQRwqx9w4hX2QgyLVe965D+NjvblYgYlJOq8E7&#10;QjhThE19eVGpUvuTe6djkzrBIS6WCsGkNJZSxtaQVXHhR3L8+/TBqsRn6KQO6sThdpBFlt1Lq3rH&#10;DUaN9Gio/WomizCG7fhmnsx+N7+G55duanrzfUa8vpq3DyASzekPhl99VoeanQ5+cjqKAaG4y5eM&#10;IixXtyAYKNYZjzsgrPMCZF3J/wvqHwAAAP//AwBQSwECLQAUAAYACAAAACEAtoM4kv4AAADhAQAA&#10;EwAAAAAAAAAAAAAAAAAAAAAAW0NvbnRlbnRfVHlwZXNdLnhtbFBLAQItABQABgAIAAAAIQA4/SH/&#10;1gAAAJQBAAALAAAAAAAAAAAAAAAAAC8BAABfcmVscy8ucmVsc1BLAQItABQABgAIAAAAIQB6vgBB&#10;gQIAAFIFAAAOAAAAAAAAAAAAAAAAAC4CAABkcnMvZTJvRG9jLnhtbFBLAQItABQABgAIAAAAIQD7&#10;lvrA3wAAAAkBAAAPAAAAAAAAAAAAAAAAANsEAABkcnMvZG93bnJldi54bWxQSwUGAAAAAAQABADz&#10;AAAA5wUAAAAA&#10;" fillcolor="white [3201]" strokecolor="black [3213]" strokeweight="1pt"/>
        </w:pict>
      </w:r>
      <w:r w:rsidR="002E3618" w:rsidRPr="00911D5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Doplň do viet chýbajúce znamienka.</w:t>
      </w:r>
    </w:p>
    <w:p w:rsidR="002E3618" w:rsidRPr="001254F3" w:rsidRDefault="00911D55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145415</wp:posOffset>
            </wp:positionV>
            <wp:extent cx="849630" cy="933450"/>
            <wp:effectExtent l="19050" t="0" r="7620" b="0"/>
            <wp:wrapNone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EF1" w:rsidRPr="008D0EF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Obdĺžnik 2" o:spid="_x0000_s1027" style="position:absolute;margin-left:120.45pt;margin-top:33.4pt;width:19.35pt;height:21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2/ggIAAFIFAAAOAAAAZHJzL2Uyb0RvYy54bWysVM1u2zAMvg/YOwi6r06MJF2DOkXQosOA&#10;oi3WDj0rstQIlURNUuJkj7bDTt17jZIdJ+tyGnaRSZP8+M/zi43RZC18UGArOjwZUCIsh1rZ54p+&#10;fbz+8JGSEJmtmQYrKroVgV7M3r87b9xUlLAEXQtPEMSGaeMquozRTYsi8KUwLJyAExaFErxhEVn/&#10;XNSeNYhudFEOBpOiAV87D1yEgH+vWiGdZXwpBY93UgYRia4oxhbz6/O7SG8xO2fTZ8/cUvEuDPYP&#10;URimLDrtoa5YZGTl1V9QRnEPAWQ84WAKkFJxkXPAbIaDN9k8LJkTORcsTnB9mcL/g+W363tPVF3R&#10;khLLDLboblG//vj106oXUqb6NC5MUe3B3fuOC0imZDfSm/TFNMgm13Tb11RsIuH4sxyNJxOsPEdR&#10;eVqejccJs9gbOx/iJwGGJKKiHluWK8nWNyG2qjuV5Evb9AbQqr5WWmcmDYu41J6sGbY5boadiwMt&#10;dJgsi5RMG36m4laLFvWLkFiGFHD2ngdwj8k4FzZOOlxtUTuZSYygNxweM9RxF0ynm8xEHszecHDM&#10;8E+PvUX2Cjb2xkZZ8McA6pfec6u/y77NOaW/gHqL3ffQrkVw/FphE25YiPfM4x5g33C34x0+UkNT&#10;UegoSpbgvx/7n/RxPFFKSYN7VdHwbcW8oER/tji4Z8PRKC1iZkbj0xIZfyhZHErsylwC9nSIV8Tx&#10;TCb9qHek9GCe8ATMk1cUMcvRd0V59DvmMrb7jkeEi/k8q+HyORZv7IPjCTxVNQ3Z4+aJeddNYsQR&#10;voXdDrLpm4FsdZOlhfkqglR5Wvd17eqNi5vnvTsy6TIc8llrfwpnvwEAAP//AwBQSwMEFAAGAAgA&#10;AAAhAOB7hiveAAAACgEAAA8AAABkcnMvZG93bnJldi54bWxMj8tOwzAQRfdI/IM1SOyoTYRCE+JU&#10;FaISYgEi5QPceIgj4ge206Z/z7CC5WiO7j232Sx2YkeMafROwu1KAEPXez26QcLHfnezBpayclpN&#10;3qGEMybYtJcXjaq1P7l3PHZ5YBTiUq0kmJxDzXnqDVqVVj6go9+nj1ZlOuPAdVQnCrcTL4QouVWj&#10;owajAj4a7L+62UoIcRvezJPZ75bX+PwyzN1ovs9SXl8t2wdgGZf8B8OvPqlDS04HPzud2CShuBMV&#10;oRLKkiYQUNxXJbADkaJaA28b/n9C+wMAAP//AwBQSwECLQAUAAYACAAAACEAtoM4kv4AAADhAQAA&#10;EwAAAAAAAAAAAAAAAAAAAAAAW0NvbnRlbnRfVHlwZXNdLnhtbFBLAQItABQABgAIAAAAIQA4/SH/&#10;1gAAAJQBAAALAAAAAAAAAAAAAAAAAC8BAABfcmVscy8ucmVsc1BLAQItABQABgAIAAAAIQCDG92/&#10;ggIAAFIFAAAOAAAAAAAAAAAAAAAAAC4CAABkcnMvZTJvRG9jLnhtbFBLAQItABQABgAIAAAAIQDg&#10;e4Yr3gAAAAoBAAAPAAAAAAAAAAAAAAAAANwEAABkcnMvZG93bnJldi54bWxQSwUGAAAAAAQABADz&#10;AAAA5wUAAAAA&#10;" fillcolor="white [3201]" strokecolor="black [3213]" strokeweight="1pt"/>
        </w:pict>
      </w:r>
      <w:r w:rsidR="002E3618" w:rsidRPr="001254F3">
        <w:rPr>
          <w:rFonts w:ascii="Times New Roman" w:hAnsi="Times New Roman" w:cs="Times New Roman"/>
          <w:sz w:val="32"/>
          <w:szCs w:val="32"/>
        </w:rPr>
        <w:t>Budeš zajtra doma</w:t>
      </w:r>
    </w:p>
    <w:p w:rsidR="002E3618" w:rsidRPr="001254F3" w:rsidRDefault="008D0EF1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0EF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Obdĺžnik 3" o:spid="_x0000_s1028" style="position:absolute;margin-left:146.15pt;margin-top:34.3pt;width:19.35pt;height:21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IVgwIAAFIFAAAOAAAAZHJzL2Uyb0RvYy54bWysVM1uGjEQvlfqO1i+NwsESIOyRChRqkpR&#10;gppUORuvHazYHtc2LPTResipfa+OvctCU05VL96ZnZlv/uficmM0WQsfFNiS9k96lAjLoVL2uaRf&#10;H28+fKQkRGYrpsGKkm5FoJfT9+8uajcRA1iCroQnCGLDpHYlXcboJkUR+FIYFk7ACYtCCd6wiKx/&#10;LirPakQ3uhj0euOiBl85D1yEgH+vGyGdZnwpBY/3UgYRiS4pxhbz6/O7SG8xvWCTZ8/cUvE2DPYP&#10;URimLDrtoK5ZZGTl1V9QRnEPAWQ84WAKkFJxkXPAbPq9N9k8LJkTORcsTnBdmcL/g+V367knqirp&#10;KSWWGWzR/aL6+ePXq1Uv5DTVp3ZhgmoPbu5bLiCZkt1Ib9IX0yCbXNNtV1OxiYTjz8FwNB5j5TmK&#10;BmeD89EoYRZ7Y+dD/CTAkESU1GPLciXZ+jbERnWnknxpm94AWlU3SuvMpGERV9qTNcM2x02/dXGg&#10;hQ6TZZGSacLPVNxq0aB+ERLLkALO3vMA7jEZ58LGcYurLWonM4kRdIb9Y4Y67oJpdZOZyIPZGfaO&#10;Gf7psbPIXsHGztgoC/4YQPXSeW70d9k3Oaf0F1BtsfsemrUIjt8obMItC3HOPO4B9g13O97jIzXU&#10;JYWWomQJ/vux/0kfxxOllNS4VyUN31bMC0r0Z4uDe94fDtMiZmY4Ohsg4w8li0OJXZkrwJ728Yo4&#10;nsmkH/WOlB7ME56AWfKKImY5+i4pj37HXMVm3/GIcDGbZTVcPsfirX1wPIGnqqYhe9w8Me/aSYw4&#10;wnew20E2eTOQjW6ytDBbRZAqT+u+rm29cXHzvLdHJl2GQz5r7U/h9DcAAAD//wMAUEsDBBQABgAI&#10;AAAAIQDj+cU43gAAAAoBAAAPAAAAZHJzL2Rvd25yZXYueG1sTI/LTsMwEEX3SPyDNZXYUechRSXE&#10;qSpEJcQCRMoHuPEQR40f2E6b/j3DCpajObr33Ga7mImdMcTRWQH5OgOGtndqtIOAz8P+fgMsJmmV&#10;nJxFAVeMsG1vbxpZK3exH3ju0sAoxMZaCtAp+Zrz2Gs0Mq6dR0u/LxeMTHSGgasgLxRuJl5kWcWN&#10;HC01aOnxSWN/6mYjwIedf9fP+rBf3sLL6zB3o/6+CnG3WnaPwBIu6Q+GX31Sh5acjm62KrJJQPFQ&#10;lIQKqDYVMALKMqdxRyLzvALeNvz/hPYHAAD//wMAUEsBAi0AFAAGAAgAAAAhALaDOJL+AAAA4QEA&#10;ABMAAAAAAAAAAAAAAAAAAAAAAFtDb250ZW50X1R5cGVzXS54bWxQSwECLQAUAAYACAAAACEAOP0h&#10;/9YAAACUAQAACwAAAAAAAAAAAAAAAAAvAQAAX3JlbHMvLnJlbHNQSwECLQAUAAYACAAAACEAaX5y&#10;FYMCAABSBQAADgAAAAAAAAAAAAAAAAAuAgAAZHJzL2Uyb0RvYy54bWxQSwECLQAUAAYACAAAACEA&#10;4/nFON4AAAAKAQAADwAAAAAAAAAAAAAAAADdBAAAZHJzL2Rvd25yZXYueG1sUEsFBgAAAAAEAAQA&#10;8wAAAOgFAAAAAA==&#10;" fillcolor="white [3201]" strokecolor="black [3213]" strokeweight="1pt"/>
        </w:pict>
      </w:r>
      <w:r w:rsidR="002E3618" w:rsidRPr="001254F3">
        <w:rPr>
          <w:rFonts w:ascii="Times New Roman" w:hAnsi="Times New Roman" w:cs="Times New Roman"/>
          <w:sz w:val="32"/>
          <w:szCs w:val="32"/>
        </w:rPr>
        <w:t>Prosíš si zmrzlinu</w:t>
      </w:r>
    </w:p>
    <w:p w:rsidR="002E3618" w:rsidRPr="001254F3" w:rsidRDefault="00911D55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400050</wp:posOffset>
            </wp:positionV>
            <wp:extent cx="849630" cy="933450"/>
            <wp:effectExtent l="19050" t="0" r="7620" b="0"/>
            <wp:wrapNone/>
            <wp:docPr id="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EF1" w:rsidRPr="008D0EF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Obdĺžnik 4" o:spid="_x0000_s1029" style="position:absolute;margin-left:194.5pt;margin-top:34.35pt;width:19.35pt;height:21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z2ggIAAFIFAAAOAAAAZHJzL2Uyb0RvYy54bWysVM1uGjEQvlfqO1i+NwsISIOyRIgoVaUo&#10;iZpUORuvDVZsj2sbFvpoPfSUvlfH3mWhKaeqF+/Mzsw3/3N5tTWabIQPCmxJ+2c9SoTlUCm7LOnX&#10;p5sPHykJkdmKabCipDsR6NX0/bvL2k3EAFagK+EJgtgwqV1JVzG6SVEEvhKGhTNwwqJQgjcsIuuX&#10;ReVZjehGF4Neb1zU4CvngYsQ8O91I6TTjC+l4PFeyiAi0SXF2GJ+fX4X6S2ml2yy9MytFG/DYP8Q&#10;hWHKotMO6ppFRtZe/QVlFPcQQMYzDqYAKRUXOQfMpt97k83jijmRc8HiBNeVKfw/WH63efBEVSUd&#10;UmKZwRbdL6rXH79+WvVChqk+tQsTVHt0D77lApIp2a30Jn0xDbLNNd11NRXbSDj+HAxH4zFWnqNo&#10;cD64GI0SZnEwdj7ETwIMSURJPbYsV5JtbkNsVPcqyZe26Q2gVXWjtM5MGhYx155sGLY5bvutiyMt&#10;dJgsi5RME36m4k6LBvWLkFiGFHD2ngfwgMk4FzaOW1xtUTuZSYygM+yfMtRxH0yrm8xEHszOsHfK&#10;8E+PnUX2CjZ2xkZZ8KcAqpfOc6O/z77JOaW/gGqH3ffQrEVw/EZhE25ZiA/M4x5g33C34z0+UkNd&#10;UmgpSlbgv5/6n/RxPFFKSY17VdLwbc28oER/tji4F/3hMC1iZoaj8wEy/liyOJbYtZkD9rSPV8Tx&#10;TCb9qPek9GCe8QTMklcUMcvRd0l59HtmHpt9xyPCxWyW1XD5HIu39tHxBJ6qmobsafvMvGsnMeII&#10;38F+B9nkzUA2usnSwmwdQao8rYe6tvXGxc3z3h6ZdBmO+ax1OIXT3wAAAP//AwBQSwMEFAAGAAgA&#10;AAAhANLRn03fAAAACgEAAA8AAABkcnMvZG93bnJldi54bWxMj0FOwzAQRfdI3MEaJHbUSUFNmsap&#10;KkQlxAJEygHc2MQR8djYTpvenmEFuxnN05/36+1sR3bSIQ4OBeSLDJjGzqkBewEfh/1dCSwmiUqO&#10;DrWAi46wba6valkpd8Z3fWpTzygEYyUFmJR8xXnsjLYyLpzXSLdPF6xMtIaeqyDPFG5HvsyyFbdy&#10;QPpgpNePRndf7WQF+LDzb+bJHPbza3h+6ad2MN8XIW5v5t0GWNJz+oPhV5/UoSGno5tQRTYKuC/X&#10;1CUJWJUFMAIelgUNRyLzvADe1Px/heYHAAD//wMAUEsBAi0AFAAGAAgAAAAhALaDOJL+AAAA4QEA&#10;ABMAAAAAAAAAAAAAAAAAAAAAAFtDb250ZW50X1R5cGVzXS54bWxQSwECLQAUAAYACAAAACEAOP0h&#10;/9YAAACUAQAACwAAAAAAAAAAAAAAAAAvAQAAX3JlbHMvLnJlbHNQSwECLQAUAAYACAAAACEAfUvc&#10;9oICAABSBQAADgAAAAAAAAAAAAAAAAAuAgAAZHJzL2Uyb0RvYy54bWxQSwECLQAUAAYACAAAACEA&#10;0tGfTd8AAAAKAQAADwAAAAAAAAAAAAAAAADcBAAAZHJzL2Rvd25yZXYueG1sUEsFBgAAAAAEAAQA&#10;8wAAAOgFAAAAAA==&#10;" fillcolor="white [3201]" strokecolor="black [3213]" strokeweight="1pt"/>
        </w:pict>
      </w:r>
      <w:r w:rsidR="002E3618" w:rsidRPr="001254F3">
        <w:rPr>
          <w:rFonts w:ascii="Times New Roman" w:hAnsi="Times New Roman" w:cs="Times New Roman"/>
          <w:sz w:val="32"/>
          <w:szCs w:val="32"/>
        </w:rPr>
        <w:t>Dnes je vonku krásne</w:t>
      </w:r>
    </w:p>
    <w:p w:rsidR="002E3618" w:rsidRPr="001254F3" w:rsidRDefault="008D0EF1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D0EF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Obdĺžnik 5" o:spid="_x0000_s1030" style="position:absolute;margin-left:83.8pt;margin-top:35.55pt;width:19.35pt;height:21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NcgwIAAFIFAAAOAAAAZHJzL2Uyb0RvYy54bWysVM1uGjEQvlfqO1i+NwsISIOyRIgoVaUo&#10;iZpUORuvDVZsj2sbFvpoPfSUvlfH3mWhKaeqF+/Mzsw3/3N5tTWabIQPCmxJ+2c9SoTlUCm7LOnX&#10;p5sPHykJkdmKabCipDsR6NX0/bvL2k3EAFagK+EJgtgwqV1JVzG6SVEEvhKGhTNwwqJQgjcsIuuX&#10;ReVZjehGF4Neb1zU4CvngYsQ8O91I6TTjC+l4PFeyiAi0SXF2GJ+fX4X6S2ml2yy9MytFG/DYP8Q&#10;hWHKotMO6ppFRtZe/QVlFPcQQMYzDqYAKRUXOQfMpt97k83jijmRc8HiBNeVKfw/WH63efBEVSUd&#10;UWKZwRbdL6rXH79+WvVCRqk+tQsTVHt0D77lApIp2a30Jn0xDbLNNd11NRXbSDj+HAxH4zFWnqNo&#10;cD64GGXM4mDsfIifBBiSiJJ6bFmuJNvchogOUXWvknxpm94AWlU3SuvMpGERc+3JhmGb47afwka7&#10;Iy3kkmWRkmnCz1TcadGgfhESy5ACzt7zAB4wGefCxnGLqy1qJzOJEXSG/VOGOu6DaXWTmciD2Rn2&#10;Thn+6bGzyF7Bxs7YKAv+FED10nlu9PfZNzmn9BdQ7bD7Hpq1CI7fKGzCLQvxgXncA+wb7na8x0dq&#10;qEsKLUXJCvz3U/+TPo4nSimpca9KGr6tmReU6M8WB/eiPxymRczMcHQ+QMYfSxbHErs2c8Ce9vGK&#10;OJ7JpB/1npQezDOegFnyiiJmOfouKY9+z8xjs+94RLiYzbIaLp9j8dY+Op7AU1XTkD1tn5l37SRG&#10;HOE72O8gm7wZyEY3WVqYrSNIlaf1UNe23ri4eRjbI5MuwzGftQ6ncPobAAD//wMAUEsDBBQABgAI&#10;AAAAIQBzIPjG3gAAAAoBAAAPAAAAZHJzL2Rvd25yZXYueG1sTI/LTsMwEEX3SPyDNUjsqOOCUpTG&#10;qSpEJcQCRMoHuPE0jogf2E6b/j3DCpZX9+jOmXoz25GdMKbBOwliUQBD13k9uF7C53539wgsZeW0&#10;Gr1DCRdMsGmur2pVaX92H3hqc89oxKVKSTA5h4rz1Bm0Ki18QEfd0UerMsXYcx3VmcbtyJdFUXKr&#10;BkcXjAr4ZLD7aicrIcRteDfPZr+b3+LLaz+1g/m+SHl7M2/XwDLO+Q+GX31Sh4acDn5yOrGRcrkq&#10;CZWwEgIYAcuivAd2oEY8COBNzf+/0PwAAAD//wMAUEsBAi0AFAAGAAgAAAAhALaDOJL+AAAA4QEA&#10;ABMAAAAAAAAAAAAAAAAAAAAAAFtDb250ZW50X1R5cGVzXS54bWxQSwECLQAUAAYACAAAACEAOP0h&#10;/9YAAACUAQAACwAAAAAAAAAAAAAAAAAvAQAAX3JlbHMvLnJlbHNQSwECLQAUAAYACAAAACEAly5z&#10;XIMCAABSBQAADgAAAAAAAAAAAAAAAAAuAgAAZHJzL2Uyb0RvYy54bWxQSwECLQAUAAYACAAAACEA&#10;cyD4xt4AAAAKAQAADwAAAAAAAAAAAAAAAADdBAAAZHJzL2Rvd25yZXYueG1sUEsFBgAAAAAEAAQA&#10;8wAAAOgFAAAAAA==&#10;" fillcolor="white [3201]" strokecolor="black [3213]" strokeweight="1pt"/>
        </w:pict>
      </w:r>
      <w:r w:rsidR="002E3618" w:rsidRPr="001254F3">
        <w:rPr>
          <w:rFonts w:ascii="Times New Roman" w:hAnsi="Times New Roman" w:cs="Times New Roman"/>
          <w:sz w:val="32"/>
          <w:szCs w:val="32"/>
        </w:rPr>
        <w:t>Babka upiekla výborný koláč</w:t>
      </w:r>
    </w:p>
    <w:p w:rsidR="002E3618" w:rsidRPr="001254F3" w:rsidRDefault="00911D55" w:rsidP="002E361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283210</wp:posOffset>
            </wp:positionV>
            <wp:extent cx="849630" cy="933450"/>
            <wp:effectExtent l="19050" t="0" r="7620" b="0"/>
            <wp:wrapNone/>
            <wp:docPr id="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618">
        <w:rPr>
          <w:rFonts w:ascii="Times New Roman" w:hAnsi="Times New Roman" w:cs="Times New Roman"/>
          <w:sz w:val="32"/>
          <w:szCs w:val="32"/>
        </w:rPr>
        <w:t>Kedy prídeš</w:t>
      </w:r>
    </w:p>
    <w:p w:rsidR="002E3618" w:rsidRPr="00956ABC" w:rsidRDefault="002E3618" w:rsidP="002E3618">
      <w:pPr>
        <w:spacing w:line="240" w:lineRule="auto"/>
        <w:rPr>
          <w:b/>
          <w:sz w:val="28"/>
          <w:szCs w:val="28"/>
        </w:rPr>
      </w:pPr>
    </w:p>
    <w:sectPr w:rsidR="002E3618" w:rsidRPr="00956ABC" w:rsidSect="00E0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D0B"/>
    <w:multiLevelType w:val="hybridMultilevel"/>
    <w:tmpl w:val="B268E62A"/>
    <w:lvl w:ilvl="0" w:tplc="2A02F3EE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C7522"/>
    <w:multiLevelType w:val="hybridMultilevel"/>
    <w:tmpl w:val="4F1A1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4875"/>
    <w:multiLevelType w:val="hybridMultilevel"/>
    <w:tmpl w:val="4F1A1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6ABC"/>
    <w:rsid w:val="002E3618"/>
    <w:rsid w:val="0033147F"/>
    <w:rsid w:val="008D0EF1"/>
    <w:rsid w:val="00911D55"/>
    <w:rsid w:val="00956ABC"/>
    <w:rsid w:val="00E03B9C"/>
    <w:rsid w:val="00F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B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61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2021-04-18T12:58:00Z</dcterms:created>
  <dcterms:modified xsi:type="dcterms:W3CDTF">2021-04-18T12:58:00Z</dcterms:modified>
</cp:coreProperties>
</file>