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sk-SK"/>
        </w:rPr>
      </w:pPr>
      <w:r w:rsidRPr="006F675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sk-SK"/>
        </w:rPr>
        <w:t>Monika Hrunená</w:t>
      </w: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sk-SK"/>
        </w:rPr>
      </w:pPr>
      <w:r w:rsidRPr="006F675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sk-SK"/>
        </w:rPr>
        <w:t>Prvý ročník</w:t>
      </w:r>
    </w:p>
    <w:p w:rsid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7358E8" w:rsidRDefault="007358E8" w:rsidP="007358E8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</w:p>
    <w:p w:rsidR="006F6750" w:rsidRPr="006F6750" w:rsidRDefault="006F6750" w:rsidP="006F675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6F6750">
        <w:rPr>
          <w:noProof/>
          <w:color w:val="FF0000"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10795</wp:posOffset>
            </wp:positionV>
            <wp:extent cx="2339340" cy="1402080"/>
            <wp:effectExtent l="0" t="0" r="3810" b="762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6750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V básničke vyhľadaj a daj do krúžku ž Ž.</w:t>
      </w:r>
    </w:p>
    <w:p w:rsidR="006F6750" w:rsidRDefault="006F6750" w:rsidP="006F6750">
      <w:pPr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7519A0" w:rsidRDefault="006F6750" w:rsidP="006F6750">
      <w:pPr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>Žaba leží v kaluži, zožiera ju žiaľ.</w:t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Želie, že jej dážďovku žabiak zbojník vzal.</w:t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Žaba leží v kaluži, želie v zármutku,</w:t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že má tú jej dážďovku žabiak v žalúdku.</w:t>
      </w:r>
    </w:p>
    <w:p w:rsidR="006F6750" w:rsidRDefault="006F6750" w:rsidP="006F6750">
      <w:pPr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6F6750" w:rsidRDefault="006F6750" w:rsidP="006F675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6F6750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Pomenuj obrázok a slovo napíš veľkými tlačenými písmenami.</w:t>
      </w:r>
    </w:p>
    <w:p w:rsidR="006F6750" w:rsidRPr="006F6750" w:rsidRDefault="006F6750" w:rsidP="006F6750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59"/>
        <w:gridCol w:w="1866"/>
      </w:tblGrid>
      <w:tr w:rsidR="006F6750" w:rsidRPr="006F6750" w:rsidTr="00865CCE">
        <w:tc>
          <w:tcPr>
            <w:tcW w:w="1842" w:type="dxa"/>
          </w:tcPr>
          <w:p w:rsidR="006F6750" w:rsidRPr="006F6750" w:rsidRDefault="006F6750" w:rsidP="006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6F67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704850" cy="933450"/>
                  <wp:effectExtent l="0" t="0" r="0" b="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F6750" w:rsidRPr="006F6750" w:rsidRDefault="006F6750" w:rsidP="006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6F6750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cs-CZ" w:eastAsia="cs-CZ"/>
              </w:rPr>
              <w:drawing>
                <wp:inline distT="0" distB="0" distL="0" distR="0">
                  <wp:extent cx="704850" cy="933450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080" r="23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F6750" w:rsidRPr="006F6750" w:rsidRDefault="006F6750" w:rsidP="006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6F6750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cs-CZ" w:eastAsia="cs-CZ"/>
              </w:rPr>
              <w:drawing>
                <wp:inline distT="0" distB="0" distL="0" distR="0">
                  <wp:extent cx="990600" cy="923925"/>
                  <wp:effectExtent l="0" t="0" r="0" b="9525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6F6750" w:rsidRPr="006F6750" w:rsidRDefault="006F6750" w:rsidP="006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6F67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914400" cy="923925"/>
                  <wp:effectExtent l="0" t="0" r="0" b="9525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6F6750" w:rsidRPr="006F6750" w:rsidRDefault="006F6750" w:rsidP="006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6F67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038225" cy="933450"/>
                  <wp:effectExtent l="0" t="0" r="9525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50" w:rsidRPr="006F6750" w:rsidTr="00865CCE">
        <w:tc>
          <w:tcPr>
            <w:tcW w:w="1842" w:type="dxa"/>
          </w:tcPr>
          <w:p w:rsidR="006F6750" w:rsidRPr="006F6750" w:rsidRDefault="006F6750" w:rsidP="006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sk-SK"/>
              </w:rPr>
            </w:pPr>
          </w:p>
        </w:tc>
        <w:tc>
          <w:tcPr>
            <w:tcW w:w="1842" w:type="dxa"/>
          </w:tcPr>
          <w:p w:rsidR="006F6750" w:rsidRPr="006F6750" w:rsidRDefault="006F6750" w:rsidP="006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sk-SK"/>
              </w:rPr>
            </w:pPr>
          </w:p>
        </w:tc>
        <w:tc>
          <w:tcPr>
            <w:tcW w:w="1842" w:type="dxa"/>
          </w:tcPr>
          <w:p w:rsidR="006F6750" w:rsidRPr="006F6750" w:rsidRDefault="006F6750" w:rsidP="006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sk-SK"/>
              </w:rPr>
            </w:pPr>
          </w:p>
        </w:tc>
        <w:tc>
          <w:tcPr>
            <w:tcW w:w="1859" w:type="dxa"/>
          </w:tcPr>
          <w:p w:rsidR="006F6750" w:rsidRPr="006F6750" w:rsidRDefault="006F6750" w:rsidP="006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sk-SK"/>
              </w:rPr>
            </w:pPr>
          </w:p>
        </w:tc>
        <w:tc>
          <w:tcPr>
            <w:tcW w:w="1859" w:type="dxa"/>
          </w:tcPr>
          <w:p w:rsidR="006F6750" w:rsidRPr="006F6750" w:rsidRDefault="006F6750" w:rsidP="006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sk-SK"/>
              </w:rPr>
            </w:pPr>
          </w:p>
        </w:tc>
      </w:tr>
    </w:tbl>
    <w:p w:rsidR="006F6750" w:rsidRDefault="006F6750" w:rsidP="006F6750"/>
    <w:p w:rsidR="007358E8" w:rsidRDefault="007358E8" w:rsidP="007358E8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</w:p>
    <w:p w:rsidR="006F6750" w:rsidRPr="006F6750" w:rsidRDefault="006F6750" w:rsidP="006F675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6F6750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Prepíš slová písanými písmenami.</w:t>
      </w:r>
    </w:p>
    <w:p w:rsid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>Žilina</w:t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  <w:t xml:space="preserve">     život </w:t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  <w:t xml:space="preserve">         Želka </w:t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  <w:t xml:space="preserve">  žito</w:t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6F6750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______________________</w:t>
      </w:r>
      <w:r w:rsidRPr="006F6750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  <w:t xml:space="preserve">         ______________________                 _______________________</w:t>
      </w:r>
      <w:r w:rsidRPr="006F6750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ab/>
        <w:t xml:space="preserve">   ______________________</w:t>
      </w: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6F6750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_________</w:t>
      </w:r>
      <w:r w:rsidRPr="006F6750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ab/>
        <w:t xml:space="preserve">    _________       _________    _________</w:t>
      </w: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7358E8" w:rsidRDefault="007358E8" w:rsidP="007358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</w:p>
    <w:p w:rsidR="006F6750" w:rsidRPr="007358E8" w:rsidRDefault="006F6750" w:rsidP="007358E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bookmarkStart w:id="0" w:name="_GoBack"/>
      <w:bookmarkEnd w:id="0"/>
      <w:r w:rsidRPr="007358E8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Prepíš vety písanými písmenami.</w:t>
      </w:r>
    </w:p>
    <w:p w:rsid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>Želka pestuje ruže.</w:t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  <w:t>Ruže budú žlté.</w:t>
      </w: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6F6750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_______________________________________________________________________________________________________________</w:t>
      </w: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6F6750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_________________________________________</w:t>
      </w: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Rád žuje žuvačku.</w:t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  <w:t>Žaba žije v potoku</w:t>
      </w:r>
      <w:r w:rsidRPr="006F6750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</w:p>
    <w:p w:rsidR="006F6750" w:rsidRPr="006F6750" w:rsidRDefault="006F6750" w:rsidP="006F675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6F6750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_______________________________________________________________________________________________________________</w:t>
      </w:r>
    </w:p>
    <w:p w:rsidR="006F6750" w:rsidRDefault="006F6750" w:rsidP="006F6750">
      <w:r w:rsidRPr="006F6750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_________________________________________</w:t>
      </w:r>
    </w:p>
    <w:sectPr w:rsidR="006F6750" w:rsidSect="0059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12F0"/>
    <w:multiLevelType w:val="hybridMultilevel"/>
    <w:tmpl w:val="50B80C20"/>
    <w:lvl w:ilvl="0" w:tplc="A82E7E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6750"/>
    <w:rsid w:val="005905D4"/>
    <w:rsid w:val="006F6750"/>
    <w:rsid w:val="007358E8"/>
    <w:rsid w:val="007519A0"/>
    <w:rsid w:val="0084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5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67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2021-03-18T04:50:00Z</dcterms:created>
  <dcterms:modified xsi:type="dcterms:W3CDTF">2021-03-18T04:50:00Z</dcterms:modified>
</cp:coreProperties>
</file>