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8" w:rsidRDefault="003C5198" w:rsidP="003C519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15.03.2021                                   PL Mat.,3.roč.,3.B.                                            </w:t>
      </w:r>
      <w:proofErr w:type="spellStart"/>
      <w:r>
        <w:rPr>
          <w:b/>
          <w:sz w:val="24"/>
          <w:szCs w:val="24"/>
        </w:rPr>
        <w:t>Tr.uč.-Anna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Frajtová</w:t>
      </w:r>
      <w:proofErr w:type="spellEnd"/>
    </w:p>
    <w:p w:rsidR="00D13BBC" w:rsidRPr="003C5198" w:rsidRDefault="003B5098" w:rsidP="003C5198">
      <w:pPr>
        <w:spacing w:line="360" w:lineRule="auto"/>
        <w:ind w:left="360"/>
        <w:rPr>
          <w:b/>
          <w:sz w:val="24"/>
          <w:szCs w:val="24"/>
        </w:rPr>
      </w:pPr>
      <w:r w:rsidRPr="003C5198">
        <w:rPr>
          <w:b/>
          <w:sz w:val="24"/>
          <w:szCs w:val="24"/>
        </w:rPr>
        <w:t xml:space="preserve">a) Zelenou farbičkou podčiarkni párne čísla. </w:t>
      </w:r>
    </w:p>
    <w:p w:rsidR="003B5098" w:rsidRPr="00E40B82" w:rsidRDefault="003B5098" w:rsidP="00203A8E">
      <w:pPr>
        <w:pStyle w:val="Odsekzoznamu"/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b) hnedou farbou podčiarkni nepárne čísla.</w:t>
      </w:r>
    </w:p>
    <w:p w:rsidR="003B5098" w:rsidRPr="00E40B82" w:rsidRDefault="003B5098" w:rsidP="00203A8E">
      <w:pPr>
        <w:pStyle w:val="Odsekzoznamu"/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c) Čísla zoraď zostupne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568, 342, 980, 567, 234, 178, 647, 807, 391, 267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Urči koľko j, d, s je v danom čísle.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456 - __________                   382 - __________                543 - 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120 - __________                   907 - __________                  32 - 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300 - __________                   888 - __________                132 - 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Rozlož čísla na súčet j, d, s.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851 - ______________________________                382 -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409 - ______________________________                900 -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761 - ______________________________                610 - ___________________________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E40B82" w:rsidRDefault="003B5098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Utvor z daných čísel najväčšie a najmenšie trojciferné číslo.</w:t>
      </w:r>
    </w:p>
    <w:p w:rsidR="003B5098" w:rsidRPr="00203A8E" w:rsidRDefault="003B5098" w:rsidP="00203A8E">
      <w:pPr>
        <w:pStyle w:val="Odsekzoznamu"/>
        <w:spacing w:line="360" w:lineRule="auto"/>
        <w:rPr>
          <w:sz w:val="24"/>
          <w:szCs w:val="24"/>
        </w:rPr>
      </w:pPr>
    </w:p>
    <w:p w:rsidR="003B5098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5, 8, 4 _______________                       6, 2, 1 , 0 __________________________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6, 9, 4, 8 _______________                   9, 5, 3, 0, 9 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1, 9, 0, 2 _______________                   5, 4, 7, 1 __________________________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</w:p>
    <w:p w:rsidR="00203A8E" w:rsidRPr="00E40B82" w:rsidRDefault="00203A8E" w:rsidP="00203A8E">
      <w:pPr>
        <w:pStyle w:val="Odsekzoznamu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40B82">
        <w:rPr>
          <w:b/>
          <w:sz w:val="24"/>
          <w:szCs w:val="24"/>
        </w:rPr>
        <w:t>Odčítanie.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536 - ______ = 206                                931 – 538 =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329 - ______ = 300                                734 – 122 =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482 - ______ = 182                                 654 – 30 =  _____</w:t>
      </w:r>
    </w:p>
    <w:p w:rsidR="00203A8E" w:rsidRPr="00203A8E" w:rsidRDefault="00203A8E" w:rsidP="00203A8E">
      <w:pPr>
        <w:pStyle w:val="Odsekzoznamu"/>
        <w:spacing w:line="360" w:lineRule="auto"/>
        <w:rPr>
          <w:sz w:val="24"/>
          <w:szCs w:val="24"/>
        </w:rPr>
      </w:pPr>
      <w:r w:rsidRPr="00203A8E">
        <w:rPr>
          <w:sz w:val="24"/>
          <w:szCs w:val="24"/>
        </w:rPr>
        <w:t>222 - ______ = 0                                     888 – 380 = _____</w:t>
      </w:r>
    </w:p>
    <w:sectPr w:rsidR="00203A8E" w:rsidRPr="00203A8E" w:rsidSect="003B5098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33C"/>
    <w:multiLevelType w:val="hybridMultilevel"/>
    <w:tmpl w:val="4418A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5098"/>
    <w:rsid w:val="00203A8E"/>
    <w:rsid w:val="00331C9A"/>
    <w:rsid w:val="003B5098"/>
    <w:rsid w:val="003C34EE"/>
    <w:rsid w:val="003C5198"/>
    <w:rsid w:val="00433069"/>
    <w:rsid w:val="00512980"/>
    <w:rsid w:val="00B44582"/>
    <w:rsid w:val="00D13BBC"/>
    <w:rsid w:val="00E40B82"/>
    <w:rsid w:val="00E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2021-03-18T04:40:00Z</dcterms:created>
  <dcterms:modified xsi:type="dcterms:W3CDTF">2021-03-18T04:40:00Z</dcterms:modified>
</cp:coreProperties>
</file>