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80" w:rsidRPr="00AA6946" w:rsidRDefault="00AA6946" w:rsidP="00AA6946">
      <w:pPr>
        <w:spacing w:line="360" w:lineRule="auto"/>
        <w:rPr>
          <w:b/>
        </w:rPr>
      </w:pPr>
      <w:r w:rsidRPr="00AA6946">
        <w:rPr>
          <w:b/>
        </w:rPr>
        <w:t xml:space="preserve">SJL, Práca s textom, 4.r., </w:t>
      </w:r>
      <w:proofErr w:type="spellStart"/>
      <w:r w:rsidRPr="00AA6946">
        <w:rPr>
          <w:b/>
        </w:rPr>
        <w:t>Mačugová</w:t>
      </w:r>
      <w:proofErr w:type="spellEnd"/>
      <w:r w:rsidRPr="00AA6946">
        <w:rPr>
          <w:b/>
        </w:rPr>
        <w:t>, 15.3.2021</w:t>
      </w:r>
    </w:p>
    <w:p w:rsidR="00702480" w:rsidRPr="00AA6946" w:rsidRDefault="00702480" w:rsidP="00AA6946">
      <w:pPr>
        <w:spacing w:line="360" w:lineRule="auto"/>
      </w:pPr>
    </w:p>
    <w:p w:rsidR="00702480" w:rsidRPr="00AA6946" w:rsidRDefault="00702480" w:rsidP="00AA6946">
      <w:pPr>
        <w:spacing w:line="360" w:lineRule="auto"/>
      </w:pPr>
      <w:r w:rsidRPr="00AA6946">
        <w:t>Peťko a Paľko sú dvojčence. Stále sú spolu a je im veselo. Keď sa Lucka chce s nimi hrať, Peťko ju okríkne: „Choď preč!“</w:t>
      </w:r>
    </w:p>
    <w:p w:rsidR="00702480" w:rsidRPr="00AA6946" w:rsidRDefault="00702480" w:rsidP="00AA6946">
      <w:pPr>
        <w:spacing w:line="360" w:lineRule="auto"/>
      </w:pPr>
      <w:r w:rsidRPr="00AA6946">
        <w:t>„Prečo?“</w:t>
      </w:r>
    </w:p>
    <w:p w:rsidR="00702480" w:rsidRPr="00AA6946" w:rsidRDefault="00702480" w:rsidP="00AA6946">
      <w:pPr>
        <w:spacing w:line="360" w:lineRule="auto"/>
      </w:pPr>
      <w:r w:rsidRPr="00AA6946">
        <w:t>„Lebo s dievčiskom sa nehráme!“</w:t>
      </w:r>
    </w:p>
    <w:p w:rsidR="00702480" w:rsidRPr="00AA6946" w:rsidRDefault="00702480" w:rsidP="00AA6946">
      <w:pPr>
        <w:spacing w:line="360" w:lineRule="auto"/>
      </w:pPr>
    </w:p>
    <w:p w:rsidR="00702480" w:rsidRPr="00AA6946" w:rsidRDefault="00702480" w:rsidP="00AA6946">
      <w:pPr>
        <w:spacing w:line="360" w:lineRule="auto"/>
      </w:pPr>
      <w:r w:rsidRPr="00AA6946">
        <w:t>Čo myslíš, ako sa cítila Lucka?</w:t>
      </w:r>
    </w:p>
    <w:p w:rsidR="00702480" w:rsidRPr="00AA6946" w:rsidRDefault="00702480" w:rsidP="00AA6946">
      <w:pPr>
        <w:spacing w:line="360" w:lineRule="auto"/>
      </w:pPr>
      <w:r w:rsidRPr="00AA6946">
        <w:t>.......................................................................................................................................................</w:t>
      </w:r>
    </w:p>
    <w:p w:rsidR="00702480" w:rsidRPr="00AA6946" w:rsidRDefault="00702480" w:rsidP="00AA6946">
      <w:pPr>
        <w:spacing w:line="360" w:lineRule="auto"/>
      </w:pPr>
    </w:p>
    <w:p w:rsidR="00702480" w:rsidRPr="00AA6946" w:rsidRDefault="00702480" w:rsidP="00AA6946">
      <w:pPr>
        <w:spacing w:line="360" w:lineRule="auto"/>
      </w:pPr>
      <w:r w:rsidRPr="00AA6946">
        <w:t>Lucka sa rozplače, ide do detskej izby a vyberie zo svojho prasiatka tri koruny, čo si našetrila na zmrzlinu.</w:t>
      </w:r>
    </w:p>
    <w:p w:rsidR="00702480" w:rsidRPr="00AA6946" w:rsidRDefault="00702480" w:rsidP="00AA6946">
      <w:pPr>
        <w:spacing w:line="360" w:lineRule="auto"/>
      </w:pPr>
      <w:r w:rsidRPr="00AA6946">
        <w:t>„Čo robíš?“ pýtajú sa Peťko a Paľko.</w:t>
      </w:r>
    </w:p>
    <w:p w:rsidR="00702480" w:rsidRPr="00AA6946" w:rsidRDefault="00702480" w:rsidP="00AA6946">
      <w:pPr>
        <w:spacing w:line="360" w:lineRule="auto"/>
      </w:pPr>
      <w:r w:rsidRPr="00AA6946">
        <w:t>„Čo vás do toho?“ odvrkne Lucka, uteká do kuchyne a rýchlo, skôr ako za ňou dobehnú bratia, zamkne dvere. Peťko a Paľko pritisnú nosy na sklenené dvere a začujú, ako Lucka vraví.</w:t>
      </w:r>
    </w:p>
    <w:p w:rsidR="00702480" w:rsidRPr="00AA6946" w:rsidRDefault="00702480" w:rsidP="00AA6946">
      <w:pPr>
        <w:spacing w:line="360" w:lineRule="auto"/>
      </w:pPr>
      <w:r w:rsidRPr="00AA6946">
        <w:t>„Mamička, ja chcem byť tiež dvojča, ako sú Peťko a Paľko. Prosím ťa, choď do obchodu a kúp ma ešte raz!“</w:t>
      </w:r>
    </w:p>
    <w:p w:rsidR="00702480" w:rsidRPr="00AA6946" w:rsidRDefault="00702480" w:rsidP="00AA6946">
      <w:pPr>
        <w:spacing w:line="360" w:lineRule="auto"/>
      </w:pPr>
      <w:r w:rsidRPr="00AA6946">
        <w:t>„Nemôžem“, počujú Peťko a Paľko čudný piskľavý hla, „keď som ťa kupovala, bola si už posledná. Všetky Lucky sa minuli, lebo boli zo všetkých detí najlepšie!“</w:t>
      </w:r>
    </w:p>
    <w:p w:rsidR="00702480" w:rsidRPr="00AA6946" w:rsidRDefault="00702480" w:rsidP="00AA6946">
      <w:pPr>
        <w:spacing w:line="360" w:lineRule="auto"/>
      </w:pPr>
    </w:p>
    <w:p w:rsidR="00702480" w:rsidRPr="00AA6946" w:rsidRDefault="00702480" w:rsidP="00AA6946">
      <w:pPr>
        <w:spacing w:line="360" w:lineRule="auto"/>
      </w:pPr>
      <w:r w:rsidRPr="00AA6946">
        <w:t>Čo myslíš, kto to povedal a čo sa stalo potom?</w:t>
      </w:r>
    </w:p>
    <w:p w:rsidR="00702480" w:rsidRPr="00AA6946" w:rsidRDefault="00702480" w:rsidP="00AA6946">
      <w:pPr>
        <w:spacing w:line="360" w:lineRule="auto"/>
      </w:pPr>
      <w:r w:rsidRPr="00AA694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2480" w:rsidRPr="00AA6946" w:rsidRDefault="00702480" w:rsidP="00AA6946">
      <w:pPr>
        <w:spacing w:line="360" w:lineRule="auto"/>
      </w:pPr>
    </w:p>
    <w:p w:rsidR="00702480" w:rsidRPr="00AA6946" w:rsidRDefault="00702480" w:rsidP="00AA6946">
      <w:pPr>
        <w:spacing w:line="360" w:lineRule="auto"/>
      </w:pPr>
      <w:r w:rsidRPr="00AA6946">
        <w:t>Keď šla Lucka do obchodu kupovať cukríky, zakaždým sa opýtala uja vedúceho:</w:t>
      </w:r>
    </w:p>
    <w:p w:rsidR="00702480" w:rsidRPr="00AA6946" w:rsidRDefault="00702480" w:rsidP="00AA6946">
      <w:pPr>
        <w:spacing w:line="360" w:lineRule="auto"/>
      </w:pPr>
      <w:r w:rsidRPr="00AA6946">
        <w:t>„Nedostali ste Lucky?“</w:t>
      </w:r>
    </w:p>
    <w:p w:rsidR="00702480" w:rsidRPr="00AA6946" w:rsidRDefault="00702480" w:rsidP="00AA6946">
      <w:pPr>
        <w:spacing w:line="360" w:lineRule="auto"/>
      </w:pPr>
      <w:r w:rsidRPr="00AA6946">
        <w:t>„Nedostali,“ povedal ujo vedúci, „možno prídu na budúci týždeň.“</w:t>
      </w:r>
    </w:p>
    <w:p w:rsidR="00702480" w:rsidRPr="00AA6946" w:rsidRDefault="00702480" w:rsidP="00AA6946">
      <w:pPr>
        <w:spacing w:line="360" w:lineRule="auto"/>
      </w:pPr>
      <w:r w:rsidRPr="00AA6946">
        <w:t>„Až prídu, jednu mi odložte,“ povedala Lucka.</w:t>
      </w:r>
    </w:p>
    <w:p w:rsidR="00702480" w:rsidRPr="00AA6946" w:rsidRDefault="00702480" w:rsidP="00AA6946">
      <w:pPr>
        <w:spacing w:line="360" w:lineRule="auto"/>
      </w:pPr>
      <w:r w:rsidRPr="00AA6946">
        <w:t>„Ešteže čo,“ smeje sa ujo vedúci, „povedz doma, že predávame iba celú škatuľu.“</w:t>
      </w:r>
    </w:p>
    <w:p w:rsidR="00702480" w:rsidRPr="00AA6946" w:rsidRDefault="00702480" w:rsidP="00AA6946">
      <w:pPr>
        <w:spacing w:line="360" w:lineRule="auto"/>
      </w:pPr>
      <w:r w:rsidRPr="00AA6946">
        <w:t>Lucka povie mame:</w:t>
      </w:r>
    </w:p>
    <w:p w:rsidR="00702480" w:rsidRPr="00AA6946" w:rsidRDefault="00702480" w:rsidP="00AA6946">
      <w:pPr>
        <w:spacing w:line="360" w:lineRule="auto"/>
      </w:pPr>
      <w:r w:rsidRPr="00AA6946">
        <w:t>„Neviem, kde sa pomestíme, keď nás bude toľko.“</w:t>
      </w:r>
    </w:p>
    <w:p w:rsidR="00702480" w:rsidRPr="00AA6946" w:rsidRDefault="00702480" w:rsidP="00AA6946">
      <w:pPr>
        <w:spacing w:line="360" w:lineRule="auto"/>
      </w:pPr>
      <w:r w:rsidRPr="00AA6946">
        <w:t>„Koho?“ pýta sa mama.</w:t>
      </w:r>
    </w:p>
    <w:p w:rsidR="00702480" w:rsidRPr="00AA6946" w:rsidRDefault="00702480" w:rsidP="00AA6946">
      <w:pPr>
        <w:spacing w:line="360" w:lineRule="auto"/>
      </w:pPr>
      <w:r w:rsidRPr="00AA6946">
        <w:lastRenderedPageBreak/>
        <w:t>„Ja chcem byť dvojča, vieš? A ujo vedúci povedal, že nám jednu Lucku nepredá, iba celé balenie,“ povie Lucka. Mama sa rozosmeje.</w:t>
      </w:r>
    </w:p>
    <w:p w:rsidR="00702480" w:rsidRPr="00AA6946" w:rsidRDefault="00702480" w:rsidP="00AA6946">
      <w:pPr>
        <w:spacing w:line="360" w:lineRule="auto"/>
      </w:pPr>
    </w:p>
    <w:p w:rsidR="00702480" w:rsidRPr="00AA6946" w:rsidRDefault="00702480" w:rsidP="00AA6946">
      <w:pPr>
        <w:spacing w:line="360" w:lineRule="auto"/>
      </w:pPr>
      <w:r w:rsidRPr="00AA6946">
        <w:t>Prečo sa mama rozosmiala?</w:t>
      </w:r>
    </w:p>
    <w:p w:rsidR="00702480" w:rsidRPr="00AA6946" w:rsidRDefault="00702480" w:rsidP="00AA6946">
      <w:pPr>
        <w:spacing w:line="360" w:lineRule="auto"/>
      </w:pPr>
      <w:r w:rsidRPr="00AA694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02480" w:rsidRPr="00AA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A6946"/>
    <w:rsid w:val="00702480"/>
    <w:rsid w:val="007304CF"/>
    <w:rsid w:val="00734BD1"/>
    <w:rsid w:val="00A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PRÁCA S LITERÁRNYM TEXTOM</vt:lpstr>
      <vt:lpstr>PRÁCA S LITERÁRNYM TEXTOM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PRÁCA S LITERÁRNYM TEXTOM</dc:title>
  <dc:creator>Marika</dc:creator>
  <cp:lastModifiedBy>Administrátor</cp:lastModifiedBy>
  <cp:revision>2</cp:revision>
  <dcterms:created xsi:type="dcterms:W3CDTF">2021-03-23T10:18:00Z</dcterms:created>
  <dcterms:modified xsi:type="dcterms:W3CDTF">2021-03-23T10:18:00Z</dcterms:modified>
</cp:coreProperties>
</file>