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34" w:rsidRDefault="00C92830" w:rsidP="00C92830">
      <w:pPr>
        <w:tabs>
          <w:tab w:val="left" w:pos="-709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Prvouka 2.C - </w:t>
      </w:r>
      <w:r w:rsidR="00396009">
        <w:rPr>
          <w:rFonts w:ascii="Times New Roman" w:hAnsi="Times New Roman" w:cs="Times New Roman"/>
          <w:b/>
          <w:sz w:val="28"/>
          <w:szCs w:val="28"/>
        </w:rPr>
        <w:t>SPOLOČENSTVO MRAVCOV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96009" w:rsidRP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009">
        <w:rPr>
          <w:rFonts w:ascii="Times New Roman" w:hAnsi="Times New Roman" w:cs="Times New Roman"/>
          <w:b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164465</wp:posOffset>
            </wp:positionV>
            <wp:extent cx="742315" cy="1360805"/>
            <wp:effectExtent l="1905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85" t="42896" r="65956" b="27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009">
        <w:rPr>
          <w:rFonts w:ascii="Times New Roman" w:hAnsi="Times New Roman" w:cs="Times New Roman"/>
          <w:b/>
          <w:sz w:val="28"/>
          <w:szCs w:val="28"/>
          <w:u w:val="single"/>
        </w:rPr>
        <w:t xml:space="preserve">Spoj čiarou: 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-5715</wp:posOffset>
            </wp:positionV>
            <wp:extent cx="725170" cy="89281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690" t="43488" r="51708" b="3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4299275</wp:posOffset>
            </wp:positionH>
            <wp:positionV relativeFrom="paragraph">
              <wp:posOffset>122496</wp:posOffset>
            </wp:positionV>
            <wp:extent cx="523210" cy="648586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76" t="43169" r="81604" b="4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ROBOTNICA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KRÁĽOVNÁ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OKRÍDLENÝ SAMEC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96009" w:rsidRP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009">
        <w:rPr>
          <w:rFonts w:ascii="Times New Roman" w:hAnsi="Times New Roman" w:cs="Times New Roman"/>
          <w:b/>
          <w:sz w:val="28"/>
          <w:szCs w:val="28"/>
          <w:u w:val="single"/>
        </w:rPr>
        <w:t>Odpovedz na otázky: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Spoločenstvo mravcov sa nazýva ______________________________.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Hniezdo mravcov sa nazýva ___________________________________.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96009" w:rsidRP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009">
        <w:rPr>
          <w:rFonts w:ascii="Times New Roman" w:hAnsi="Times New Roman" w:cs="Times New Roman"/>
          <w:b/>
          <w:sz w:val="28"/>
          <w:szCs w:val="28"/>
          <w:u w:val="single"/>
        </w:rPr>
        <w:t>Zakrúžkuj buď ÁNO alebo NIE podľa pravdivosti tvrdenia: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4034734</wp:posOffset>
            </wp:positionH>
            <wp:positionV relativeFrom="paragraph">
              <wp:posOffset>271903</wp:posOffset>
            </wp:positionV>
            <wp:extent cx="2243303" cy="2483893"/>
            <wp:effectExtent l="19050" t="0" r="4597" b="0"/>
            <wp:wrapNone/>
            <wp:docPr id="10" name="obrázek 10" descr="VÃ½sledok vyhÄ¾adÃ¡vania obrÃ¡zkov pre dopyt mravce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mravce omalovan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03" cy="24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Kráľovná kladie vajíčka.  ÁNO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Kráľovná buduje mravenisko.  ÁNO 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Okrídlený samec oplodňuje kráľovnú.  ÁNO 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Robotnica sa stará o vajíčka.  ÁNO 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zemou majú mravce chodby.  ÁNO 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Mravce majú výborný hmat.   ÁNO  -  NIE</w:t>
      </w:r>
    </w:p>
    <w:p w:rsidR="00396009" w:rsidRDefault="00396009" w:rsidP="00396009">
      <w:pPr>
        <w:tabs>
          <w:tab w:val="left" w:pos="-709"/>
          <w:tab w:val="left" w:pos="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Mravce majú tykadlá.   ÁNO  -  NIE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Zakrúžkuj, čo patrí medzi potravu mravcov.</w:t>
      </w:r>
    </w:p>
    <w:p w:rsid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mäso                 drobný hmyz              med             kvety           ryby            kosti </w:t>
      </w:r>
    </w:p>
    <w:p w:rsidR="00396009" w:rsidRPr="00396009" w:rsidRDefault="00396009" w:rsidP="00396009">
      <w:pPr>
        <w:tabs>
          <w:tab w:val="left" w:pos="-709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396009" w:rsidRPr="00396009" w:rsidSect="00396009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96009"/>
    <w:rsid w:val="00007F34"/>
    <w:rsid w:val="00051E39"/>
    <w:rsid w:val="0033476B"/>
    <w:rsid w:val="00396009"/>
    <w:rsid w:val="005560F2"/>
    <w:rsid w:val="00A12C64"/>
    <w:rsid w:val="00C92830"/>
    <w:rsid w:val="00C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F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0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Koša</dc:creator>
  <cp:lastModifiedBy>Administrátor</cp:lastModifiedBy>
  <cp:revision>2</cp:revision>
  <dcterms:created xsi:type="dcterms:W3CDTF">2021-03-18T04:26:00Z</dcterms:created>
  <dcterms:modified xsi:type="dcterms:W3CDTF">2021-03-18T04:26:00Z</dcterms:modified>
</cp:coreProperties>
</file>