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90320B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43.85pt;width:535.5pt;height:788.25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Začíname </w:t>
      </w:r>
      <w:r w:rsidR="00C00747">
        <w:rPr>
          <w:rFonts w:ascii="Times New Roman" w:hAnsi="Times New Roman" w:cs="Times New Roman"/>
          <w:b/>
          <w:sz w:val="28"/>
          <w:szCs w:val="28"/>
        </w:rPr>
        <w:t>s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násobením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602" w:rsidRDefault="00E51FC9" w:rsidP="003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57F1">
        <w:rPr>
          <w:rFonts w:ascii="Times New Roman" w:hAnsi="Times New Roman" w:cs="Times New Roman"/>
          <w:sz w:val="24"/>
          <w:szCs w:val="24"/>
        </w:rPr>
        <w:t>Zisti pravidlo vyfarbovania. Čísla vyfarbuj podľa vzoru.</w:t>
      </w:r>
    </w:p>
    <w:p w:rsidR="003857F1" w:rsidRDefault="0090320B" w:rsidP="003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74" type="#_x0000_t105" style="position:absolute;margin-left:43.9pt;margin-top:6.4pt;width:53.25pt;height:11.25pt;z-index:25173094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73" type="#_x0000_t105" style="position:absolute;margin-left:1.15pt;margin-top:6.4pt;width:53.25pt;height:11.25pt;z-index:251729920"/>
        </w:pict>
      </w:r>
    </w:p>
    <w:tbl>
      <w:tblPr>
        <w:tblStyle w:val="Mriekatabuky"/>
        <w:tblW w:w="0" w:type="auto"/>
        <w:tblLook w:val="04A0"/>
      </w:tblPr>
      <w:tblGrid>
        <w:gridCol w:w="426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857F1" w:rsidTr="003857F1">
        <w:tc>
          <w:tcPr>
            <w:tcW w:w="426" w:type="dxa"/>
          </w:tcPr>
          <w:p w:rsidR="003857F1" w:rsidRP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3857F1" w:rsidRP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3857F1" w:rsidRP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3857F1" w:rsidRDefault="003857F1" w:rsidP="00385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57F1" w:rsidRDefault="003857F1" w:rsidP="003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7F1" w:rsidRDefault="0090320B" w:rsidP="003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76" type="#_x0000_t105" style="position:absolute;margin-left:1.15pt;margin-top:3.3pt;width:83.25pt;height:15.75pt;z-index:251731968"/>
        </w:pict>
      </w:r>
      <w:r w:rsidRPr="0090320B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pict>
          <v:shape id="_x0000_s1177" type="#_x0000_t105" style="position:absolute;margin-left:64.15pt;margin-top:3.3pt;width:83.25pt;height:15.75pt;z-index:251732992"/>
        </w:pict>
      </w:r>
    </w:p>
    <w:tbl>
      <w:tblPr>
        <w:tblStyle w:val="Mriekatabuky"/>
        <w:tblW w:w="0" w:type="auto"/>
        <w:tblLook w:val="04A0"/>
      </w:tblPr>
      <w:tblGrid>
        <w:gridCol w:w="426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857F1" w:rsidTr="00A731FC">
        <w:tc>
          <w:tcPr>
            <w:tcW w:w="426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57F1" w:rsidRDefault="003857F1" w:rsidP="003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7F1" w:rsidRDefault="0090320B" w:rsidP="003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pict>
          <v:shape id="_x0000_s1179" type="#_x0000_t105" style="position:absolute;margin-left:84.4pt;margin-top:.95pt;width:109.5pt;height:18pt;z-index:25173504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78" type="#_x0000_t105" style="position:absolute;margin-left:1.15pt;margin-top:.95pt;width:109.5pt;height:18pt;z-index:251734016"/>
        </w:pict>
      </w:r>
    </w:p>
    <w:tbl>
      <w:tblPr>
        <w:tblStyle w:val="Mriekatabuky"/>
        <w:tblW w:w="0" w:type="auto"/>
        <w:tblLook w:val="04A0"/>
      </w:tblPr>
      <w:tblGrid>
        <w:gridCol w:w="426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857F1" w:rsidTr="00A731FC">
        <w:tc>
          <w:tcPr>
            <w:tcW w:w="426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:rsidR="003857F1" w:rsidRP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7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3857F1" w:rsidRDefault="003857F1" w:rsidP="00A7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57F1" w:rsidRDefault="003857F1" w:rsidP="003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7F1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96" type="#_x0000_t19" style="position:absolute;left:0;text-align:left;margin-left:199.35pt;margin-top:16.95pt;width:13.3pt;height:41.25pt;flip:x;z-index:251751424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95" type="#_x0000_t19" style="position:absolute;left:0;text-align:left;margin-left:137.85pt;margin-top:16.95pt;width:13.3pt;height:41.25pt;flip:x;z-index:251750400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94" type="#_x0000_t19" style="position:absolute;left:0;text-align:left;margin-left:74.85pt;margin-top:16.95pt;width:13.3pt;height:41.25pt;flip:x;z-index:251749376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93" type="#_x0000_t19" style="position:absolute;left:0;text-align:left;margin-left:212.65pt;margin-top:16.9pt;width:12.75pt;height:36.75pt;flip:x y;z-index:25174835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92" type="#_x0000_t19" style="position:absolute;left:0;text-align:left;margin-left:151.15pt;margin-top:16.9pt;width:12.75pt;height:36.75pt;flip:x y;z-index:25174732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91" type="#_x0000_t19" style="position:absolute;left:0;text-align:left;margin-left:88.15pt;margin-top:16.95pt;width:12.75pt;height:36.75pt;flip:x y;z-index:251746304"/>
        </w:pict>
      </w:r>
      <w:r w:rsidR="003857F1">
        <w:rPr>
          <w:rFonts w:ascii="Times New Roman" w:hAnsi="Times New Roman" w:cs="Times New Roman"/>
          <w:sz w:val="24"/>
          <w:szCs w:val="24"/>
        </w:rPr>
        <w:t xml:space="preserve">2. Výpočtom zisti a zapíš počet čerešní. </w: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83" type="#_x0000_t19" style="position:absolute;left:0;text-align:left;margin-left:17.85pt;margin-top:16.95pt;width:13.3pt;height:41.25pt;flip:x;z-index:251739136;mso-position-horizontal-relative:text;mso-position-vertical-relative:text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82" type="#_x0000_t19" style="position:absolute;left:0;text-align:left;margin-left:31.15pt;margin-top:16.9pt;width:12.75pt;height:36.75pt;flip:x y;z-index:251738112;mso-position-horizontal-relative:text;mso-position-vertical-relative:text"/>
        </w:pict>
      </w:r>
    </w:p>
    <w:p w:rsidR="003857F1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97" style="position:absolute;left:0;text-align:left;margin-left:265.15pt;margin-top:13.15pt;width:20.25pt;height:24.35pt;z-index:251752448"/>
        </w:pict>
      </w:r>
      <w:r w:rsidR="003857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7F1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9" style="position:absolute;left:0;text-align:left;margin-left:187.9pt;margin-top:16.85pt;width:18.75pt;height:16.5pt;z-index:25174425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90" style="position:absolute;left:0;text-align:left;margin-left:212.65pt;margin-top:16.85pt;width:18.75pt;height:16.5pt;z-index:25174528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8" style="position:absolute;left:0;text-align:left;margin-left:151.15pt;margin-top:16.85pt;width:18.75pt;height:16.5pt;z-index:25174323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7" style="position:absolute;left:0;text-align:left;margin-left:128.65pt;margin-top:16.85pt;width:18.75pt;height:16.5pt;z-index:25174220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6" style="position:absolute;left:0;text-align:left;margin-left:88.15pt;margin-top:16.85pt;width:18.75pt;height:16.5pt;z-index:25174118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5" style="position:absolute;left:0;text-align:left;margin-left:64.15pt;margin-top:16.85pt;width:18.75pt;height:16.5pt;z-index:25174016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1" style="position:absolute;left:0;text-align:left;margin-left:31.15pt;margin-top:16.8pt;width:18.75pt;height:16.5pt;z-index:25173708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0" style="position:absolute;left:0;text-align:left;margin-left:7.9pt;margin-top:16.8pt;width:18.75pt;height:16.5pt;z-index:251736064"/>
        </w:pict>
      </w:r>
      <w:r w:rsidR="003857F1" w:rsidRPr="003857F1">
        <w:rPr>
          <w:rFonts w:ascii="Times New Roman" w:hAnsi="Times New Roman" w:cs="Times New Roman"/>
          <w:sz w:val="24"/>
          <w:szCs w:val="24"/>
        </w:rPr>
        <w:t xml:space="preserve">        </w:t>
      </w:r>
      <w:r w:rsidR="003857F1">
        <w:rPr>
          <w:rFonts w:ascii="Times New Roman" w:hAnsi="Times New Roman" w:cs="Times New Roman"/>
          <w:sz w:val="24"/>
          <w:szCs w:val="24"/>
        </w:rPr>
        <w:t xml:space="preserve">2                  </w:t>
      </w:r>
      <w:proofErr w:type="spellStart"/>
      <w:r w:rsidR="003857F1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3857F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857F1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3857F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857F1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9C2372">
        <w:rPr>
          <w:rFonts w:ascii="Times New Roman" w:hAnsi="Times New Roman" w:cs="Times New Roman"/>
          <w:sz w:val="24"/>
          <w:szCs w:val="24"/>
        </w:rPr>
        <w:t xml:space="preserve">                          čerešní</w:t>
      </w:r>
    </w:p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2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2" type="#_x0000_t19" style="position:absolute;left:0;text-align:left;margin-left:134.1pt;margin-top:11.1pt;width:13.3pt;height:41.25pt;flip:x;z-index:251786240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1" type="#_x0000_t19" style="position:absolute;left:0;text-align:left;margin-left:71.1pt;margin-top:10.65pt;width:13.3pt;height:41.25pt;flip:x;z-index:251785216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0" type="#_x0000_t19" style="position:absolute;left:0;text-align:left;margin-left:13.35pt;margin-top:11.1pt;width:13.3pt;height:41.25pt;flip:x;z-index:251784192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2" type="#_x0000_t19" style="position:absolute;left:0;text-align:left;margin-left:147.4pt;margin-top:10.65pt;width:12.75pt;height:36.75pt;flip:x y;z-index:25177600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1" type="#_x0000_t19" style="position:absolute;left:0;text-align:left;margin-left:84.4pt;margin-top:10.65pt;width:12.75pt;height:36.75pt;flip:x y;z-index:25177497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19" type="#_x0000_t19" style="position:absolute;left:0;text-align:left;margin-left:26.65pt;margin-top:10.65pt;width:12.75pt;height:36.75pt;flip:x y;z-index:251773952"/>
        </w:pict>
      </w:r>
    </w:p>
    <w:p w:rsidR="009C2372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0" style="position:absolute;left:0;text-align:left;margin-left:180.6pt;margin-top:15.55pt;width:20.25pt;height:24.35pt;z-index:251794432"/>
        </w:pict>
      </w:r>
    </w:p>
    <w:p w:rsidR="009C2372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3" style="position:absolute;left:0;text-align:left;margin-left:147.4pt;margin-top:10.95pt;width:18.75pt;height:16.5pt;z-index:25175859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2" style="position:absolute;left:0;text-align:left;margin-left:123.4pt;margin-top:10.95pt;width:18.75pt;height:16.5pt;z-index:25175756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1" style="position:absolute;left:0;text-align:left;margin-left:88.15pt;margin-top:10.95pt;width:18.75pt;height:16.5pt;z-index:25175654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0" style="position:absolute;left:0;text-align:left;margin-left:64.15pt;margin-top:10.95pt;width:18.75pt;height:16.5pt;z-index:25175552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99" style="position:absolute;left:0;text-align:left;margin-left:31.15pt;margin-top:10.95pt;width:18.75pt;height:16.5pt;z-index:25175449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98" style="position:absolute;left:0;text-align:left;margin-left:7.9pt;margin-top:10.95pt;width:18.75pt;height:16.5pt;z-index:251753472"/>
        </w:pict>
      </w:r>
      <w:r w:rsidR="009C2372">
        <w:rPr>
          <w:rFonts w:ascii="Times New Roman" w:hAnsi="Times New Roman" w:cs="Times New Roman"/>
          <w:sz w:val="24"/>
          <w:szCs w:val="24"/>
        </w:rPr>
        <w:t xml:space="preserve">        2                 </w:t>
      </w:r>
      <w:proofErr w:type="spellStart"/>
      <w:r w:rsidR="009C2372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9C237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C2372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9C2372">
        <w:rPr>
          <w:rFonts w:ascii="Times New Roman" w:hAnsi="Times New Roman" w:cs="Times New Roman"/>
          <w:sz w:val="24"/>
          <w:szCs w:val="24"/>
        </w:rPr>
        <w:t xml:space="preserve">                    čerešní</w:t>
      </w:r>
    </w:p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2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1" style="position:absolute;left:0;text-align:left;margin-left:385.9pt;margin-top:14.5pt;width:20.25pt;height:24.35pt;z-index:25179545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9" type="#_x0000_t19" style="position:absolute;left:0;text-align:left;margin-left:340.35pt;margin-top:3.3pt;width:13.3pt;height:41.25pt;flip:x;z-index:251793408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8" type="#_x0000_t19" style="position:absolute;left:0;text-align:left;margin-left:290.85pt;margin-top:3.3pt;width:13.3pt;height:41.25pt;flip:x;z-index:251792384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7" type="#_x0000_t19" style="position:absolute;left:0;text-align:left;margin-left:239.1pt;margin-top:3.3pt;width:13.3pt;height:41.25pt;flip:x;z-index:251791360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6" type="#_x0000_t19" style="position:absolute;left:0;text-align:left;margin-left:180.6pt;margin-top:2.1pt;width:13.3pt;height:41.25pt;flip:x;z-index:251790336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5" type="#_x0000_t19" style="position:absolute;left:0;text-align:left;margin-left:128.65pt;margin-top:2.1pt;width:13.3pt;height:41.25pt;flip:x;z-index:251789312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4" type="#_x0000_t19" style="position:absolute;left:0;text-align:left;margin-left:71.1pt;margin-top:3.3pt;width:13.3pt;height:41.25pt;flip:x;z-index:251788288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33" type="#_x0000_t19" style="position:absolute;left:0;text-align:left;margin-left:16.55pt;margin-top:3.3pt;width:13.3pt;height:41.25pt;flip:x;z-index:251787264" coordsize="21316,21600" adj=",-609124" path="wr-21600,,21600,43200,,,21316,18111nfewr-21600,,21600,43200,,,21316,18111l,21600nsxe">
            <v:path o:connectlocs="0,0;21316,18111;0,21600"/>
          </v:shape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9" type="#_x0000_t19" style="position:absolute;left:0;text-align:left;margin-left:353.65pt;margin-top:2.1pt;width:12.75pt;height:36.75pt;flip:x y;z-index:25178316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8" type="#_x0000_t19" style="position:absolute;left:0;text-align:left;margin-left:304.15pt;margin-top:2.1pt;width:12.75pt;height:36.75pt;flip:x y;z-index:25178214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7" type="#_x0000_t19" style="position:absolute;left:0;text-align:left;margin-left:252.4pt;margin-top:2.1pt;width:12.75pt;height:36.75pt;flip:x y;z-index:25178112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6" type="#_x0000_t19" style="position:absolute;left:0;text-align:left;margin-left:193.9pt;margin-top:2.1pt;width:12.75pt;height:36.75pt;flip:x y;z-index:25178009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5" type="#_x0000_t19" style="position:absolute;left:0;text-align:left;margin-left:142.15pt;margin-top:2.1pt;width:12.75pt;height:36.75pt;flip:x y;z-index:25177907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4" type="#_x0000_t19" style="position:absolute;left:0;text-align:left;margin-left:84.4pt;margin-top:2.1pt;width:12.75pt;height:36.75pt;flip:x y;z-index:25177804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23" type="#_x0000_t19" style="position:absolute;left:0;text-align:left;margin-left:31.15pt;margin-top:2.1pt;width:12.75pt;height:36.75pt;flip:x y;z-index:251777024"/>
        </w:pict>
      </w:r>
    </w:p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čerešní</w:t>
      </w:r>
    </w:p>
    <w:p w:rsidR="009C2372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17" style="position:absolute;left:0;text-align:left;margin-left:357.4pt;margin-top:3.15pt;width:18.75pt;height:16.5pt;z-index:25177292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16" style="position:absolute;left:0;text-align:left;margin-left:334.9pt;margin-top:3.15pt;width:18.75pt;height:16.5pt;z-index:25177190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15" style="position:absolute;left:0;text-align:left;margin-left:307.9pt;margin-top:3.15pt;width:18.75pt;height:16.5pt;z-index:25177088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14" style="position:absolute;left:0;text-align:left;margin-left:285.4pt;margin-top:3.15pt;width:18.75pt;height:16.5pt;z-index:25176985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13" style="position:absolute;left:0;text-align:left;margin-left:254.65pt;margin-top:3.15pt;width:18.75pt;height:16.5pt;z-index:25176883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12" style="position:absolute;left:0;text-align:left;margin-left:231.4pt;margin-top:3.15pt;width:18.75pt;height:16.5pt;z-index:25176780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11" style="position:absolute;left:0;text-align:left;margin-left:193.9pt;margin-top:1.95pt;width:18.75pt;height:16.5pt;z-index:25176678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10" style="position:absolute;left:0;text-align:left;margin-left:169.9pt;margin-top:1.95pt;width:18.75pt;height:16.5pt;z-index:25176576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9" style="position:absolute;left:0;text-align:left;margin-left:142.15pt;margin-top:3.15pt;width:18.75pt;height:16.5pt;z-index:25176473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8" style="position:absolute;left:0;text-align:left;margin-left:119.1pt;margin-top:1.95pt;width:18.75pt;height:16.5pt;z-index:25176371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7" style="position:absolute;left:0;text-align:left;margin-left:84.4pt;margin-top:3.15pt;width:18.75pt;height:16.5pt;z-index:25176268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6" style="position:absolute;left:0;text-align:left;margin-left:60.2pt;margin-top:3.15pt;width:18.75pt;height:16.5pt;z-index:25176166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5" style="position:absolute;left:0;text-align:left;margin-left:29.85pt;margin-top:3.15pt;width:18.75pt;height:16.5pt;z-index:25176064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4" style="position:absolute;left:0;text-align:left;margin-left:7.9pt;margin-top:3.15pt;width:18.75pt;height:16.5pt;z-index:251759616"/>
        </w:pict>
      </w:r>
    </w:p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Zapíš príklady podľa hracích kociek. Vypočítaj ich.</w:t>
      </w:r>
    </w:p>
    <w:p w:rsidR="009C2372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0" style="position:absolute;left:0;text-align:left;margin-left:110.65pt;margin-top:5.5pt;width:8.65pt;height:7.15pt;z-index:25183539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8" style="position:absolute;left:0;text-align:left;margin-left:70.3pt;margin-top:5.5pt;width:8.65pt;height:7.15pt;z-index:25183334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8" style="position:absolute;left:0;text-align:left;margin-left:366.4pt;margin-top:7.8pt;width:8.65pt;height:7.15pt;z-index:25182310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9" style="position:absolute;left:0;text-align:left;margin-left:345pt;margin-top:7.8pt;width:8.65pt;height:7.15pt;z-index:25182412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1" style="position:absolute;left:0;text-align:left;margin-left:322.15pt;margin-top:7.8pt;width:8.65pt;height:7.15pt;z-index:25182617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3" style="position:absolute;left:0;text-align:left;margin-left:304.15pt;margin-top:7.8pt;width:8.65pt;height:7.15pt;z-index:25182822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4" style="position:absolute;left:0;text-align:left;margin-left:276.75pt;margin-top:7.8pt;width:8.65pt;height:7.15pt;z-index:25181900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3" style="position:absolute;left:0;text-align:left;margin-left:257.25pt;margin-top:7.8pt;width:8.65pt;height:7.15pt;z-index:25181798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1" style="position:absolute;left:0;text-align:left;margin-left:231.4pt;margin-top:7.8pt;width:8.65pt;height:7.15pt;z-index:25181593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59" style="position:absolute;left:0;text-align:left;margin-left:210.2pt;margin-top:7.8pt;width:8.65pt;height:7.15pt;z-index:25181388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8" style="position:absolute;left:0;text-align:left;margin-left:340.35pt;margin-top:1.8pt;width:38.25pt;height:39.75pt;z-index:251802624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9" style="position:absolute;left:0;text-align:left;margin-left:296.65pt;margin-top:1.8pt;width:38.25pt;height:39.75pt;z-index:251803648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0" style="position:absolute;left:0;text-align:left;margin-left:252.4pt;margin-top:1.8pt;width:38.25pt;height:39.75pt;z-index:251804672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7" style="position:absolute;left:0;text-align:left;margin-left:206.65pt;margin-top:1.8pt;width:38.25pt;height:39.75pt;z-index:251801600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6" style="position:absolute;left:0;text-align:left;margin-left:88.15pt;margin-top:1.8pt;width:38.25pt;height:39.75pt;z-index:251800576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5" style="position:absolute;left:0;text-align:left;margin-left:43.9pt;margin-top:1.8pt;width:38.25pt;height:39.75pt;z-index:251799552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43" style="position:absolute;left:0;text-align:left;margin-left:26.65pt;margin-top:7.8pt;width:8.65pt;height:7.15pt;z-index:25179750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2" style="position:absolute;left:0;text-align:left;margin-left:1.15pt;margin-top:1.8pt;width:38.25pt;height:39.75pt;z-index:251796480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</w:p>
    <w:p w:rsidR="009C2372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9" style="position:absolute;left:0;text-align:left;margin-left:92.25pt;margin-top:11.1pt;width:8.65pt;height:7.15pt;z-index:25183436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44" style="position:absolute;left:0;text-align:left;margin-left:7.9pt;margin-top:11.1pt;width:8.65pt;height:7.15pt;z-index:25179852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6" style="position:absolute;left:0;text-align:left;margin-left:46.15pt;margin-top:11.1pt;width:8.65pt;height:7.15pt;z-index:25183129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4" style="position:absolute;left:0;text-align:left;margin-left:366.4pt;margin-top:6.25pt;width:8.65pt;height:7.15pt;z-index:25182924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7" style="position:absolute;left:0;text-align:left;margin-left:345pt;margin-top:6.25pt;width:8.65pt;height:7.15pt;z-index:25182208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0" style="position:absolute;left:0;text-align:left;margin-left:322.15pt;margin-top:6.25pt;width:8.65pt;height:7.15pt;z-index:25182515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2" style="position:absolute;left:0;text-align:left;margin-left:304.15pt;margin-top:6.25pt;width:8.65pt;height:7.15pt;z-index:25182720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6" style="position:absolute;left:0;text-align:left;margin-left:276.75pt;margin-top:6.25pt;width:8.65pt;height:7.15pt;z-index:25182105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5" style="position:absolute;left:0;text-align:left;margin-left:257.25pt;margin-top:6.25pt;width:8.65pt;height:7.15pt;z-index:25182003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2" style="position:absolute;left:0;text-align:left;margin-left:231.4pt;margin-top:6.25pt;width:8.65pt;height:7.15pt;z-index:25181696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0" style="position:absolute;left:0;text-align:left;margin-left:210.2pt;margin-top:6.25pt;width:8.65pt;height:7.15pt;z-index:251814912"/>
        </w:pict>
      </w:r>
    </w:p>
    <w:tbl>
      <w:tblPr>
        <w:tblStyle w:val="Mriekatabuky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</w:tblGrid>
      <w:tr w:rsidR="00F65F2B" w:rsidTr="00F65F2B">
        <w:trPr>
          <w:trHeight w:val="510"/>
        </w:trPr>
        <w:tc>
          <w:tcPr>
            <w:tcW w:w="395" w:type="dxa"/>
          </w:tcPr>
          <w:p w:rsidR="00F65F2B" w:rsidRDefault="00F65F2B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F65F2B" w:rsidRDefault="00F65F2B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F65F2B" w:rsidRDefault="00F65F2B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F2B" w:rsidRDefault="00F65F2B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F65F2B" w:rsidRDefault="00F65F2B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F2B" w:rsidRDefault="00F65F2B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5" w:type="dxa"/>
          </w:tcPr>
          <w:p w:rsidR="00F65F2B" w:rsidRDefault="00F65F2B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5158" w:tblpY="-510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F65F2B" w:rsidTr="00F65F2B">
        <w:trPr>
          <w:trHeight w:val="510"/>
        </w:trPr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52" w:type="dxa"/>
          </w:tcPr>
          <w:p w:rsidR="00F65F2B" w:rsidRDefault="00F65F2B" w:rsidP="00F65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2B" w:rsidRDefault="00F65F2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372" w:rsidRDefault="0090320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11" style="position:absolute;left:0;text-align:left;margin-left:193.9pt;margin-top:24.95pt;width:8.65pt;height:7.15pt;z-index:25186508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12" style="position:absolute;left:0;text-align:left;margin-left:147.4pt;margin-top:24.95pt;width:8.65pt;height:7.15pt;z-index:25186611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13" style="position:absolute;left:0;text-align:left;margin-left:103.95pt;margin-top:24.95pt;width:8.65pt;height:7.15pt;z-index:25186713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8" style="position:absolute;left:0;text-align:left;margin-left:60.2pt;margin-top:24.95pt;width:8.65pt;height:7.15pt;z-index:25186201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7" style="position:absolute;left:0;text-align:left;margin-left:16.55pt;margin-top:24.95pt;width:8.65pt;height:7.15pt;z-index:25186099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9" style="position:absolute;left:0;text-align:left;margin-left:206.65pt;margin-top:36.15pt;width:8.65pt;height:7.15pt;z-index:25186304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10" style="position:absolute;left:0;text-align:left;margin-left:185.25pt;margin-top:36.15pt;width:8.65pt;height:7.15pt;z-index:25186406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3" style="position:absolute;left:0;text-align:left;margin-left:206.65pt;margin-top:13.7pt;width:8.65pt;height:7.15pt;z-index:25185689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4" style="position:absolute;left:0;text-align:left;margin-left:160.15pt;margin-top:36.15pt;width:8.65pt;height:7.15pt;z-index:25185792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5" style="position:absolute;left:0;text-align:left;margin-left:138.75pt;margin-top:36.15pt;width:8.65pt;height:7.15pt;z-index:25185894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6" style="position:absolute;left:0;text-align:left;margin-left:160.15pt;margin-top:13.7pt;width:8.65pt;height:7.15pt;z-index:25185996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7" style="position:absolute;left:0;text-align:left;margin-left:114.75pt;margin-top:36.15pt;width:8.65pt;height:7.15pt;z-index:25185075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6" style="position:absolute;left:0;text-align:left;margin-left:94.5pt;margin-top:36.15pt;width:8.65pt;height:7.15pt;z-index:25184972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8" style="position:absolute;left:0;text-align:left;margin-left:114.75pt;margin-top:13.7pt;width:8.65pt;height:7.15pt;z-index:25185177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9" style="position:absolute;left:0;text-align:left;margin-left:70.3pt;margin-top:13.7pt;width:8.65pt;height:7.15pt;z-index:25185280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0" style="position:absolute;left:0;text-align:left;margin-left:70.3pt;margin-top:36.15pt;width:8.65pt;height:7.15pt;z-index:25185382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1" style="position:absolute;left:0;text-align:left;margin-left:49.9pt;margin-top:36.15pt;width:8.65pt;height:7.15pt;z-index:25185484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2" style="position:absolute;left:0;text-align:left;margin-left:26.65pt;margin-top:36.15pt;width:8.65pt;height:7.15pt;z-index:25185587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3" style="position:absolute;left:0;text-align:left;margin-left:4.7pt;margin-top:36.15pt;width:8.65pt;height:7.15pt;z-index:25183641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4" style="position:absolute;left:0;text-align:left;margin-left:26.65pt;margin-top:13.7pt;width:8.65pt;height:7.15pt;z-index:25183744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5" style="position:absolute;left:0;text-align:left;margin-left:185.25pt;margin-top:13.7pt;width:8.65pt;height:7.15pt;z-index:25183846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6" style="position:absolute;left:0;text-align:left;margin-left:137.85pt;margin-top:13.7pt;width:8.65pt;height:7.15pt;z-index:25183948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3" style="position:absolute;left:0;text-align:left;margin-left:95.3pt;margin-top:13.7pt;width:8.65pt;height:7.15pt;z-index:25184665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4" style="position:absolute;left:0;text-align:left;margin-left:49.9pt;margin-top:13.7pt;width:8.65pt;height:7.15pt;z-index:25184768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5" style="position:absolute;left:0;text-align:left;margin-left:4.7pt;margin-top:13.7pt;width:8.65pt;height:7.15pt;z-index:25184870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0" style="position:absolute;left:0;text-align:left;margin-left:321.45pt;margin-top:24.95pt;width:8.65pt;height:7.15pt;z-index:251843584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7" style="position:absolute;left:0;text-align:left;margin-left:367.5pt;margin-top:24.95pt;width:8.65pt;height:7.15pt;z-index:25184051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8" style="position:absolute;left:0;text-align:left;margin-left:378.6pt;margin-top:13.7pt;width:8.65pt;height:7.15pt;z-index:251841536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9" style="position:absolute;left:0;text-align:left;margin-left:357.4pt;margin-top:36.15pt;width:8.65pt;height:7.15pt;z-index:251842560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1" style="position:absolute;left:0;text-align:left;margin-left:334.9pt;margin-top:13.7pt;width:8.65pt;height:7.15pt;z-index:251844608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2" style="position:absolute;left:0;text-align:left;margin-left:312.8pt;margin-top:36.15pt;width:8.65pt;height:7.15pt;z-index:251845632"/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7" style="position:absolute;left:0;text-align:left;margin-left:307.9pt;margin-top:9.3pt;width:38.25pt;height:39.75pt;z-index:251811840">
            <v:textbox>
              <w:txbxContent>
                <w:p w:rsidR="00F65F2B" w:rsidRDefault="00F65F2B" w:rsidP="00F65F2B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6" style="position:absolute;left:0;text-align:left;margin-left:353.65pt;margin-top:9.3pt;width:38.25pt;height:39.75pt;z-index:251810816">
            <v:textbox>
              <w:txbxContent>
                <w:p w:rsidR="00F65F2B" w:rsidRDefault="00F65F2B" w:rsidP="00F65F2B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2" style="position:absolute;left:0;text-align:left;margin-left:180.6pt;margin-top:9.3pt;width:38.25pt;height:39.75pt;z-index:251806720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3" style="position:absolute;left:0;text-align:left;margin-left:134.1pt;margin-top:9.3pt;width:38.25pt;height:39.75pt;z-index:251807744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5" style="position:absolute;left:0;text-align:left;margin-left:90.4pt;margin-top:9.3pt;width:38.25pt;height:39.75pt;z-index:251809792">
            <v:textbox>
              <w:txbxContent>
                <w:p w:rsidR="00F65F2B" w:rsidRDefault="00F65F2B" w:rsidP="00F65F2B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4" style="position:absolute;left:0;text-align:left;margin-left:46.15pt;margin-top:9.3pt;width:38.25pt;height:39.75pt;z-index:251808768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90320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1" style="position:absolute;left:0;text-align:left;margin-left:1.15pt;margin-top:9.3pt;width:38.25pt;height:39.75pt;z-index:251805696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</w:p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68"/>
        <w:tblW w:w="0" w:type="auto"/>
        <w:tblLook w:val="04A0"/>
      </w:tblPr>
      <w:tblGrid>
        <w:gridCol w:w="405"/>
        <w:gridCol w:w="411"/>
        <w:gridCol w:w="405"/>
        <w:gridCol w:w="411"/>
        <w:gridCol w:w="405"/>
        <w:gridCol w:w="411"/>
        <w:gridCol w:w="405"/>
        <w:gridCol w:w="411"/>
        <w:gridCol w:w="405"/>
        <w:gridCol w:w="411"/>
        <w:gridCol w:w="405"/>
      </w:tblGrid>
      <w:tr w:rsidR="00BF0D72" w:rsidTr="00BF0D72">
        <w:trPr>
          <w:trHeight w:val="549"/>
        </w:trPr>
        <w:tc>
          <w:tcPr>
            <w:tcW w:w="405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05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7198" w:tblpY="168"/>
        <w:tblW w:w="0" w:type="auto"/>
        <w:tblLook w:val="04A0"/>
      </w:tblPr>
      <w:tblGrid>
        <w:gridCol w:w="450"/>
        <w:gridCol w:w="450"/>
        <w:gridCol w:w="450"/>
        <w:gridCol w:w="450"/>
        <w:gridCol w:w="450"/>
      </w:tblGrid>
      <w:tr w:rsidR="00BF0D72" w:rsidTr="00BF0D72">
        <w:trPr>
          <w:trHeight w:val="513"/>
        </w:trPr>
        <w:tc>
          <w:tcPr>
            <w:tcW w:w="450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0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50" w:type="dxa"/>
          </w:tcPr>
          <w:p w:rsidR="00BF0D72" w:rsidRDefault="00BF0D72" w:rsidP="00BF0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F2B" w:rsidRDefault="00F65F2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2" w:rsidRPr="003857F1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2372" w:rsidRPr="003857F1" w:rsidSect="00BF0D7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95363"/>
    <w:rsid w:val="00270CA0"/>
    <w:rsid w:val="003857F1"/>
    <w:rsid w:val="003F55CF"/>
    <w:rsid w:val="00455AC4"/>
    <w:rsid w:val="004B6DEB"/>
    <w:rsid w:val="005E6902"/>
    <w:rsid w:val="007766D7"/>
    <w:rsid w:val="007B32C5"/>
    <w:rsid w:val="00835402"/>
    <w:rsid w:val="00863602"/>
    <w:rsid w:val="0090320B"/>
    <w:rsid w:val="009C2372"/>
    <w:rsid w:val="00A14090"/>
    <w:rsid w:val="00AE5643"/>
    <w:rsid w:val="00B76AC2"/>
    <w:rsid w:val="00B85F01"/>
    <w:rsid w:val="00BF0D72"/>
    <w:rsid w:val="00C00747"/>
    <w:rsid w:val="00CA5E2F"/>
    <w:rsid w:val="00D67DD8"/>
    <w:rsid w:val="00DE1E7F"/>
    <w:rsid w:val="00E30850"/>
    <w:rsid w:val="00E51FC9"/>
    <w:rsid w:val="00E71F7D"/>
    <w:rsid w:val="00E96A23"/>
    <w:rsid w:val="00F6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1" type="arc" idref="#_x0000_s1196"/>
        <o:r id="V:Rule2" type="arc" idref="#_x0000_s1195"/>
        <o:r id="V:Rule3" type="arc" idref="#_x0000_s1194"/>
        <o:r id="V:Rule4" type="arc" idref="#_x0000_s1193"/>
        <o:r id="V:Rule5" type="arc" idref="#_x0000_s1192"/>
        <o:r id="V:Rule6" type="arc" idref="#_x0000_s1191"/>
        <o:r id="V:Rule7" type="arc" idref="#_x0000_s1183"/>
        <o:r id="V:Rule8" type="arc" idref="#_x0000_s1182"/>
        <o:r id="V:Rule9" type="arc" idref="#_x0000_s1232"/>
        <o:r id="V:Rule10" type="arc" idref="#_x0000_s1231"/>
        <o:r id="V:Rule11" type="arc" idref="#_x0000_s1230"/>
        <o:r id="V:Rule12" type="arc" idref="#_x0000_s1222"/>
        <o:r id="V:Rule13" type="arc" idref="#_x0000_s1221"/>
        <o:r id="V:Rule14" type="arc" idref="#_x0000_s1219"/>
        <o:r id="V:Rule15" type="arc" idref="#_x0000_s1239"/>
        <o:r id="V:Rule16" type="arc" idref="#_x0000_s1238"/>
        <o:r id="V:Rule17" type="arc" idref="#_x0000_s1237"/>
        <o:r id="V:Rule18" type="arc" idref="#_x0000_s1236"/>
        <o:r id="V:Rule19" type="arc" idref="#_x0000_s1235"/>
        <o:r id="V:Rule20" type="arc" idref="#_x0000_s1234"/>
        <o:r id="V:Rule21" type="arc" idref="#_x0000_s1233"/>
        <o:r id="V:Rule22" type="arc" idref="#_x0000_s1229"/>
        <o:r id="V:Rule23" type="arc" idref="#_x0000_s1228"/>
        <o:r id="V:Rule24" type="arc" idref="#_x0000_s1227"/>
        <o:r id="V:Rule25" type="arc" idref="#_x0000_s1226"/>
        <o:r id="V:Rule26" type="arc" idref="#_x0000_s1225"/>
        <o:r id="V:Rule27" type="arc" idref="#_x0000_s1224"/>
        <o:r id="V:Rule28" type="arc" idref="#_x0000_s12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2021-03-11T19:58:00Z</dcterms:created>
  <dcterms:modified xsi:type="dcterms:W3CDTF">2021-03-11T19:58:00Z</dcterms:modified>
</cp:coreProperties>
</file>