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F2" w:rsidRPr="00E221F2" w:rsidRDefault="00E221F2" w:rsidP="00E221F2">
      <w:pPr>
        <w:pStyle w:val="Bezriadkovania"/>
        <w:rPr>
          <w:b/>
          <w:noProof/>
          <w:sz w:val="96"/>
          <w:szCs w:val="96"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                         </w:t>
      </w:r>
    </w:p>
    <w:p w:rsidR="00E221F2" w:rsidRDefault="00B56927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5739130</wp:posOffset>
            </wp:positionH>
            <wp:positionV relativeFrom="paragraph">
              <wp:posOffset>1124585</wp:posOffset>
            </wp:positionV>
            <wp:extent cx="2734310" cy="3429000"/>
            <wp:effectExtent l="0" t="0" r="8890" b="0"/>
            <wp:wrapNone/>
            <wp:docPr id="16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4" b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9D" w:rsidRPr="008F1F9D">
        <w:rPr>
          <w:b/>
          <w:noProof/>
          <w:sz w:val="96"/>
          <w:szCs w:val="96"/>
          <w:lang w:eastAsia="sk-SK"/>
        </w:rPr>
        <w:t>Telesá</w:t>
      </w:r>
      <w:r w:rsidR="008F1F9D">
        <w:rPr>
          <w:b/>
          <w:noProof/>
          <w:sz w:val="96"/>
          <w:szCs w:val="96"/>
          <w:lang w:eastAsia="sk-SK"/>
        </w:rPr>
        <w:t xml:space="preserve"> </w:t>
      </w:r>
      <w:r w:rsidR="00F22E25" w:rsidRPr="00AC4992">
        <w:rPr>
          <w:rFonts w:ascii="Arial Narrow" w:hAnsi="Arial Narrow"/>
          <w:sz w:val="36"/>
          <w:szCs w:val="36"/>
        </w:rPr>
        <w:t>Priestorové útvary kocka, guľa, valec – ich vyhľadávanie</w:t>
      </w:r>
      <w:r w:rsidR="00F22E25" w:rsidRPr="00F22E25">
        <w:rPr>
          <w:rFonts w:ascii="Arial Narrow" w:hAnsi="Arial Narrow"/>
          <w:sz w:val="20"/>
          <w:szCs w:val="20"/>
        </w:rPr>
        <w:t xml:space="preserve"> </w:t>
      </w:r>
      <w:r w:rsidR="00E221F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</w:t>
      </w:r>
      <w:r w:rsidR="00AC4992" w:rsidRPr="00AC4992">
        <w:rPr>
          <w:rFonts w:ascii="Arial Narrow" w:hAnsi="Arial Narrow"/>
          <w:sz w:val="32"/>
          <w:szCs w:val="32"/>
        </w:rPr>
        <w:t xml:space="preserve">Vzdelávací štandard: </w:t>
      </w:r>
      <w:r w:rsidR="00F22E25" w:rsidRPr="00AC4992">
        <w:rPr>
          <w:rFonts w:ascii="Arial Narrow" w:hAnsi="Arial Narrow"/>
          <w:sz w:val="32"/>
          <w:szCs w:val="32"/>
        </w:rPr>
        <w:t>Určiť a správne pomenovať daný priestorový útvar.</w:t>
      </w:r>
      <w:r w:rsidR="00E221F2" w:rsidRPr="00E221F2">
        <w:rPr>
          <w:b/>
          <w:noProof/>
          <w:sz w:val="96"/>
          <w:szCs w:val="96"/>
          <w:lang w:eastAsia="sk-SK"/>
        </w:rPr>
        <w:t xml:space="preserve"> </w:t>
      </w:r>
      <w:r w:rsidR="00E221F2">
        <w:rPr>
          <w:b/>
          <w:noProof/>
          <w:sz w:val="96"/>
          <w:szCs w:val="96"/>
          <w:lang w:eastAsia="sk-SK"/>
        </w:rPr>
        <w:t xml:space="preserve">           </w:t>
      </w:r>
    </w:p>
    <w:p w:rsidR="008F1F9D" w:rsidRPr="00E221F2" w:rsidRDefault="00B56927">
      <w:pPr>
        <w:rPr>
          <w:rFonts w:ascii="Arial Narrow" w:hAnsi="Arial Narrow"/>
          <w:sz w:val="20"/>
          <w:szCs w:val="20"/>
        </w:rPr>
      </w:pPr>
      <w:r>
        <w:rPr>
          <w:b/>
          <w:noProof/>
          <w:sz w:val="96"/>
          <w:szCs w:val="96"/>
          <w:lang w:eastAsia="sk-S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263525</wp:posOffset>
            </wp:positionV>
            <wp:extent cx="3124200" cy="3352165"/>
            <wp:effectExtent l="0" t="0" r="0" b="0"/>
            <wp:wrapNone/>
            <wp:docPr id="15" name="Obrázok 1" descr="Výsledok vyh&amp;lcaron;adávania obrázkov pre dopyt gu&amp;lcaron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&amp;lcaron;adávania obrázkov pre dopyt gu&amp;lcaron;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F2">
        <w:rPr>
          <w:b/>
          <w:noProof/>
          <w:sz w:val="96"/>
          <w:szCs w:val="96"/>
          <w:lang w:eastAsia="sk-SK"/>
        </w:rPr>
        <w:t xml:space="preserve">                                                                              </w:t>
      </w:r>
    </w:p>
    <w:p w:rsidR="00F22E25" w:rsidRDefault="00F22E25">
      <w:pPr>
        <w:rPr>
          <w:b/>
          <w:noProof/>
          <w:sz w:val="96"/>
          <w:szCs w:val="96"/>
          <w:lang w:eastAsia="sk-SK"/>
        </w:rPr>
      </w:pP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t xml:space="preserve">    guľa</w:t>
      </w:r>
    </w:p>
    <w:p w:rsidR="00E221F2" w:rsidRDefault="00B56927" w:rsidP="00E221F2">
      <w:pPr>
        <w:rPr>
          <w:b/>
          <w:noProof/>
          <w:sz w:val="96"/>
          <w:szCs w:val="9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3005455</wp:posOffset>
            </wp:positionH>
            <wp:positionV relativeFrom="paragraph">
              <wp:posOffset>84455</wp:posOffset>
            </wp:positionV>
            <wp:extent cx="3352800" cy="3242310"/>
            <wp:effectExtent l="0" t="0" r="0" b="0"/>
            <wp:wrapNone/>
            <wp:docPr id="14" name="Obrázok 8" descr="Výsledok vyh&amp;lcaron;adávania obrázkov pre dopyt valec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Výsledok vyh&amp;lcaron;adávania obrázkov pre dopyt valec geomet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" t="15527" r="15527" b="5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F2">
        <w:rPr>
          <w:b/>
          <w:noProof/>
          <w:sz w:val="96"/>
          <w:szCs w:val="96"/>
          <w:lang w:eastAsia="sk-SK"/>
        </w:rPr>
        <w:t xml:space="preserve">                                              </w:t>
      </w:r>
      <w:r w:rsidR="00E221F2" w:rsidRPr="00E221F2">
        <w:rPr>
          <w:b/>
          <w:noProof/>
          <w:sz w:val="96"/>
          <w:szCs w:val="96"/>
          <w:lang w:eastAsia="sk-SK"/>
        </w:rPr>
        <w:t>valec</w:t>
      </w:r>
      <w:r w:rsidR="00E221F2">
        <w:rPr>
          <w:noProof/>
          <w:lang w:eastAsia="sk-SK"/>
        </w:rPr>
        <w:t xml:space="preserve"> </w:t>
      </w: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t xml:space="preserve">                                </w:t>
      </w:r>
    </w:p>
    <w:p w:rsidR="00E221F2" w:rsidRDefault="00E221F2" w:rsidP="00E221F2">
      <w:pPr>
        <w:rPr>
          <w:b/>
          <w:noProof/>
          <w:sz w:val="96"/>
          <w:szCs w:val="96"/>
          <w:lang w:eastAsia="sk-SK"/>
        </w:rPr>
      </w:pPr>
      <w:r>
        <w:rPr>
          <w:b/>
          <w:noProof/>
          <w:sz w:val="96"/>
          <w:szCs w:val="96"/>
          <w:lang w:eastAsia="sk-SK"/>
        </w:rPr>
        <w:t xml:space="preserve">                       kocka                     </w:t>
      </w:r>
    </w:p>
    <w:p w:rsidR="009C67F2" w:rsidRDefault="009C67F2">
      <w:pPr>
        <w:rPr>
          <w:noProof/>
          <w:lang w:eastAsia="sk-SK"/>
        </w:rPr>
      </w:pPr>
    </w:p>
    <w:p w:rsidR="008F1F9D" w:rsidRDefault="00B56927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4072890</wp:posOffset>
            </wp:positionH>
            <wp:positionV relativeFrom="paragraph">
              <wp:posOffset>2355215</wp:posOffset>
            </wp:positionV>
            <wp:extent cx="5850255" cy="4663440"/>
            <wp:effectExtent l="0" t="0" r="0" b="0"/>
            <wp:wrapTight wrapText="bothSides">
              <wp:wrapPolygon edited="0">
                <wp:start x="9214" y="0"/>
                <wp:lineTo x="8300" y="265"/>
                <wp:lineTo x="7878" y="706"/>
                <wp:lineTo x="7948" y="7059"/>
                <wp:lineTo x="3798" y="7412"/>
                <wp:lineTo x="1688" y="7853"/>
                <wp:lineTo x="1688" y="8471"/>
                <wp:lineTo x="774" y="8912"/>
                <wp:lineTo x="492" y="9265"/>
                <wp:lineTo x="492" y="14824"/>
                <wp:lineTo x="985" y="15529"/>
                <wp:lineTo x="1407" y="15529"/>
                <wp:lineTo x="3517" y="16941"/>
                <wp:lineTo x="3657" y="17118"/>
                <wp:lineTo x="9214" y="18529"/>
                <wp:lineTo x="15333" y="18706"/>
                <wp:lineTo x="15825" y="18706"/>
                <wp:lineTo x="15896" y="18529"/>
                <wp:lineTo x="18006" y="16941"/>
                <wp:lineTo x="18498" y="16941"/>
                <wp:lineTo x="18991" y="16147"/>
                <wp:lineTo x="16318" y="5647"/>
                <wp:lineTo x="16107" y="3971"/>
                <wp:lineTo x="15685" y="3618"/>
                <wp:lineTo x="14208" y="2824"/>
                <wp:lineTo x="14278" y="706"/>
                <wp:lineTo x="13786" y="176"/>
                <wp:lineTo x="12871" y="0"/>
                <wp:lineTo x="9214" y="0"/>
              </wp:wrapPolygon>
            </wp:wrapTight>
            <wp:docPr id="13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0</wp:posOffset>
            </wp:positionV>
            <wp:extent cx="5113655" cy="3818255"/>
            <wp:effectExtent l="0" t="0" r="0" b="0"/>
            <wp:wrapTight wrapText="bothSides">
              <wp:wrapPolygon edited="0">
                <wp:start x="0" y="0"/>
                <wp:lineTo x="0" y="21446"/>
                <wp:lineTo x="21485" y="21446"/>
                <wp:lineTo x="21485" y="0"/>
                <wp:lineTo x="0" y="0"/>
              </wp:wrapPolygon>
            </wp:wrapTight>
            <wp:docPr id="12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F2">
        <w:rPr>
          <w:noProof/>
          <w:lang w:eastAsia="sk-SK"/>
        </w:rPr>
        <w:t xml:space="preserve"> </w:t>
      </w: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67F2" w:rsidRDefault="009C67F2">
      <w:pPr>
        <w:rPr>
          <w:noProof/>
          <w:lang w:eastAsia="sk-SK"/>
        </w:rPr>
      </w:pPr>
    </w:p>
    <w:p w:rsidR="009C28AC" w:rsidRDefault="009C28AC">
      <w:pPr>
        <w:rPr>
          <w:noProof/>
          <w:lang w:eastAsia="sk-SK"/>
        </w:rPr>
      </w:pPr>
    </w:p>
    <w:p w:rsidR="009C28AC" w:rsidRDefault="009C28AC">
      <w:pPr>
        <w:rPr>
          <w:noProof/>
          <w:lang w:eastAsia="sk-SK"/>
        </w:rPr>
      </w:pPr>
    </w:p>
    <w:p w:rsidR="009C67F2" w:rsidRPr="009C28AC" w:rsidRDefault="009C28AC">
      <w:pPr>
        <w:rPr>
          <w:noProof/>
          <w:sz w:val="44"/>
          <w:szCs w:val="44"/>
          <w:lang w:eastAsia="sk-SK"/>
        </w:rPr>
      </w:pPr>
      <w:r w:rsidRPr="009C28AC">
        <w:rPr>
          <w:noProof/>
          <w:sz w:val="44"/>
          <w:szCs w:val="44"/>
          <w:lang w:eastAsia="sk-SK"/>
        </w:rPr>
        <w:t>Vymenuj predmety v tvare:  gule, valca, kocky</w:t>
      </w:r>
    </w:p>
    <w:p w:rsidR="009C67F2" w:rsidRDefault="00B56927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6873875</wp:posOffset>
            </wp:positionH>
            <wp:positionV relativeFrom="paragraph">
              <wp:posOffset>283210</wp:posOffset>
            </wp:positionV>
            <wp:extent cx="2292350" cy="862965"/>
            <wp:effectExtent l="0" t="0" r="0" b="0"/>
            <wp:wrapTight wrapText="bothSides">
              <wp:wrapPolygon edited="0">
                <wp:start x="0" y="0"/>
                <wp:lineTo x="0" y="20980"/>
                <wp:lineTo x="21361" y="20980"/>
                <wp:lineTo x="21361" y="0"/>
                <wp:lineTo x="0" y="0"/>
              </wp:wrapPolygon>
            </wp:wrapTight>
            <wp:docPr id="11" name="Obrázok 20" descr="Výsledok vyh&amp;lcaron;adávania obrázkov pre dopyt kváder autolekárni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Výsledok vyh&amp;lcaron;adávania obrázkov pre dopyt kváder autolekárni&amp;ccaron;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7" b="4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3433445</wp:posOffset>
            </wp:positionH>
            <wp:positionV relativeFrom="paragraph">
              <wp:posOffset>288290</wp:posOffset>
            </wp:positionV>
            <wp:extent cx="1295400" cy="3369945"/>
            <wp:effectExtent l="0" t="0" r="0" b="1905"/>
            <wp:wrapTight wrapText="bothSides">
              <wp:wrapPolygon edited="0">
                <wp:start x="0" y="122"/>
                <wp:lineTo x="0" y="21490"/>
                <wp:lineTo x="21282" y="21490"/>
                <wp:lineTo x="21282" y="122"/>
                <wp:lineTo x="0" y="122"/>
              </wp:wrapPolygon>
            </wp:wrapTight>
            <wp:docPr id="10" name="Obrázok 10" descr="Výsledok vyh&amp;lcaron;adávania obrázkov pre dopyt valec 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ýsledok vyh&amp;lcaron;adávania obrázkov pre dopyt valec geomet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4" t="-1759" r="22366" b="1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55245</wp:posOffset>
            </wp:positionV>
            <wp:extent cx="2997200" cy="29972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9" name="Obrázok 1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F2" w:rsidRDefault="00B56927"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108585</wp:posOffset>
            </wp:positionV>
            <wp:extent cx="16846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50" y="21214"/>
                <wp:lineTo x="21250" y="0"/>
                <wp:lineTo x="0" y="0"/>
              </wp:wrapPolygon>
            </wp:wrapTight>
            <wp:docPr id="8" name="Obrázok 13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87">
        <w:rPr>
          <w:noProof/>
          <w:lang w:eastAsia="sk-SK"/>
        </w:rPr>
        <w:t xml:space="preserve"> </w:t>
      </w:r>
      <w:r w:rsidR="009C67F2" w:rsidRPr="009C67F2">
        <w:t xml:space="preserve"> </w:t>
      </w:r>
    </w:p>
    <w:p w:rsidR="009C67F2" w:rsidRDefault="00B56927"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7702550</wp:posOffset>
            </wp:positionH>
            <wp:positionV relativeFrom="paragraph">
              <wp:posOffset>1541780</wp:posOffset>
            </wp:positionV>
            <wp:extent cx="1557020" cy="1748155"/>
            <wp:effectExtent l="0" t="0" r="5080" b="4445"/>
            <wp:wrapTight wrapText="bothSides">
              <wp:wrapPolygon edited="0">
                <wp:start x="0" y="0"/>
                <wp:lineTo x="0" y="21420"/>
                <wp:lineTo x="21406" y="21420"/>
                <wp:lineTo x="21406" y="0"/>
                <wp:lineTo x="0" y="0"/>
              </wp:wrapPolygon>
            </wp:wrapTight>
            <wp:docPr id="7" name="Obrázok 18" descr="Výsledok vyh&amp;lcaron;adávania obrázkov pre dopyt tuba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Výsledok vyh&amp;lcaron;adávania obrázkov pre dopyt tuba vale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6" t="53241" r="27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3199765</wp:posOffset>
            </wp:positionV>
            <wp:extent cx="240157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17" y="21452"/>
                <wp:lineTo x="21417" y="0"/>
                <wp:lineTo x="0" y="0"/>
              </wp:wrapPolygon>
            </wp:wrapTight>
            <wp:docPr id="6" name="Obrázok 1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7492" r="8176" b="8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6318250</wp:posOffset>
            </wp:positionH>
            <wp:positionV relativeFrom="paragraph">
              <wp:posOffset>3536315</wp:posOffset>
            </wp:positionV>
            <wp:extent cx="246380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377" y="21379"/>
                <wp:lineTo x="21377" y="0"/>
                <wp:lineTo x="0" y="0"/>
              </wp:wrapPolygon>
            </wp:wrapTight>
            <wp:docPr id="5" name="Obrázok 12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666" r="17917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3708400</wp:posOffset>
            </wp:positionV>
            <wp:extent cx="2040255" cy="2040255"/>
            <wp:effectExtent l="0" t="0" r="0" b="0"/>
            <wp:wrapTight wrapText="bothSides">
              <wp:wrapPolygon edited="0">
                <wp:start x="0" y="0"/>
                <wp:lineTo x="0" y="21378"/>
                <wp:lineTo x="21378" y="21378"/>
                <wp:lineTo x="21378" y="0"/>
                <wp:lineTo x="0" y="0"/>
              </wp:wrapPolygon>
            </wp:wrapTight>
            <wp:docPr id="4" name="Obrázok 14" descr="Výsledok vyh&amp;lcaron;adávania obrázkov pre dopyt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Výsledok vyh&amp;lcaron;adávania obrázkov pre dopyt kock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1033145</wp:posOffset>
            </wp:positionV>
            <wp:extent cx="1710690" cy="2005965"/>
            <wp:effectExtent l="0" t="0" r="3810" b="0"/>
            <wp:wrapTight wrapText="bothSides">
              <wp:wrapPolygon edited="0">
                <wp:start x="9862" y="0"/>
                <wp:lineTo x="8419" y="1641"/>
                <wp:lineTo x="7457" y="2872"/>
                <wp:lineTo x="1684" y="6154"/>
                <wp:lineTo x="0" y="9231"/>
                <wp:lineTo x="0" y="14974"/>
                <wp:lineTo x="481" y="16410"/>
                <wp:lineTo x="3127" y="19692"/>
                <wp:lineTo x="6735" y="21333"/>
                <wp:lineTo x="7216" y="21333"/>
                <wp:lineTo x="14432" y="21333"/>
                <wp:lineTo x="14913" y="21333"/>
                <wp:lineTo x="18281" y="19692"/>
                <wp:lineTo x="21167" y="16410"/>
                <wp:lineTo x="21408" y="15179"/>
                <wp:lineTo x="21408" y="9436"/>
                <wp:lineTo x="20205" y="6359"/>
                <wp:lineTo x="16837" y="4308"/>
                <wp:lineTo x="14432" y="3282"/>
                <wp:lineTo x="13229" y="1641"/>
                <wp:lineTo x="11786" y="0"/>
                <wp:lineTo x="9862" y="0"/>
              </wp:wrapPolygon>
            </wp:wrapTight>
            <wp:docPr id="3" name="Obrázok 22" descr="Výsledok vyh&amp;lcaron;adávania obrázkov pre dopyt viano&amp;ccaron;ná gu&amp;lcaron;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&amp;lcaron;adávania obrázkov pre dopyt viano&amp;ccaron;ná gu&amp;lcaron;a kreslená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2504440</wp:posOffset>
            </wp:positionV>
            <wp:extent cx="2343785" cy="1140460"/>
            <wp:effectExtent l="0" t="0" r="0" b="0"/>
            <wp:wrapTight wrapText="bothSides">
              <wp:wrapPolygon edited="0">
                <wp:start x="18258" y="361"/>
                <wp:lineTo x="3336" y="2165"/>
                <wp:lineTo x="878" y="3247"/>
                <wp:lineTo x="702" y="8659"/>
                <wp:lineTo x="702" y="18762"/>
                <wp:lineTo x="2107" y="20205"/>
                <wp:lineTo x="2282" y="20927"/>
                <wp:lineTo x="5091" y="20927"/>
                <wp:lineTo x="5969" y="20205"/>
                <wp:lineTo x="12640" y="18762"/>
                <wp:lineTo x="17381" y="18401"/>
                <wp:lineTo x="21243" y="15875"/>
                <wp:lineTo x="21243" y="6494"/>
                <wp:lineTo x="20014" y="2526"/>
                <wp:lineTo x="19487" y="361"/>
                <wp:lineTo x="18258" y="361"/>
              </wp:wrapPolygon>
            </wp:wrapTight>
            <wp:docPr id="2" name="Obrázok 19" descr="Výsledok vyh&amp;lcaron;adávania obrázkov pre dopyt tuba v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ýsledok vyh&amp;lcaron;adávania obrázkov pre dopyt tuba vale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3" t="32407" r="10951" b="2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F2">
        <w:rPr>
          <w:noProof/>
          <w:lang w:eastAsia="sk-SK"/>
        </w:rPr>
        <w:t xml:space="preserve">    </w:t>
      </w:r>
    </w:p>
    <w:sectPr w:rsidR="009C67F2" w:rsidSect="00AC4992">
      <w:pgSz w:w="15840" w:h="12240" w:orient="landscape"/>
      <w:pgMar w:top="284" w:right="568" w:bottom="474" w:left="709" w:header="28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D"/>
    <w:rsid w:val="00311737"/>
    <w:rsid w:val="0038780D"/>
    <w:rsid w:val="003945EE"/>
    <w:rsid w:val="0066388A"/>
    <w:rsid w:val="00754BB4"/>
    <w:rsid w:val="00845E87"/>
    <w:rsid w:val="008F1F9D"/>
    <w:rsid w:val="009C28AC"/>
    <w:rsid w:val="009C67F2"/>
    <w:rsid w:val="00AC4992"/>
    <w:rsid w:val="00AE4780"/>
    <w:rsid w:val="00B46D41"/>
    <w:rsid w:val="00B56927"/>
    <w:rsid w:val="00B868EC"/>
    <w:rsid w:val="00C227D7"/>
    <w:rsid w:val="00E221F2"/>
    <w:rsid w:val="00EE51DC"/>
    <w:rsid w:val="00F22E25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A284-0E32-40B0-B577-08EA1B01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1DC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221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asimkova</dc:creator>
  <cp:keywords/>
  <cp:lastModifiedBy>stemi</cp:lastModifiedBy>
  <cp:revision>2</cp:revision>
  <dcterms:created xsi:type="dcterms:W3CDTF">2021-03-15T13:47:00Z</dcterms:created>
  <dcterms:modified xsi:type="dcterms:W3CDTF">2021-03-15T13:47:00Z</dcterms:modified>
</cp:coreProperties>
</file>