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A6" w:rsidRDefault="00E72794">
      <w:pPr>
        <w:rPr>
          <w:rFonts w:ascii="Times New Roman" w:hAnsi="Times New Roman" w:cs="Times New Roman"/>
          <w:sz w:val="24"/>
          <w:szCs w:val="24"/>
        </w:rPr>
      </w:pPr>
      <w:r w:rsidRPr="00E72794">
        <w:rPr>
          <w:rFonts w:ascii="Times New Roman" w:hAnsi="Times New Roman" w:cs="Times New Roman"/>
          <w:sz w:val="24"/>
          <w:szCs w:val="24"/>
        </w:rPr>
        <w:t>PRACOVNÝ LIST ZO SLOVENSKÉHO JAZYKA pre3.ročník               Oklamčaková Jana</w:t>
      </w:r>
    </w:p>
    <w:p w:rsidR="00E72794" w:rsidRDefault="00E72794">
      <w:pPr>
        <w:rPr>
          <w:rFonts w:ascii="Times New Roman" w:hAnsi="Times New Roman" w:cs="Times New Roman"/>
          <w:sz w:val="24"/>
          <w:szCs w:val="24"/>
        </w:rPr>
      </w:pPr>
    </w:p>
    <w:p w:rsidR="00E72794" w:rsidRDefault="00E72794">
      <w:pPr>
        <w:rPr>
          <w:rFonts w:ascii="Times New Roman" w:hAnsi="Times New Roman" w:cs="Times New Roman"/>
          <w:sz w:val="24"/>
          <w:szCs w:val="24"/>
        </w:rPr>
      </w:pPr>
    </w:p>
    <w:p w:rsidR="00E72794" w:rsidRPr="004B0149" w:rsidRDefault="00E72794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0149">
        <w:rPr>
          <w:rFonts w:ascii="Times New Roman" w:hAnsi="Times New Roman" w:cs="Times New Roman"/>
          <w:b/>
          <w:sz w:val="24"/>
          <w:szCs w:val="24"/>
        </w:rPr>
        <w:t>Vybrané slová po M</w:t>
      </w:r>
    </w:p>
    <w:p w:rsidR="00E72794" w:rsidRDefault="00E72794" w:rsidP="00E7279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4B0149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my, mykať sa, mýliť sa, myslieť, myšlienka, myseľ, umývať sa, mydlo, myš, šmýkať sa, hmyz, žmýkať, priemysel, Myjava, mýto, mys, zamykať</w:t>
      </w:r>
    </w:p>
    <w:p w:rsidR="00E72794" w:rsidRDefault="00E72794" w:rsidP="00E72794">
      <w:pP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</w:p>
    <w:p w:rsidR="00E72794" w:rsidRDefault="00B71BC8" w:rsidP="00E7279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Nájdi vybrané slová po m</w:t>
      </w:r>
    </w:p>
    <w:p w:rsidR="00E72794" w:rsidRDefault="00B71BC8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 w:rsidRPr="00B71BC8">
        <w:rPr>
          <w:rFonts w:ascii="Times New Roman" w:hAnsi="Times New Roman" w:cs="Times New Roman"/>
          <w:sz w:val="24"/>
          <w:szCs w:val="24"/>
        </w:rPr>
        <w:t>Ešte stále si mýlim vybrané slová po m. Kúpili sme v obchode nové voňavé mydlo. Tak veľmi myksľoval kľučkou, až mu zostala v ruke. Myslím si, že tie šaty sú veľmi pekné. Mama mi čítala na dobrú noc mýtus o gréckej bohyni Aténe. Pod posteľou mám dve pasce na myši.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3C26AE" w:rsidRPr="00B71BC8" w:rsidRDefault="00B71BC8" w:rsidP="00B71B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Text prepíš </w:t>
      </w:r>
    </w:p>
    <w:p w:rsidR="00B71BC8" w:rsidRPr="00B71BC8" w:rsidRDefault="00B71BC8" w:rsidP="00B71BC8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794" w:rsidRDefault="00B71BC8" w:rsidP="00B71BC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každé slovo napíš jednu vetu  </w:t>
      </w:r>
      <w:r>
        <w:rPr>
          <w:rFonts w:ascii="Times New Roman" w:hAnsi="Times New Roman" w:cs="Times New Roman"/>
          <w:b/>
          <w:sz w:val="24"/>
          <w:szCs w:val="24"/>
        </w:rPr>
        <w:t>mykať   rozmýšľať  zamýkať  šmýkať  mýliť sa umývať</w:t>
      </w:r>
    </w:p>
    <w:p w:rsidR="00E72794" w:rsidRDefault="00E72794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B71BC8" w:rsidRDefault="00B71BC8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04AD" w:rsidRDefault="00CB04AD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CB04AD" w:rsidRDefault="00CB04AD" w:rsidP="00E72794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CB04AD" w:rsidRDefault="00CB04AD" w:rsidP="00CB04A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04AD">
        <w:rPr>
          <w:rFonts w:ascii="Times New Roman" w:hAnsi="Times New Roman" w:cs="Times New Roman"/>
          <w:b/>
          <w:sz w:val="24"/>
          <w:szCs w:val="24"/>
        </w:rPr>
        <w:t>Vymysli vetu s v</w:t>
      </w:r>
      <w:r w:rsidR="003C26AE">
        <w:rPr>
          <w:rFonts w:ascii="Times New Roman" w:hAnsi="Times New Roman" w:cs="Times New Roman"/>
          <w:b/>
          <w:sz w:val="24"/>
          <w:szCs w:val="24"/>
        </w:rPr>
        <w:t>ybraným obrázkami</w:t>
      </w:r>
    </w:p>
    <w:p w:rsidR="00B71BC8" w:rsidRDefault="00B71BC8" w:rsidP="00B71BC8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04AD" w:rsidRDefault="00B71BC8" w:rsidP="00CB04AD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cs-CZ" w:eastAsia="cs-CZ"/>
        </w:rPr>
        <w:drawing>
          <wp:inline distT="0" distB="0" distL="0" distR="0">
            <wp:extent cx="2041071" cy="1143000"/>
            <wp:effectExtent l="0" t="0" r="0" b="0"/>
            <wp:docPr id="3" name="Picture 3" descr="Umývať deti príliš často nie je podľa expertov vhodné - Zdravá rodina -  Zdravie - Pravd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mývať deti príliš často nie je podľa expertov vhodné - Zdravá rodina -  Zdravie - Pravda.s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30" cy="114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1748118" cy="1143000"/>
            <wp:effectExtent l="0" t="0" r="5080" b="0"/>
            <wp:docPr id="4" name="Picture 4" descr="líže Instagram posts (photos and videos) - Picuki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íže Instagram posts (photos and videos) - Picuki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18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BC8" w:rsidRDefault="00B71BC8" w:rsidP="00CB04AD">
      <w:pPr>
        <w:pStyle w:val="Odsekzoznamu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B04AD" w:rsidRPr="00CB04AD" w:rsidRDefault="00CB04AD" w:rsidP="00CB04A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B04AD" w:rsidRPr="00CB04AD" w:rsidSect="00130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630BF"/>
    <w:multiLevelType w:val="hybridMultilevel"/>
    <w:tmpl w:val="07BCF5C2"/>
    <w:lvl w:ilvl="0" w:tplc="98F6A2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794"/>
    <w:rsid w:val="00097DBE"/>
    <w:rsid w:val="00130A95"/>
    <w:rsid w:val="003C26AE"/>
    <w:rsid w:val="005125A6"/>
    <w:rsid w:val="009F03EC"/>
    <w:rsid w:val="00B71BC8"/>
    <w:rsid w:val="00CB04AD"/>
    <w:rsid w:val="00CD20A3"/>
    <w:rsid w:val="00E72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A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9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Administrátor</cp:lastModifiedBy>
  <cp:revision>2</cp:revision>
  <dcterms:created xsi:type="dcterms:W3CDTF">2021-03-07T23:14:00Z</dcterms:created>
  <dcterms:modified xsi:type="dcterms:W3CDTF">2021-03-07T23:14:00Z</dcterms:modified>
</cp:coreProperties>
</file>