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7" w:rsidRDefault="00085327" w:rsidP="0008532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5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Slovenský jazyk 2.C- Opakovanie </w:t>
      </w:r>
    </w:p>
    <w:p w:rsidR="00085327" w:rsidRPr="00085327" w:rsidRDefault="00085327" w:rsidP="0008532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444B" w:rsidRPr="00085327" w:rsidRDefault="00C075CB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Vyfarbi v slovách krátke samohlásky.</w:t>
      </w:r>
    </w:p>
    <w:p w:rsidR="00085327" w:rsidRP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469"/>
        <w:gridCol w:w="2469"/>
        <w:gridCol w:w="2469"/>
      </w:tblGrid>
      <w:tr w:rsidR="004B0C07" w:rsidRPr="00085327" w:rsidTr="00085327">
        <w:trPr>
          <w:trHeight w:val="478"/>
        </w:trPr>
        <w:tc>
          <w:tcPr>
            <w:tcW w:w="2469" w:type="dxa"/>
          </w:tcPr>
          <w:p w:rsidR="00C075CB" w:rsidRPr="00085327" w:rsidRDefault="00C075CB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spievať</w:t>
            </w:r>
          </w:p>
        </w:tc>
        <w:tc>
          <w:tcPr>
            <w:tcW w:w="2469" w:type="dxa"/>
          </w:tcPr>
          <w:p w:rsidR="00C075CB" w:rsidRPr="00085327" w:rsidRDefault="00C075CB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ihla</w:t>
            </w:r>
          </w:p>
        </w:tc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ujko</w:t>
            </w:r>
          </w:p>
        </w:tc>
      </w:tr>
      <w:tr w:rsidR="004B0C07" w:rsidRPr="00085327" w:rsidTr="00085327">
        <w:trPr>
          <w:trHeight w:val="478"/>
        </w:trPr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päť</w:t>
            </w:r>
          </w:p>
        </w:tc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osem</w:t>
            </w:r>
          </w:p>
        </w:tc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súd</w:t>
            </w:r>
          </w:p>
        </w:tc>
      </w:tr>
      <w:tr w:rsidR="004B0C07" w:rsidRPr="00085327" w:rsidTr="00085327">
        <w:trPr>
          <w:trHeight w:val="478"/>
        </w:trPr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kreslím</w:t>
            </w:r>
          </w:p>
        </w:tc>
        <w:tc>
          <w:tcPr>
            <w:tcW w:w="2469" w:type="dxa"/>
          </w:tcPr>
          <w:p w:rsidR="00C075CB" w:rsidRPr="00085327" w:rsidRDefault="00C075CB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anjel</w:t>
            </w:r>
          </w:p>
        </w:tc>
        <w:tc>
          <w:tcPr>
            <w:tcW w:w="2469" w:type="dxa"/>
          </w:tcPr>
          <w:p w:rsidR="00C075CB" w:rsidRPr="00085327" w:rsidRDefault="004B0C07" w:rsidP="00C075CB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chystám</w:t>
            </w:r>
          </w:p>
        </w:tc>
      </w:tr>
    </w:tbl>
    <w:p w:rsid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75CB" w:rsidRPr="00085327" w:rsidRDefault="00C075CB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Doplň do slov i, í, y, ý.</w:t>
      </w:r>
    </w:p>
    <w:tbl>
      <w:tblPr>
        <w:tblStyle w:val="Mriekatabuky"/>
        <w:tblW w:w="0" w:type="auto"/>
        <w:tblInd w:w="595" w:type="dxa"/>
        <w:tblLook w:val="04A0"/>
      </w:tblPr>
      <w:tblGrid>
        <w:gridCol w:w="2534"/>
        <w:gridCol w:w="2534"/>
        <w:gridCol w:w="2534"/>
      </w:tblGrid>
      <w:tr w:rsidR="00C075CB" w:rsidRPr="00085327" w:rsidTr="00085327">
        <w:trPr>
          <w:trHeight w:val="393"/>
        </w:trPr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š 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t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2534" w:type="dxa"/>
          </w:tcPr>
          <w:p w:rsidR="00C075CB" w:rsidRPr="00085327" w:rsidRDefault="000A12F5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c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buľa</w:t>
            </w:r>
            <w:proofErr w:type="spellEnd"/>
          </w:p>
        </w:tc>
      </w:tr>
      <w:tr w:rsidR="00C075CB" w:rsidRPr="00085327" w:rsidTr="00085327">
        <w:trPr>
          <w:trHeight w:val="393"/>
        </w:trPr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ž 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proofErr w:type="spellEnd"/>
          </w:p>
        </w:tc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n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tka</w:t>
            </w:r>
            <w:proofErr w:type="spellEnd"/>
          </w:p>
        </w:tc>
        <w:tc>
          <w:tcPr>
            <w:tcW w:w="2534" w:type="dxa"/>
          </w:tcPr>
          <w:p w:rsidR="00C075CB" w:rsidRPr="00085327" w:rsidRDefault="000A12F5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vajčko</w:t>
            </w:r>
            <w:proofErr w:type="spellEnd"/>
          </w:p>
        </w:tc>
      </w:tr>
      <w:tr w:rsidR="00C075CB" w:rsidRPr="00085327" w:rsidTr="00085327">
        <w:trPr>
          <w:trHeight w:val="393"/>
        </w:trPr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l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zatko</w:t>
            </w:r>
            <w:proofErr w:type="spellEnd"/>
          </w:p>
        </w:tc>
        <w:tc>
          <w:tcPr>
            <w:tcW w:w="2534" w:type="dxa"/>
          </w:tcPr>
          <w:p w:rsidR="00C075CB" w:rsidRPr="00085327" w:rsidRDefault="00C075CB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medved</w:t>
            </w:r>
            <w:proofErr w:type="spellEnd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      k</w:t>
            </w:r>
          </w:p>
        </w:tc>
        <w:tc>
          <w:tcPr>
            <w:tcW w:w="2534" w:type="dxa"/>
          </w:tcPr>
          <w:p w:rsidR="00C075CB" w:rsidRPr="00085327" w:rsidRDefault="000A12F5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bež     m</w:t>
            </w:r>
          </w:p>
        </w:tc>
      </w:tr>
      <w:tr w:rsidR="005E7F9D" w:rsidRPr="00085327" w:rsidTr="00085327">
        <w:trPr>
          <w:trHeight w:val="393"/>
        </w:trPr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h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giena</w:t>
            </w:r>
            <w:proofErr w:type="spellEnd"/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d 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ňa</w:t>
            </w:r>
            <w:proofErr w:type="spellEnd"/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k 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vadlo</w:t>
            </w:r>
            <w:proofErr w:type="spellEnd"/>
          </w:p>
        </w:tc>
      </w:tr>
      <w:tr w:rsidR="005E7F9D" w:rsidRPr="00085327" w:rsidTr="00085327">
        <w:trPr>
          <w:trHeight w:val="393"/>
        </w:trPr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ch      ba</w:t>
            </w:r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l  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žica</w:t>
            </w:r>
            <w:proofErr w:type="spellEnd"/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h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stória</w:t>
            </w:r>
            <w:proofErr w:type="spellEnd"/>
          </w:p>
        </w:tc>
      </w:tr>
      <w:tr w:rsidR="005E7F9D" w:rsidRPr="00085327" w:rsidTr="00085327">
        <w:trPr>
          <w:trHeight w:val="393"/>
        </w:trPr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ch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rurg</w:t>
            </w:r>
            <w:proofErr w:type="spellEnd"/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g      </w:t>
            </w: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mnastika</w:t>
            </w:r>
            <w:proofErr w:type="spellEnd"/>
          </w:p>
        </w:tc>
        <w:tc>
          <w:tcPr>
            <w:tcW w:w="2534" w:type="dxa"/>
          </w:tcPr>
          <w:p w:rsidR="005E7F9D" w:rsidRPr="00085327" w:rsidRDefault="005E7F9D" w:rsidP="00C0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t      činka</w:t>
            </w:r>
          </w:p>
        </w:tc>
      </w:tr>
    </w:tbl>
    <w:p w:rsidR="00085327" w:rsidRPr="00085327" w:rsidRDefault="00085327" w:rsidP="00085327">
      <w:pPr>
        <w:rPr>
          <w:rFonts w:ascii="Times New Roman" w:hAnsi="Times New Roman" w:cs="Times New Roman"/>
          <w:sz w:val="24"/>
          <w:szCs w:val="24"/>
        </w:rPr>
      </w:pPr>
    </w:p>
    <w:p w:rsidR="00C075CB" w:rsidRDefault="005E7F9D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Zapíš počet písmen a hlások v slove.</w:t>
      </w:r>
    </w:p>
    <w:p w:rsidR="00085327" w:rsidRP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3764"/>
        <w:gridCol w:w="3765"/>
      </w:tblGrid>
      <w:tr w:rsidR="005E7F9D" w:rsidRPr="00085327" w:rsidTr="00085327">
        <w:trPr>
          <w:trHeight w:val="383"/>
        </w:trPr>
        <w:tc>
          <w:tcPr>
            <w:tcW w:w="3764" w:type="dxa"/>
          </w:tcPr>
          <w:p w:rsidR="005E7F9D" w:rsidRPr="00085327" w:rsidRDefault="000E04D6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1" o:spid="_x0000_s1026" style="position:absolute;z-index:251659264;visibility:visible;mso-width-relative:margin;mso-height-relative:margin" from="119.6pt,1.55pt" to="121.1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" strokecolor="#5b9bd5 [3204]" strokeweight=".5pt">
                  <v:stroke joinstyle="miter"/>
                </v:line>
              </w:pict>
            </w:r>
            <w:r w:rsidRPr="000E04D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2" o:spid="_x0000_s1029" style="position:absolute;z-index:251660288;visibility:visible;mso-width-relative:margin;mso-height-relative:margin" from="84.35pt,1.55pt" to="85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" strokecolor="#5b9bd5 [3204]" strokeweight=".5pt">
                  <v:stroke joinstyle="miter"/>
                </v:line>
              </w:pict>
            </w:r>
            <w:r w:rsidR="005E7F9D" w:rsidRPr="00085327">
              <w:rPr>
                <w:rFonts w:ascii="Times New Roman" w:hAnsi="Times New Roman" w:cs="Times New Roman"/>
                <w:sz w:val="24"/>
                <w:szCs w:val="24"/>
              </w:rPr>
              <w:t>H     P</w:t>
            </w:r>
          </w:p>
        </w:tc>
        <w:tc>
          <w:tcPr>
            <w:tcW w:w="3765" w:type="dxa"/>
          </w:tcPr>
          <w:p w:rsidR="005E7F9D" w:rsidRPr="00085327" w:rsidRDefault="000E04D6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4" o:spid="_x0000_s1028" style="position:absolute;flip:x;z-index:251662336;visibility:visible;mso-position-horizontal-relative:text;mso-position-vertical-relative:text;mso-width-relative:margin;mso-height-relative:margin" from="91.15pt,.05pt" to="91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" strokecolor="#5b9bd5 [3204]" strokeweight=".5pt">
                  <v:stroke joinstyle="miter"/>
                </v:line>
              </w:pict>
            </w:r>
            <w:r w:rsidR="005E7F9D" w:rsidRPr="00085327">
              <w:rPr>
                <w:rFonts w:ascii="Times New Roman" w:hAnsi="Times New Roman" w:cs="Times New Roman"/>
                <w:sz w:val="24"/>
                <w:szCs w:val="24"/>
              </w:rPr>
              <w:t>H    P</w:t>
            </w:r>
          </w:p>
        </w:tc>
      </w:tr>
      <w:tr w:rsidR="005E7F9D" w:rsidRPr="00085327" w:rsidTr="00085327">
        <w:trPr>
          <w:trHeight w:val="383"/>
        </w:trPr>
        <w:tc>
          <w:tcPr>
            <w:tcW w:w="3764" w:type="dxa"/>
          </w:tcPr>
          <w:p w:rsidR="005E7F9D" w:rsidRPr="00085327" w:rsidRDefault="005E7F9D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pes                                </w:t>
            </w:r>
          </w:p>
        </w:tc>
        <w:tc>
          <w:tcPr>
            <w:tcW w:w="3765" w:type="dxa"/>
          </w:tcPr>
          <w:p w:rsidR="005E7F9D" w:rsidRPr="00085327" w:rsidRDefault="000E04D6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3" o:spid="_x0000_s1027" style="position:absolute;z-index:251661312;visibility:visible;mso-position-horizontal-relative:text;mso-position-vertical-relative:text;mso-width-relative:margin;mso-height-relative:margin" from="126.4pt,-17.35pt" to="127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" strokecolor="#5b9bd5 [3204]" strokeweight=".5pt">
                  <v:stroke joinstyle="miter"/>
                </v:line>
              </w:pict>
            </w:r>
            <w:r w:rsidR="004B0C07" w:rsidRPr="00085327">
              <w:rPr>
                <w:rFonts w:ascii="Times New Roman" w:hAnsi="Times New Roman" w:cs="Times New Roman"/>
                <w:sz w:val="24"/>
                <w:szCs w:val="24"/>
              </w:rPr>
              <w:t>drôt</w:t>
            </w:r>
          </w:p>
        </w:tc>
      </w:tr>
      <w:tr w:rsidR="005E7F9D" w:rsidRPr="00085327" w:rsidTr="00085327">
        <w:trPr>
          <w:trHeight w:val="383"/>
        </w:trPr>
        <w:tc>
          <w:tcPr>
            <w:tcW w:w="3764" w:type="dxa"/>
          </w:tcPr>
          <w:p w:rsidR="005E7F9D" w:rsidRPr="00085327" w:rsidRDefault="005E7F9D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chlapec</w:t>
            </w:r>
          </w:p>
        </w:tc>
        <w:tc>
          <w:tcPr>
            <w:tcW w:w="3765" w:type="dxa"/>
          </w:tcPr>
          <w:p w:rsidR="005E7F9D" w:rsidRPr="00085327" w:rsidRDefault="004B0C07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hovädzia</w:t>
            </w:r>
          </w:p>
        </w:tc>
      </w:tr>
      <w:tr w:rsidR="005E7F9D" w:rsidRPr="00085327" w:rsidTr="00085327">
        <w:trPr>
          <w:trHeight w:val="383"/>
        </w:trPr>
        <w:tc>
          <w:tcPr>
            <w:tcW w:w="3764" w:type="dxa"/>
          </w:tcPr>
          <w:p w:rsidR="005E7F9D" w:rsidRPr="00085327" w:rsidRDefault="005E7F9D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riadok</w:t>
            </w:r>
          </w:p>
        </w:tc>
        <w:tc>
          <w:tcPr>
            <w:tcW w:w="3765" w:type="dxa"/>
          </w:tcPr>
          <w:p w:rsidR="005E7F9D" w:rsidRPr="00085327" w:rsidRDefault="004B0C07" w:rsidP="005E7F9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</w:p>
        </w:tc>
      </w:tr>
    </w:tbl>
    <w:p w:rsid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E7F9D" w:rsidRDefault="004B0C07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 xml:space="preserve">Napíš </w:t>
      </w:r>
      <w:r w:rsidR="005A1B39" w:rsidRPr="00085327">
        <w:rPr>
          <w:rFonts w:ascii="Times New Roman" w:hAnsi="Times New Roman" w:cs="Times New Roman"/>
          <w:sz w:val="24"/>
          <w:szCs w:val="24"/>
        </w:rPr>
        <w:t>po 2</w:t>
      </w:r>
      <w:r w:rsidRPr="00085327">
        <w:rPr>
          <w:rFonts w:ascii="Times New Roman" w:hAnsi="Times New Roman" w:cs="Times New Roman"/>
          <w:sz w:val="24"/>
          <w:szCs w:val="24"/>
        </w:rPr>
        <w:t xml:space="preserve"> slová začínajúce.</w:t>
      </w:r>
    </w:p>
    <w:p w:rsidR="00085327" w:rsidRP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7698" w:type="dxa"/>
        <w:tblInd w:w="595" w:type="dxa"/>
        <w:tblLook w:val="04A0"/>
      </w:tblPr>
      <w:tblGrid>
        <w:gridCol w:w="2517"/>
        <w:gridCol w:w="2665"/>
        <w:gridCol w:w="2516"/>
      </w:tblGrid>
      <w:tr w:rsidR="005A1B39" w:rsidRPr="00085327" w:rsidTr="00085327">
        <w:trPr>
          <w:trHeight w:val="503"/>
        </w:trPr>
        <w:tc>
          <w:tcPr>
            <w:tcW w:w="2517" w:type="dxa"/>
          </w:tcPr>
          <w:p w:rsidR="005A1B39" w:rsidRPr="00085327" w:rsidRDefault="005A1B39" w:rsidP="004B0C07">
            <w:pPr>
              <w:pStyle w:val="Odsekzoznamu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samohláskou</w:t>
            </w:r>
          </w:p>
        </w:tc>
        <w:tc>
          <w:tcPr>
            <w:tcW w:w="2665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503"/>
        </w:trPr>
        <w:tc>
          <w:tcPr>
            <w:tcW w:w="2517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spol. tvrdou</w:t>
            </w:r>
          </w:p>
        </w:tc>
        <w:tc>
          <w:tcPr>
            <w:tcW w:w="2665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503"/>
        </w:trPr>
        <w:tc>
          <w:tcPr>
            <w:tcW w:w="2517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spol. mäkkou</w:t>
            </w:r>
          </w:p>
        </w:tc>
        <w:tc>
          <w:tcPr>
            <w:tcW w:w="2665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1B39" w:rsidRPr="00085327" w:rsidRDefault="005A1B39" w:rsidP="004B0C0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07" w:rsidRPr="00085327" w:rsidRDefault="004B0C07" w:rsidP="004B0C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1B39" w:rsidRPr="00085327" w:rsidRDefault="005A1B39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Usporiadaj slabiky do slov.</w:t>
      </w:r>
    </w:p>
    <w:tbl>
      <w:tblPr>
        <w:tblStyle w:val="Mriekatabuky"/>
        <w:tblW w:w="0" w:type="auto"/>
        <w:tblInd w:w="720" w:type="dxa"/>
        <w:tblLook w:val="04A0"/>
      </w:tblPr>
      <w:tblGrid>
        <w:gridCol w:w="3816"/>
        <w:gridCol w:w="3817"/>
      </w:tblGrid>
      <w:tr w:rsidR="005A1B39" w:rsidRPr="00085327" w:rsidTr="00085327">
        <w:trPr>
          <w:trHeight w:val="437"/>
        </w:trPr>
        <w:tc>
          <w:tcPr>
            <w:tcW w:w="3816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tuskak</w:t>
            </w:r>
            <w:proofErr w:type="spellEnd"/>
          </w:p>
        </w:tc>
        <w:tc>
          <w:tcPr>
            <w:tcW w:w="3817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437"/>
        </w:trPr>
        <w:tc>
          <w:tcPr>
            <w:tcW w:w="3816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  au  to</w:t>
            </w:r>
          </w:p>
        </w:tc>
        <w:tc>
          <w:tcPr>
            <w:tcW w:w="3817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437"/>
        </w:trPr>
        <w:tc>
          <w:tcPr>
            <w:tcW w:w="3816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cemesia</w:t>
            </w:r>
            <w:proofErr w:type="spellEnd"/>
          </w:p>
        </w:tc>
        <w:tc>
          <w:tcPr>
            <w:tcW w:w="3817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437"/>
        </w:trPr>
        <w:tc>
          <w:tcPr>
            <w:tcW w:w="3816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levíte</w:t>
            </w:r>
            <w:proofErr w:type="spellEnd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   zor</w:t>
            </w:r>
          </w:p>
        </w:tc>
        <w:tc>
          <w:tcPr>
            <w:tcW w:w="3817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1B39" w:rsidRDefault="005A1B39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Usporiadaj slová do viet.</w:t>
      </w:r>
    </w:p>
    <w:p w:rsidR="00085327" w:rsidRP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7639"/>
      </w:tblGrid>
      <w:tr w:rsidR="005A1B39" w:rsidRPr="00085327" w:rsidTr="00085327">
        <w:trPr>
          <w:trHeight w:val="129"/>
        </w:trPr>
        <w:tc>
          <w:tcPr>
            <w:tcW w:w="7639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 pečie   koláče .  Babka </w:t>
            </w:r>
          </w:p>
        </w:tc>
      </w:tr>
      <w:tr w:rsidR="005A1B39" w:rsidRPr="00085327" w:rsidTr="00085327">
        <w:trPr>
          <w:trHeight w:val="267"/>
        </w:trPr>
        <w:tc>
          <w:tcPr>
            <w:tcW w:w="7639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39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6" w:rsidRPr="00085327" w:rsidRDefault="00EE2856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129"/>
        </w:trPr>
        <w:tc>
          <w:tcPr>
            <w:tcW w:w="7639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ružové mi  tepláky. Kúpili </w:t>
            </w:r>
          </w:p>
        </w:tc>
      </w:tr>
      <w:tr w:rsidR="005A1B39" w:rsidRPr="00085327" w:rsidTr="00085327">
        <w:trPr>
          <w:trHeight w:val="259"/>
        </w:trPr>
        <w:tc>
          <w:tcPr>
            <w:tcW w:w="7639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39" w:rsidRPr="00085327" w:rsidTr="00085327">
        <w:trPr>
          <w:trHeight w:val="129"/>
        </w:trPr>
        <w:tc>
          <w:tcPr>
            <w:tcW w:w="7639" w:type="dxa"/>
          </w:tcPr>
          <w:p w:rsidR="005A1B39" w:rsidRPr="00085327" w:rsidRDefault="00F666E4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skáče. </w:t>
            </w:r>
            <w:r w:rsidR="00F7492E" w:rsidRPr="00085327">
              <w:rPr>
                <w:rFonts w:ascii="Times New Roman" w:hAnsi="Times New Roman" w:cs="Times New Roman"/>
                <w:sz w:val="24"/>
                <w:szCs w:val="24"/>
              </w:rPr>
              <w:t>šikovne</w:t>
            </w: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 xml:space="preserve"> Veverička</w:t>
            </w:r>
          </w:p>
        </w:tc>
      </w:tr>
      <w:tr w:rsidR="005A1B39" w:rsidRPr="00085327" w:rsidTr="00085327">
        <w:trPr>
          <w:trHeight w:val="259"/>
        </w:trPr>
        <w:tc>
          <w:tcPr>
            <w:tcW w:w="7639" w:type="dxa"/>
          </w:tcPr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39" w:rsidRPr="00085327" w:rsidRDefault="005A1B39" w:rsidP="005A1B3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27" w:rsidRPr="00085327" w:rsidRDefault="00085327" w:rsidP="00085327">
      <w:pPr>
        <w:rPr>
          <w:rFonts w:ascii="Times New Roman" w:hAnsi="Times New Roman" w:cs="Times New Roman"/>
          <w:sz w:val="24"/>
          <w:szCs w:val="24"/>
        </w:rPr>
      </w:pPr>
    </w:p>
    <w:p w:rsidR="005A1B39" w:rsidRDefault="00F7492E" w:rsidP="000853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27">
        <w:rPr>
          <w:rFonts w:ascii="Times New Roman" w:hAnsi="Times New Roman" w:cs="Times New Roman"/>
          <w:sz w:val="24"/>
          <w:szCs w:val="24"/>
        </w:rPr>
        <w:t>Urč hlásky v slove -  lienka</w:t>
      </w:r>
    </w:p>
    <w:p w:rsidR="00085327" w:rsidRPr="00085327" w:rsidRDefault="00085327" w:rsidP="000853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7124"/>
      </w:tblGrid>
      <w:tr w:rsidR="00F7492E" w:rsidRPr="00085327" w:rsidTr="00085327">
        <w:trPr>
          <w:trHeight w:val="444"/>
        </w:trPr>
        <w:tc>
          <w:tcPr>
            <w:tcW w:w="7124" w:type="dxa"/>
          </w:tcPr>
          <w:p w:rsidR="00F7492E" w:rsidRPr="00085327" w:rsidRDefault="00F7492E" w:rsidP="00F7492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7492E" w:rsidRPr="00085327" w:rsidTr="00085327">
        <w:trPr>
          <w:trHeight w:val="444"/>
        </w:trPr>
        <w:tc>
          <w:tcPr>
            <w:tcW w:w="7124" w:type="dxa"/>
          </w:tcPr>
          <w:p w:rsidR="00F7492E" w:rsidRPr="00085327" w:rsidRDefault="00F7492E" w:rsidP="00F7492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</w:tr>
      <w:tr w:rsidR="00F7492E" w:rsidRPr="00085327" w:rsidTr="00085327">
        <w:trPr>
          <w:trHeight w:val="444"/>
        </w:trPr>
        <w:tc>
          <w:tcPr>
            <w:tcW w:w="7124" w:type="dxa"/>
          </w:tcPr>
          <w:p w:rsidR="00F7492E" w:rsidRPr="00085327" w:rsidRDefault="00F7492E" w:rsidP="00F7492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7492E" w:rsidRPr="00085327" w:rsidTr="00085327">
        <w:trPr>
          <w:trHeight w:val="444"/>
        </w:trPr>
        <w:tc>
          <w:tcPr>
            <w:tcW w:w="7124" w:type="dxa"/>
          </w:tcPr>
          <w:p w:rsidR="00F7492E" w:rsidRPr="00085327" w:rsidRDefault="00F7492E" w:rsidP="00F7492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7492E" w:rsidRPr="00085327" w:rsidTr="00085327">
        <w:trPr>
          <w:trHeight w:val="444"/>
        </w:trPr>
        <w:tc>
          <w:tcPr>
            <w:tcW w:w="7124" w:type="dxa"/>
          </w:tcPr>
          <w:p w:rsidR="00F7492E" w:rsidRPr="00085327" w:rsidRDefault="00F7492E" w:rsidP="00F7492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7492E" w:rsidRPr="00F7492E" w:rsidRDefault="00F7492E" w:rsidP="00F7492E">
      <w:pPr>
        <w:rPr>
          <w:sz w:val="40"/>
          <w:szCs w:val="40"/>
        </w:rPr>
      </w:pPr>
    </w:p>
    <w:p w:rsidR="00F7492E" w:rsidRPr="00F7492E" w:rsidRDefault="00F7492E" w:rsidP="00F7492E">
      <w:pPr>
        <w:pStyle w:val="Odsekzoznamu"/>
        <w:rPr>
          <w:sz w:val="40"/>
          <w:szCs w:val="40"/>
        </w:rPr>
      </w:pPr>
    </w:p>
    <w:sectPr w:rsidR="00F7492E" w:rsidRPr="00F7492E" w:rsidSect="00085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C21"/>
    <w:multiLevelType w:val="hybridMultilevel"/>
    <w:tmpl w:val="4A6E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0829"/>
    <w:multiLevelType w:val="hybridMultilevel"/>
    <w:tmpl w:val="BF18A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5CB"/>
    <w:rsid w:val="00085327"/>
    <w:rsid w:val="000A12F5"/>
    <w:rsid w:val="000E04D6"/>
    <w:rsid w:val="002425DC"/>
    <w:rsid w:val="004B0C07"/>
    <w:rsid w:val="005A1B39"/>
    <w:rsid w:val="005E7F9D"/>
    <w:rsid w:val="00860209"/>
    <w:rsid w:val="00A166BF"/>
    <w:rsid w:val="00C075CB"/>
    <w:rsid w:val="00D0444B"/>
    <w:rsid w:val="00EE2856"/>
    <w:rsid w:val="00F666E4"/>
    <w:rsid w:val="00F7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4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5CB"/>
    <w:pPr>
      <w:ind w:left="720"/>
      <w:contextualSpacing/>
    </w:pPr>
  </w:style>
  <w:style w:type="table" w:styleId="Mriekatabuky">
    <w:name w:val="Table Grid"/>
    <w:basedOn w:val="Normlnatabuka"/>
    <w:uiPriority w:val="39"/>
    <w:rsid w:val="00C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2021-03-04T11:10:00Z</dcterms:created>
  <dcterms:modified xsi:type="dcterms:W3CDTF">2021-03-04T11:10:00Z</dcterms:modified>
</cp:coreProperties>
</file>