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C8" w:rsidRDefault="009927C8" w:rsidP="009927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CE2">
        <w:rPr>
          <w:sz w:val="28"/>
          <w:szCs w:val="28"/>
        </w:rPr>
        <w:t>PL   -   VLA   -   4.B</w:t>
      </w:r>
      <w:r>
        <w:t xml:space="preserve">                     </w:t>
      </w:r>
      <w:r w:rsidRPr="00992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Roztancované Slovensko – piesne a</w:t>
      </w:r>
      <w:r w:rsidR="00196C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992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tance</w:t>
      </w:r>
    </w:p>
    <w:p w:rsidR="00196CE2" w:rsidRDefault="00196CE2" w:rsidP="009927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6CE2" w:rsidRP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  <w:r w:rsidRPr="00196CE2">
        <w:rPr>
          <w:rFonts w:ascii="Times New Roman" w:hAnsi="Times New Roman" w:cs="Times New Roman"/>
          <w:sz w:val="32"/>
          <w:szCs w:val="32"/>
        </w:rPr>
        <w:t xml:space="preserve">Najväčšou prehliadkou ľudových piesní, tancov a zvykov </w:t>
      </w:r>
    </w:p>
    <w:p w:rsidR="00196CE2" w:rsidRP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  <w:r w:rsidRPr="00196CE2">
        <w:rPr>
          <w:rFonts w:ascii="Times New Roman" w:hAnsi="Times New Roman" w:cs="Times New Roman"/>
          <w:sz w:val="32"/>
          <w:szCs w:val="32"/>
        </w:rPr>
        <w:t>sú____________________________________ .</w:t>
      </w:r>
    </w:p>
    <w:p w:rsidR="00196CE2" w:rsidRP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</w:p>
    <w:p w:rsidR="00196CE2" w:rsidRP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  <w:r w:rsidRPr="00196CE2">
        <w:rPr>
          <w:rFonts w:ascii="Times New Roman" w:hAnsi="Times New Roman" w:cs="Times New Roman"/>
          <w:sz w:val="32"/>
          <w:szCs w:val="32"/>
        </w:rPr>
        <w:t>Folklórne festivaly približujú ľuďom ________________ .</w:t>
      </w:r>
    </w:p>
    <w:p w:rsidR="00196CE2" w:rsidRP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  <w:r w:rsidRPr="00196CE2">
        <w:rPr>
          <w:rFonts w:ascii="Times New Roman" w:hAnsi="Times New Roman" w:cs="Times New Roman"/>
          <w:sz w:val="32"/>
          <w:szCs w:val="32"/>
        </w:rPr>
        <w:t>Ponúkajú pestrosť ______________ a _______________ .</w:t>
      </w:r>
    </w:p>
    <w:p w:rsidR="00196CE2" w:rsidRP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  <w:r w:rsidRPr="00196CE2">
        <w:rPr>
          <w:rFonts w:ascii="Times New Roman" w:hAnsi="Times New Roman" w:cs="Times New Roman"/>
          <w:sz w:val="32"/>
          <w:szCs w:val="32"/>
        </w:rPr>
        <w:t>Konajú sa pod holým nebom v _____________________ .</w:t>
      </w:r>
    </w:p>
    <w:p w:rsidR="00196CE2" w:rsidRP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</w:p>
    <w:p w:rsidR="00196CE2" w:rsidRP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  <w:r w:rsidRPr="00196CE2">
        <w:rPr>
          <w:rFonts w:ascii="Times New Roman" w:hAnsi="Times New Roman" w:cs="Times New Roman"/>
          <w:sz w:val="32"/>
          <w:szCs w:val="32"/>
        </w:rPr>
        <w:t>Najväčší folklórny festival sa volá __________________ .</w:t>
      </w:r>
    </w:p>
    <w:p w:rsidR="00196CE2" w:rsidRP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  <w:r w:rsidRPr="00196CE2">
        <w:rPr>
          <w:rFonts w:ascii="Times New Roman" w:hAnsi="Times New Roman" w:cs="Times New Roman"/>
          <w:sz w:val="32"/>
          <w:szCs w:val="32"/>
        </w:rPr>
        <w:t>Na festivaloch vystupujú tanečníci a speváci v _________ .</w:t>
      </w:r>
    </w:p>
    <w:p w:rsidR="00196CE2" w:rsidRP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</w:p>
    <w:p w:rsidR="00196CE2" w:rsidRPr="00196CE2" w:rsidRDefault="00543E2F" w:rsidP="00196CE2">
      <w:pPr>
        <w:spacing w:before="240" w:after="240" w:line="276" w:lineRule="auto"/>
        <w:rPr>
          <w:rFonts w:ascii="Times New Roman" w:hAnsi="Times New Roman" w:cs="Times New Roman"/>
          <w:sz w:val="32"/>
          <w:szCs w:val="32"/>
        </w:rPr>
      </w:pPr>
      <w:r w:rsidRPr="00817373">
        <w:rPr>
          <w:rFonts w:ascii="Times New Roman" w:hAnsi="Times New Roman" w:cs="Times New Roman"/>
          <w:color w:val="000000" w:themeColor="text1"/>
          <w:sz w:val="32"/>
          <w:szCs w:val="32"/>
        </w:rPr>
        <w:t>Pomôcka:</w:t>
      </w:r>
    </w:p>
    <w:tbl>
      <w:tblPr>
        <w:tblStyle w:val="Mriekatabuky"/>
        <w:tblpPr w:leftFromText="141" w:rightFromText="141" w:vertAnchor="text" w:horzAnchor="margin" w:tblpXSpec="right" w:tblpY="925"/>
        <w:tblW w:w="0" w:type="auto"/>
        <w:tblLook w:val="04A0"/>
      </w:tblPr>
      <w:tblGrid>
        <w:gridCol w:w="4476"/>
        <w:gridCol w:w="2548"/>
        <w:gridCol w:w="2264"/>
      </w:tblGrid>
      <w:tr w:rsidR="00196CE2" w:rsidRPr="00196CE2" w:rsidTr="0070415E">
        <w:tc>
          <w:tcPr>
            <w:tcW w:w="4503" w:type="dxa"/>
          </w:tcPr>
          <w:p w:rsidR="00196CE2" w:rsidRPr="00196CE2" w:rsidRDefault="00196CE2" w:rsidP="0070415E">
            <w:pPr>
              <w:spacing w:before="16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CE2">
              <w:rPr>
                <w:rFonts w:ascii="Times New Roman" w:hAnsi="Times New Roman" w:cs="Times New Roman"/>
                <w:sz w:val="32"/>
                <w:szCs w:val="32"/>
              </w:rPr>
              <w:t>folklórne festivaly</w:t>
            </w:r>
          </w:p>
        </w:tc>
        <w:tc>
          <w:tcPr>
            <w:tcW w:w="2551" w:type="dxa"/>
          </w:tcPr>
          <w:p w:rsidR="00196CE2" w:rsidRPr="00196CE2" w:rsidRDefault="00196CE2" w:rsidP="0070415E">
            <w:pPr>
              <w:spacing w:before="16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CE2">
              <w:rPr>
                <w:rFonts w:ascii="Times New Roman" w:hAnsi="Times New Roman" w:cs="Times New Roman"/>
                <w:sz w:val="32"/>
                <w:szCs w:val="32"/>
              </w:rPr>
              <w:t>krojoch</w:t>
            </w:r>
          </w:p>
        </w:tc>
        <w:tc>
          <w:tcPr>
            <w:tcW w:w="2268" w:type="dxa"/>
          </w:tcPr>
          <w:p w:rsidR="00196CE2" w:rsidRPr="00196CE2" w:rsidRDefault="00196CE2" w:rsidP="0070415E">
            <w:pPr>
              <w:spacing w:before="16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CE2">
              <w:rPr>
                <w:rFonts w:ascii="Times New Roman" w:hAnsi="Times New Roman" w:cs="Times New Roman"/>
                <w:sz w:val="32"/>
                <w:szCs w:val="32"/>
              </w:rPr>
              <w:t>tradícií</w:t>
            </w:r>
          </w:p>
        </w:tc>
      </w:tr>
      <w:tr w:rsidR="00196CE2" w:rsidTr="0070415E">
        <w:tc>
          <w:tcPr>
            <w:tcW w:w="4503" w:type="dxa"/>
          </w:tcPr>
          <w:p w:rsidR="00196CE2" w:rsidRDefault="00196CE2" w:rsidP="0070415E">
            <w:pPr>
              <w:spacing w:before="16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spôsob života v minulosti</w:t>
            </w:r>
          </w:p>
        </w:tc>
        <w:tc>
          <w:tcPr>
            <w:tcW w:w="2551" w:type="dxa"/>
          </w:tcPr>
          <w:p w:rsidR="00196CE2" w:rsidRDefault="00196CE2" w:rsidP="0070415E">
            <w:pPr>
              <w:spacing w:before="16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amfiteátroch</w:t>
            </w:r>
          </w:p>
        </w:tc>
        <w:tc>
          <w:tcPr>
            <w:tcW w:w="2268" w:type="dxa"/>
          </w:tcPr>
          <w:p w:rsidR="00196CE2" w:rsidRDefault="00196CE2" w:rsidP="0070415E">
            <w:pPr>
              <w:spacing w:before="16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Východná</w:t>
            </w:r>
          </w:p>
        </w:tc>
      </w:tr>
      <w:tr w:rsidR="00196CE2" w:rsidTr="0070415E">
        <w:tc>
          <w:tcPr>
            <w:tcW w:w="4503" w:type="dxa"/>
          </w:tcPr>
          <w:p w:rsidR="00196CE2" w:rsidRDefault="00196CE2" w:rsidP="0070415E">
            <w:pPr>
              <w:spacing w:before="16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ľudových zvykov</w:t>
            </w:r>
          </w:p>
        </w:tc>
        <w:tc>
          <w:tcPr>
            <w:tcW w:w="2551" w:type="dxa"/>
          </w:tcPr>
          <w:p w:rsidR="00196CE2" w:rsidRDefault="00196CE2" w:rsidP="0070415E">
            <w:pPr>
              <w:spacing w:before="16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196CE2" w:rsidRDefault="00196CE2" w:rsidP="0070415E">
            <w:pPr>
              <w:spacing w:before="16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96CE2" w:rsidRDefault="00196CE2" w:rsidP="00196CE2">
      <w:pPr>
        <w:spacing w:before="240" w:after="240" w:line="276" w:lineRule="auto"/>
        <w:rPr>
          <w:rFonts w:ascii="Times New Roman" w:hAnsi="Times New Roman" w:cs="Times New Roman"/>
          <w:sz w:val="40"/>
          <w:szCs w:val="40"/>
        </w:rPr>
      </w:pPr>
    </w:p>
    <w:p w:rsidR="00196CE2" w:rsidRPr="000E7B2D" w:rsidRDefault="00196CE2" w:rsidP="00196CE2">
      <w:pPr>
        <w:spacing w:before="240" w:after="240" w:line="276" w:lineRule="auto"/>
        <w:rPr>
          <w:rFonts w:ascii="Times New Roman" w:hAnsi="Times New Roman" w:cs="Times New Roman"/>
          <w:sz w:val="40"/>
          <w:szCs w:val="40"/>
        </w:rPr>
      </w:pPr>
    </w:p>
    <w:p w:rsidR="00196CE2" w:rsidRPr="00F05798" w:rsidRDefault="00196CE2" w:rsidP="00196CE2">
      <w:pPr>
        <w:spacing w:after="0"/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</w:p>
    <w:p w:rsidR="009927C8" w:rsidRDefault="009927C8"/>
    <w:sectPr w:rsidR="009927C8" w:rsidSect="00C3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7C8"/>
    <w:rsid w:val="000475C5"/>
    <w:rsid w:val="00196CE2"/>
    <w:rsid w:val="002149E5"/>
    <w:rsid w:val="00543E2F"/>
    <w:rsid w:val="00817373"/>
    <w:rsid w:val="008B3978"/>
    <w:rsid w:val="009927C8"/>
    <w:rsid w:val="009A05C7"/>
    <w:rsid w:val="00B31A40"/>
    <w:rsid w:val="00C3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C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63BE-BE53-4075-8E81-0B0CC286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2021-03-07T22:42:00Z</dcterms:created>
  <dcterms:modified xsi:type="dcterms:W3CDTF">2021-03-07T22:42:00Z</dcterms:modified>
</cp:coreProperties>
</file>