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1986"/>
        <w:gridCol w:w="1926"/>
        <w:gridCol w:w="1746"/>
        <w:gridCol w:w="2346"/>
      </w:tblGrid>
      <w:tr w:rsidR="00DA3F0D" w:rsidRPr="00DA3F0D" w:rsidTr="00DA3F0D">
        <w:tc>
          <w:tcPr>
            <w:tcW w:w="2256" w:type="dxa"/>
          </w:tcPr>
          <w:p w:rsidR="00DA3F0D" w:rsidRPr="00DA3F0D" w:rsidRDefault="005765F9" w:rsidP="00DA3F0D">
            <w:pPr>
              <w:spacing w:after="0" w:line="240" w:lineRule="auto"/>
            </w:pPr>
            <w:bookmarkStart w:id="0" w:name="_GoBack"/>
            <w:bookmarkEnd w:id="0"/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885825" cy="1019175"/>
                  <wp:effectExtent l="0" t="0" r="9525" b="9525"/>
                  <wp:docPr id="1" name="Obrázok 1" descr="VÃ½sledok vyhÄ¾adÃ¡vania obrÃ¡zkov pre dopyt p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VÃ½sledok vyhÄ¾adÃ¡vania obrÃ¡zkov pre dopyt p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DA3F0D" w:rsidRPr="00DA3F0D" w:rsidRDefault="005765F9" w:rsidP="00DA3F0D">
            <w:pPr>
              <w:spacing w:after="0" w:line="240" w:lineRule="auto"/>
              <w:jc w:val="center"/>
            </w:pPr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1028700" cy="723900"/>
                  <wp:effectExtent l="0" t="0" r="0" b="0"/>
                  <wp:docPr id="2" name="Obrázok 4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DA3F0D" w:rsidRPr="00DA3F0D" w:rsidRDefault="005765F9" w:rsidP="00DA3F0D">
            <w:pPr>
              <w:spacing w:after="0" w:line="240" w:lineRule="auto"/>
              <w:jc w:val="center"/>
            </w:pPr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800100" cy="1085850"/>
                  <wp:effectExtent l="0" t="0" r="0" b="0"/>
                  <wp:docPr id="3" name="Obrázok 7" descr="VÃ½sledok vyhÄ¾adÃ¡vania obrÃ¡zkov pre dopyt dubÃ¡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VÃ½sledok vyhÄ¾adÃ¡vania obrÃ¡zkov pre dopyt dubÃ¡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DA3F0D" w:rsidRPr="00DA3F0D" w:rsidRDefault="005765F9" w:rsidP="00DA3F0D">
            <w:pPr>
              <w:spacing w:after="0" w:line="240" w:lineRule="auto"/>
            </w:pPr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952500" cy="1266825"/>
                  <wp:effectExtent l="0" t="0" r="0" b="9525"/>
                  <wp:docPr id="4" name="Obrázok 10" descr="VÃ½sledok vyhÄ¾adÃ¡vania obrÃ¡zkov pre dopyt kv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VÃ½sledok vyhÄ¾adÃ¡vania obrÃ¡zkov pre dopyt kv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DA3F0D" w:rsidRPr="00DA3F0D" w:rsidRDefault="005765F9" w:rsidP="00DA3F0D">
            <w:pPr>
              <w:spacing w:after="0" w:line="240" w:lineRule="auto"/>
            </w:pPr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1019175" cy="1095375"/>
                  <wp:effectExtent l="0" t="0" r="9525" b="9525"/>
                  <wp:docPr id="5" name="Obrázok 13" descr="VÃ½sledok vyhÄ¾adÃ¡vania obrÃ¡zkov pre dopyt kvapka vo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 descr="VÃ½sledok vyhÄ¾adÃ¡vania obrÃ¡zkov pre dopyt kvapka vo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F0D" w:rsidRPr="00DA3F0D" w:rsidTr="00DA3F0D">
        <w:tc>
          <w:tcPr>
            <w:tcW w:w="2256" w:type="dxa"/>
          </w:tcPr>
          <w:p w:rsidR="00DA3F0D" w:rsidRPr="00DA3F0D" w:rsidRDefault="005765F9" w:rsidP="00DA3F0D">
            <w:pPr>
              <w:spacing w:after="0" w:line="240" w:lineRule="auto"/>
            </w:pPr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1276350" cy="733425"/>
                  <wp:effectExtent l="0" t="0" r="0" b="9525"/>
                  <wp:docPr id="6" name="Obrázok 16" descr="VÃ½sledok vyhÄ¾adÃ¡vania obrÃ¡zkov pre dopyt pies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VÃ½sledok vyhÄ¾adÃ¡vania obrÃ¡zkov pre dopyt pies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DA3F0D" w:rsidRPr="00DA3F0D" w:rsidRDefault="005765F9" w:rsidP="00DA3F0D">
            <w:pPr>
              <w:spacing w:after="0" w:line="240" w:lineRule="auto"/>
            </w:pPr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1104900" cy="1000125"/>
                  <wp:effectExtent l="0" t="0" r="0" b="9525"/>
                  <wp:docPr id="7" name="Obrázok 25" descr="SÃºvisiaci obrÃ¡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 descr="SÃºvisiaci obrÃ¡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DA3F0D" w:rsidRPr="00DA3F0D" w:rsidRDefault="005765F9" w:rsidP="00DA3F0D">
            <w:pPr>
              <w:spacing w:after="0" w:line="240" w:lineRule="auto"/>
            </w:pPr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1057275" cy="904875"/>
                  <wp:effectExtent l="0" t="0" r="9525" b="9525"/>
                  <wp:docPr id="8" name="Obrázok 28" descr="VÃ½sledok vyhÄ¾adÃ¡vania obrÃ¡zkov pre dopyt slimÃ¡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8" descr="VÃ½sledok vyhÄ¾adÃ¡vania obrÃ¡zkov pre dopyt slimÃ¡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:rsidR="00DA3F0D" w:rsidRPr="00DA3F0D" w:rsidRDefault="005765F9" w:rsidP="00DA3F0D">
            <w:pPr>
              <w:spacing w:after="0" w:line="240" w:lineRule="auto"/>
            </w:pPr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923925" cy="1171575"/>
                  <wp:effectExtent l="0" t="0" r="9525" b="9525"/>
                  <wp:docPr id="9" name="Obrázok 31" descr="VÃ½sledok vyhÄ¾adÃ¡vania obrÃ¡zkov pre dopyt vyschnutÃ½ kv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1" descr="VÃ½sledok vyhÄ¾adÃ¡vania obrÃ¡zkov pre dopyt vyschnutÃ½ kv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DA3F0D" w:rsidRPr="00DA3F0D" w:rsidRDefault="005765F9" w:rsidP="00DA3F0D">
            <w:pPr>
              <w:spacing w:after="0" w:line="240" w:lineRule="auto"/>
            </w:pPr>
            <w:r w:rsidRPr="00DA3F0D">
              <w:rPr>
                <w:noProof/>
                <w:lang w:eastAsia="sk-SK"/>
              </w:rPr>
              <w:drawing>
                <wp:inline distT="0" distB="0" distL="0" distR="0">
                  <wp:extent cx="1343025" cy="1371600"/>
                  <wp:effectExtent l="0" t="0" r="9525" b="0"/>
                  <wp:docPr id="10" name="Obrázok 34" descr="VÃ½sledok vyhÄ¾adÃ¡vania obrÃ¡zkov pre dopyt slnko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4" descr="VÃ½sledok vyhÄ¾adÃ¡vania obrÃ¡zkov pre dopyt slnko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0AA" w:rsidRPr="00AE6AA6" w:rsidRDefault="00F360AA" w:rsidP="00AE6AA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E6AA6">
        <w:rPr>
          <w:rFonts w:ascii="Times New Roman" w:hAnsi="Times New Roman"/>
          <w:b/>
          <w:sz w:val="24"/>
          <w:szCs w:val="24"/>
        </w:rPr>
        <w:t xml:space="preserve">Vyfarbi obrázky, ktoré sú </w:t>
      </w:r>
      <w:r w:rsidRPr="00AE6AA6">
        <w:rPr>
          <w:rFonts w:ascii="Times New Roman" w:hAnsi="Times New Roman"/>
          <w:b/>
          <w:sz w:val="24"/>
          <w:szCs w:val="24"/>
          <w:u w:val="single"/>
        </w:rPr>
        <w:t>živé  ŽLTOU</w:t>
      </w:r>
      <w:r w:rsidRPr="00AE6AA6">
        <w:rPr>
          <w:rFonts w:ascii="Times New Roman" w:hAnsi="Times New Roman"/>
          <w:b/>
          <w:sz w:val="24"/>
          <w:szCs w:val="24"/>
        </w:rPr>
        <w:t xml:space="preserve">. Ktoré sú </w:t>
      </w:r>
      <w:r w:rsidRPr="00AE6AA6">
        <w:rPr>
          <w:rFonts w:ascii="Times New Roman" w:hAnsi="Times New Roman"/>
          <w:b/>
          <w:sz w:val="24"/>
          <w:szCs w:val="24"/>
          <w:u w:val="single"/>
        </w:rPr>
        <w:t>neživé   HNEDOU</w:t>
      </w:r>
      <w:r w:rsidR="00AE6AA6">
        <w:rPr>
          <w:rFonts w:ascii="Times New Roman" w:hAnsi="Times New Roman"/>
          <w:b/>
          <w:sz w:val="24"/>
          <w:szCs w:val="24"/>
          <w:u w:val="single"/>
        </w:rPr>
        <w:t xml:space="preserve"> farbou</w:t>
      </w:r>
      <w:r w:rsidRPr="00AE6AA6">
        <w:rPr>
          <w:rFonts w:ascii="Times New Roman" w:hAnsi="Times New Roman"/>
          <w:b/>
          <w:sz w:val="24"/>
          <w:szCs w:val="24"/>
        </w:rPr>
        <w:t xml:space="preserve">.       </w:t>
      </w:r>
      <w:r w:rsidRPr="00AE6AA6">
        <w:rPr>
          <w:rFonts w:ascii="Times New Roman" w:hAnsi="Times New Roman"/>
          <w:b/>
          <w:sz w:val="24"/>
          <w:szCs w:val="24"/>
        </w:rPr>
        <w:tab/>
      </w:r>
      <w:r w:rsidRPr="00AE6AA6">
        <w:rPr>
          <w:rFonts w:ascii="Times New Roman" w:hAnsi="Times New Roman"/>
          <w:b/>
          <w:sz w:val="24"/>
          <w:szCs w:val="24"/>
        </w:rPr>
        <w:tab/>
      </w:r>
    </w:p>
    <w:p w:rsidR="00DA3F0D" w:rsidRDefault="00DA3F0D" w:rsidP="00F360AA">
      <w:pPr>
        <w:rPr>
          <w:sz w:val="24"/>
        </w:rPr>
      </w:pPr>
    </w:p>
    <w:tbl>
      <w:tblPr>
        <w:tblpPr w:leftFromText="141" w:rightFromText="141" w:vertAnchor="page" w:horzAnchor="margin" w:tblpY="6685"/>
        <w:tblW w:w="10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2259"/>
        <w:gridCol w:w="1867"/>
        <w:gridCol w:w="1979"/>
        <w:gridCol w:w="2269"/>
      </w:tblGrid>
      <w:tr w:rsidR="00AE6AA6" w:rsidRPr="00DA3F0D" w:rsidTr="00AE6AA6">
        <w:tc>
          <w:tcPr>
            <w:tcW w:w="2327" w:type="dxa"/>
          </w:tcPr>
          <w:p w:rsidR="00AE6AA6" w:rsidRPr="00DA3F0D" w:rsidRDefault="005765F9" w:rsidP="00AE6AA6">
            <w:pPr>
              <w:spacing w:after="0" w:line="240" w:lineRule="auto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790575" cy="1057275"/>
                  <wp:effectExtent l="0" t="0" r="9525" b="9525"/>
                  <wp:docPr id="11" name="Obrázok 1" descr="http://www.i-creative.cz/wp-content/uploads/2012/06/hriby-houby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http://www.i-creative.cz/wp-content/uploads/2012/06/hriby-houby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AE6AA6" w:rsidRPr="00DA3F0D" w:rsidRDefault="005765F9" w:rsidP="00AE6AA6">
            <w:pPr>
              <w:spacing w:after="0" w:line="240" w:lineRule="auto"/>
              <w:jc w:val="center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1295400" cy="971550"/>
                  <wp:effectExtent l="0" t="0" r="0" b="0"/>
                  <wp:docPr id="12" name="Obrázok 16" descr="http://www.i-creative.cz/wp-content/uploads/2012/03/ecureuil_g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 descr="http://www.i-creative.cz/wp-content/uploads/2012/03/ecureuil_gi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AE6AA6" w:rsidRPr="00DA3F0D" w:rsidRDefault="005765F9" w:rsidP="00AE6AA6">
            <w:pPr>
              <w:spacing w:after="0" w:line="240" w:lineRule="auto"/>
              <w:jc w:val="center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923925" cy="923925"/>
                  <wp:effectExtent l="0" t="0" r="9525" b="9525"/>
                  <wp:docPr id="13" name="Obrázok 13" descr="http://www.malypablo.sk/data/thumbs/300/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3" descr="http://www.malypablo.sk/data/thumbs/300/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AE6AA6" w:rsidRPr="00DA3F0D" w:rsidRDefault="005765F9" w:rsidP="00AE6AA6">
            <w:pPr>
              <w:spacing w:after="0" w:line="240" w:lineRule="auto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1123950" cy="1581150"/>
                  <wp:effectExtent l="0" t="0" r="0" b="0"/>
                  <wp:docPr id="14" name="Obrázok 43" descr="http://www.predskolaci.cz/wp-content/uploads/2009/02/image0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3" descr="http://www.predskolaci.cz/wp-content/uploads/2009/02/image0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AE6AA6" w:rsidRPr="00DA3F0D" w:rsidRDefault="005765F9" w:rsidP="00AE6AA6">
            <w:pPr>
              <w:spacing w:after="0" w:line="240" w:lineRule="auto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952500" cy="1428750"/>
                  <wp:effectExtent l="0" t="0" r="0" b="0"/>
                  <wp:docPr id="15" name="Obrázok 10" descr="http://img2.onlineomalovanky.cz/gerbera_51948b7b2d160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 descr="http://img2.onlineomalovanky.cz/gerbera_51948b7b2d160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AA6" w:rsidRPr="00DA3F0D" w:rsidTr="00AE6AA6">
        <w:tc>
          <w:tcPr>
            <w:tcW w:w="2327" w:type="dxa"/>
          </w:tcPr>
          <w:p w:rsidR="00AE6AA6" w:rsidRPr="00DA3F0D" w:rsidRDefault="005765F9" w:rsidP="00AE6AA6">
            <w:pPr>
              <w:spacing w:after="0" w:line="240" w:lineRule="auto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1343025" cy="1114425"/>
                  <wp:effectExtent l="0" t="0" r="9525" b="9525"/>
                  <wp:docPr id="16" name="Obrázok 25" descr="http://img1.onlineomalovanky.cz/farm%C3%A1%C5%99-s-vidlemi_564075574a41c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5" descr="http://img1.onlineomalovanky.cz/farm%C3%A1%C5%99-s-vidlemi_564075574a41c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:rsidR="00AE6AA6" w:rsidRPr="00DA3F0D" w:rsidRDefault="005765F9" w:rsidP="00AE6AA6">
            <w:pPr>
              <w:spacing w:after="0" w:line="240" w:lineRule="auto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1114425" cy="1114425"/>
                  <wp:effectExtent l="0" t="0" r="9525" b="9525"/>
                  <wp:docPr id="17" name="Obrázok 40" descr="http://www.predskolaci.cz/wp-content/uploads/2009/05/strom-le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0" descr="http://www.predskolaci.cz/wp-content/uploads/2009/05/strom-le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AE6AA6" w:rsidRPr="00DA3F0D" w:rsidRDefault="005765F9" w:rsidP="00AE6AA6">
            <w:pPr>
              <w:spacing w:after="0" w:line="240" w:lineRule="auto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1047750" cy="952500"/>
                  <wp:effectExtent l="0" t="0" r="0" b="0"/>
                  <wp:docPr id="18" name="Obrázok 61" descr="http://media0.webgarden.cz/images/media0:5103e890087e3.jpg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1" descr="http://media0.webgarden.cz/images/media0:5103e890087e3.jpg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AE6AA6" w:rsidRPr="00DA3F0D" w:rsidRDefault="005765F9" w:rsidP="00AE6AA6">
            <w:pPr>
              <w:spacing w:after="0" w:line="240" w:lineRule="auto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781050" cy="1038225"/>
                  <wp:effectExtent l="0" t="0" r="0" b="9525"/>
                  <wp:docPr id="19" name="Obrázok 55" descr="http://omalovanky.zahrajsa.sk/wp-content/gallery/skola/skolska-taska-omalovan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5" descr="http://omalovanky.zahrajsa.sk/wp-content/gallery/skola/skolska-taska-omalovan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</w:tcPr>
          <w:p w:rsidR="00AE6AA6" w:rsidRPr="00DA3F0D" w:rsidRDefault="005765F9" w:rsidP="00AE6AA6">
            <w:pPr>
              <w:spacing w:after="0" w:line="240" w:lineRule="auto"/>
            </w:pPr>
            <w:r w:rsidRPr="0086564D">
              <w:rPr>
                <w:noProof/>
                <w:lang w:eastAsia="sk-SK"/>
              </w:rPr>
              <w:drawing>
                <wp:inline distT="0" distB="0" distL="0" distR="0">
                  <wp:extent cx="1304925" cy="1085850"/>
                  <wp:effectExtent l="0" t="0" r="9525" b="0"/>
                  <wp:docPr id="20" name="Obrázok 22" descr="http://img1.onlineomalovanky.cz/519dd6ad16644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2" descr="http://img1.onlineomalovanky.cz/519dd6ad16644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AA6" w:rsidRPr="00AE6AA6" w:rsidRDefault="00F360AA" w:rsidP="00AE6AA6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E6AA6">
        <w:rPr>
          <w:rFonts w:ascii="Times New Roman" w:hAnsi="Times New Roman"/>
          <w:b/>
          <w:sz w:val="28"/>
          <w:szCs w:val="28"/>
        </w:rPr>
        <w:t xml:space="preserve">Vyfarbi </w:t>
      </w:r>
      <w:r w:rsidR="00AE6AA6" w:rsidRPr="00AE6AA6">
        <w:rPr>
          <w:rFonts w:ascii="Times New Roman" w:hAnsi="Times New Roman"/>
          <w:b/>
          <w:sz w:val="28"/>
          <w:szCs w:val="28"/>
        </w:rPr>
        <w:t xml:space="preserve">len tie </w:t>
      </w:r>
      <w:r w:rsidRPr="00AE6AA6">
        <w:rPr>
          <w:rFonts w:ascii="Times New Roman" w:hAnsi="Times New Roman"/>
          <w:b/>
          <w:sz w:val="28"/>
          <w:szCs w:val="28"/>
        </w:rPr>
        <w:t xml:space="preserve">obrázky, ktoré sú </w:t>
      </w:r>
      <w:r w:rsidRPr="00AE6AA6">
        <w:rPr>
          <w:rFonts w:ascii="Times New Roman" w:hAnsi="Times New Roman"/>
          <w:b/>
          <w:sz w:val="28"/>
          <w:szCs w:val="28"/>
          <w:u w:val="single"/>
        </w:rPr>
        <w:t>živé</w:t>
      </w:r>
      <w:r w:rsidRPr="00AE6AA6">
        <w:rPr>
          <w:rFonts w:ascii="Times New Roman" w:hAnsi="Times New Roman"/>
          <w:b/>
          <w:sz w:val="28"/>
          <w:szCs w:val="28"/>
        </w:rPr>
        <w:t xml:space="preserve">.     </w:t>
      </w:r>
    </w:p>
    <w:sectPr w:rsidR="00AE6AA6" w:rsidRPr="00AE6AA6" w:rsidSect="00DA3F0D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28F7"/>
    <w:multiLevelType w:val="hybridMultilevel"/>
    <w:tmpl w:val="35709686"/>
    <w:lvl w:ilvl="0" w:tplc="0C742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0"/>
    <w:rsid w:val="001E2552"/>
    <w:rsid w:val="002356D3"/>
    <w:rsid w:val="00394727"/>
    <w:rsid w:val="005765F9"/>
    <w:rsid w:val="00712C5E"/>
    <w:rsid w:val="00AE6AA6"/>
    <w:rsid w:val="00DA3F0D"/>
    <w:rsid w:val="00E639D0"/>
    <w:rsid w:val="00F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B491-E867-4526-90C2-0A3AFF8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56D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39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CF1A0-E573-4658-AEAF-9E537118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stemi</cp:lastModifiedBy>
  <cp:revision>2</cp:revision>
  <dcterms:created xsi:type="dcterms:W3CDTF">2021-03-08T09:54:00Z</dcterms:created>
  <dcterms:modified xsi:type="dcterms:W3CDTF">2021-03-08T09:54:00Z</dcterms:modified>
</cp:coreProperties>
</file>