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F" w:rsidRDefault="00E5502B">
      <w:r>
        <w:rPr>
          <w:rFonts w:ascii="Times New Roman" w:hAnsi="Times New Roman" w:cs="Calibri"/>
          <w:b/>
          <w:i/>
          <w:sz w:val="24"/>
          <w:szCs w:val="28"/>
        </w:rPr>
        <w:t>1.PL-22.3.2021- 0.A- Počítame do 5.</w:t>
      </w:r>
    </w:p>
    <w:p w:rsidR="00E5502B" w:rsidRDefault="00E806B1" w:rsidP="00E5502B">
      <w:r w:rsidRPr="00E806B1">
        <w:rPr>
          <w:rFonts w:ascii="Arial" w:hAnsi="Arial"/>
          <w:noProof/>
          <w:sz w:val="48"/>
          <w:szCs w:val="48"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189pt;margin-top:10.9pt;width:70.35pt;height:63.15pt;z-index:251665408;mso-wrap-style:none" stroked="f">
            <v:textbox style="mso-next-textbox:#_x0000_s1082;mso-fit-shape-to-text:t">
              <w:txbxContent>
                <w:p w:rsidR="0044406F" w:rsidRPr="00FF7655" w:rsidRDefault="0044406F" w:rsidP="0044406F">
                  <w:pPr>
                    <w:rPr>
                      <w:rFonts w:ascii="Arial" w:hAnsi="Arial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Pr="00E806B1">
        <w:rPr>
          <w:rFonts w:ascii="Arial" w:hAnsi="Arial"/>
          <w:noProof/>
          <w:sz w:val="28"/>
          <w:szCs w:val="28"/>
          <w:lang w:bidi="sa-IN"/>
        </w:rPr>
        <w:pict>
          <v:shape id="_x0000_s1081" type="#_x0000_t202" style="position:absolute;margin-left:261pt;margin-top:19.9pt;width:55.35pt;height:48.15pt;z-index:251664384;mso-wrap-style:none" stroked="f">
            <v:textbox style="mso-next-textbox:#_x0000_s1081;mso-fit-shape-to-text:t">
              <w:txbxContent>
                <w:p w:rsidR="0044406F" w:rsidRPr="00FF7655" w:rsidRDefault="0044406F" w:rsidP="0044406F">
                  <w:pPr>
                    <w:rPr>
                      <w:rFonts w:ascii="Arial" w:hAnsi="Arial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Pr="00E806B1">
        <w:rPr>
          <w:noProof/>
        </w:rPr>
        <w:pict>
          <v:shape id="_x0000_s1079" type="#_x0000_t202" style="position:absolute;margin-left:36pt;margin-top:17.2pt;width:55.35pt;height:48.15pt;z-index:251662336;mso-wrap-style:none" stroked="f">
            <v:textbox style="mso-next-textbox:#_x0000_s1079;mso-fit-shape-to-text:t">
              <w:txbxContent>
                <w:p w:rsidR="0044406F" w:rsidRPr="00FF7655" w:rsidRDefault="0044406F" w:rsidP="0044406F">
                  <w:pPr>
                    <w:rPr>
                      <w:rFonts w:ascii="Arial" w:hAnsi="Arial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p w:rsidR="0044406F" w:rsidRDefault="00E5502B"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219710</wp:posOffset>
            </wp:positionV>
            <wp:extent cx="5897245" cy="8194675"/>
            <wp:effectExtent l="19050" t="0" r="8255" b="0"/>
            <wp:wrapNone/>
            <wp:docPr id="4" name="Picture 3" descr="UCZĘ SIE LICZYĆ.rar - dodawanie i odejmowanie w zakresie 100 - zadania w  zakresie czterech działań matematycznych - aszaa1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ZĘ SIE LICZYĆ.rar - dodawanie i odejmowanie w zakresie 100 - zadania w  zakresie czterech działań matematycznych - aszaa1 - Chomikuj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53" t="12197" r="6407" b="1115"/>
                    <a:stretch/>
                  </pic:blipFill>
                  <pic:spPr bwMode="auto">
                    <a:xfrm>
                      <a:off x="0" y="0"/>
                      <a:ext cx="5897245" cy="8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02B" w:rsidRDefault="00E5502B"/>
    <w:p w:rsidR="00E5502B" w:rsidRDefault="00E5502B">
      <w:r>
        <w:br w:type="page"/>
      </w:r>
    </w:p>
    <w:p w:rsidR="00E5502B" w:rsidRDefault="00E5502B">
      <w:r>
        <w:rPr>
          <w:rFonts w:ascii="Times New Roman" w:hAnsi="Times New Roman" w:cs="Calibri"/>
          <w:b/>
          <w:i/>
          <w:sz w:val="24"/>
          <w:szCs w:val="28"/>
        </w:rPr>
        <w:lastRenderedPageBreak/>
        <w:t>2.PL-22.3.2021- 0.A- Dopíš počet.</w:t>
      </w:r>
    </w:p>
    <w:p w:rsidR="00E5502B" w:rsidRDefault="00E5502B">
      <w:r w:rsidRPr="00E5502B">
        <w:rPr>
          <w:noProof/>
          <w:lang w:val="cs-CZ" w:eastAsia="cs-CZ"/>
        </w:rPr>
        <w:drawing>
          <wp:inline distT="0" distB="0" distL="0" distR="0">
            <wp:extent cx="5626678" cy="8288290"/>
            <wp:effectExtent l="19050" t="0" r="0" b="0"/>
            <wp:docPr id="47" name="Obrázok 1" descr="https://scontent-vie1-1.xx.fbcdn.net/v/t1.0-9/108417623_328566758542939_3693822415377752037_n.jpg?_nc_cat=111&amp;_nc_sid=8bfeb9&amp;_nc_ohc=aBvBsPyzd9IAX_uIRrv&amp;_nc_ht=scontent-vie1-1.xx&amp;oh=250783fc7b7ce47ee381b4156a33783d&amp;oe=5F9F6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08417623_328566758542939_3693822415377752037_n.jpg?_nc_cat=111&amp;_nc_sid=8bfeb9&amp;_nc_ohc=aBvBsPyzd9IAX_uIRrv&amp;_nc_ht=scontent-vie1-1.xx&amp;oh=250783fc7b7ce47ee381b4156a33783d&amp;oe=5F9F62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79" cy="8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2B" w:rsidRDefault="00E5502B"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423314</wp:posOffset>
            </wp:positionV>
            <wp:extent cx="5971713" cy="8693728"/>
            <wp:effectExtent l="19050" t="0" r="0" b="0"/>
            <wp:wrapNone/>
            <wp:docPr id="45" name="Picture 1" descr="https://main-cdn.goods.ru/big2/hlr-system/1515709416/10002429211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goods.ru/big2/hlr-system/1515709416/100024292117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13" cy="86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rFonts w:ascii="Times New Roman" w:hAnsi="Times New Roman" w:cs="Calibri"/>
          <w:b/>
          <w:i/>
          <w:sz w:val="24"/>
          <w:szCs w:val="28"/>
        </w:rPr>
        <w:t>3.PL-22.3.2021- 0.A- Počítame do 6.</w:t>
      </w:r>
      <w:r>
        <w:t xml:space="preserve">           </w:t>
      </w:r>
      <w:r>
        <w:br w:type="page"/>
      </w:r>
    </w:p>
    <w:p w:rsidR="00B97B9A" w:rsidRDefault="00B97B9A"/>
    <w:sectPr w:rsidR="00B97B9A" w:rsidSect="00B9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4406F"/>
    <w:rsid w:val="00064A9B"/>
    <w:rsid w:val="0044406F"/>
    <w:rsid w:val="00503CD1"/>
    <w:rsid w:val="005124EA"/>
    <w:rsid w:val="00B97B9A"/>
    <w:rsid w:val="00E5502B"/>
    <w:rsid w:val="00E8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B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2021-03-24T18:53:00Z</dcterms:created>
  <dcterms:modified xsi:type="dcterms:W3CDTF">2021-03-24T18:53:00Z</dcterms:modified>
</cp:coreProperties>
</file>