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3" w:rsidRDefault="007B2703">
      <w:r w:rsidRPr="007B2703">
        <w:drawing>
          <wp:inline distT="0" distB="0" distL="0" distR="0">
            <wp:extent cx="5760720" cy="636301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1525" cy="646331"/>
                      <a:chOff x="473075" y="288925"/>
                      <a:chExt cx="5851525" cy="646331"/>
                    </a:xfrm>
                  </a:grpSpPr>
                  <a:sp>
                    <a:nvSpPr>
                      <a:cNvPr id="5" name="BlokTextu 4"/>
                      <a:cNvSpPr txBox="1"/>
                    </a:nvSpPr>
                    <a:spPr>
                      <a:xfrm>
                        <a:off x="473075" y="288925"/>
                        <a:ext cx="585152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k-SK" b="1" dirty="0" smtClean="0"/>
                            <a:t>Vypočítaj a vajíčko vymaľuj podľa farby košíčka s rovnakým výsledkom . </a:t>
                          </a:r>
                          <a:endParaRPr lang="sk-SK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F16FA" w:rsidRPr="007B2703" w:rsidRDefault="007B2703" w:rsidP="007B2703">
      <w:pPr>
        <w:jc w:val="center"/>
      </w:pPr>
      <w:r w:rsidRPr="007B2703">
        <w:drawing>
          <wp:inline distT="0" distB="0" distL="0" distR="0">
            <wp:extent cx="5621578" cy="7941843"/>
            <wp:effectExtent l="19050" t="0" r="0" b="0"/>
            <wp:docPr id="2" name="Obrázok 2" descr="C:\Users\Emilia\Desktop\274da47ccfca396f86427730ba5b8a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milia\Desktop\274da47ccfca396f86427730ba5b8a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78" cy="794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16FA" w:rsidRPr="007B2703" w:rsidSect="00DF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703"/>
    <w:rsid w:val="007B2703"/>
    <w:rsid w:val="00D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6F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dcterms:created xsi:type="dcterms:W3CDTF">2021-03-30T09:38:00Z</dcterms:created>
  <dcterms:modified xsi:type="dcterms:W3CDTF">2021-03-30T09:39:00Z</dcterms:modified>
</cp:coreProperties>
</file>