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4A" w:rsidRDefault="0044209F" w:rsidP="0044209F">
      <w:pPr>
        <w:jc w:val="center"/>
        <w:rPr>
          <w:b/>
        </w:rPr>
      </w:pPr>
      <w:r w:rsidRPr="0044209F">
        <w:rPr>
          <w:b/>
        </w:rPr>
        <w:t>RVK Domáce zvieratá – pomenovanie domácich zvierat, zvuky zvierat</w:t>
      </w:r>
    </w:p>
    <w:p w:rsidR="0044209F" w:rsidRDefault="0044209F" w:rsidP="0044209F">
      <w:pPr>
        <w:jc w:val="center"/>
        <w:rPr>
          <w:b/>
        </w:rPr>
      </w:pPr>
    </w:p>
    <w:p w:rsidR="0044209F" w:rsidRDefault="0044209F" w:rsidP="0044209F">
      <w:r>
        <w:t>Pomenujte domáce zvieratá a napodobnite zvuky, ktoré tieto zvieratá vydávajú. Obrázky vyfarbite.</w:t>
      </w:r>
    </w:p>
    <w:p w:rsidR="0044209F" w:rsidRDefault="0044209F" w:rsidP="0044209F">
      <w:pPr>
        <w:ind w:right="-567"/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2514600" cy="2847975"/>
            <wp:effectExtent l="0" t="0" r="0" b="9525"/>
            <wp:docPr id="1" name="Obrázok 1" descr="63 Omalovánky ideas | omalovánky, děti, š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 Omalovánky ideas | omalovánky, děti, šabl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857500" cy="3429000"/>
            <wp:effectExtent l="0" t="0" r="0" b="0"/>
            <wp:docPr id="2" name="Obrázok 2" descr="Zvieratká - omaľovánky pre deti | Bambulk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ieratká - omaľovánky pre deti | Bambulko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52" cy="343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9F" w:rsidRDefault="0044209F" w:rsidP="0044209F">
      <w:pPr>
        <w:ind w:left="-284" w:right="-567"/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2886075" cy="3295650"/>
            <wp:effectExtent l="0" t="0" r="9525" b="0"/>
            <wp:docPr id="3" name="Obrázok 3" descr="Stiahnite si zdarma omaľovánky pre deti od INSPIO. | INS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ahnite si zdarma omaľovánky pre deti od INSPIO. | INSP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285" cy="32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409700" cy="1533525"/>
            <wp:effectExtent l="0" t="0" r="0" b="9525"/>
            <wp:docPr id="4" name="Obrázok 4" descr="581899_1280137485335680_2938649602094350426_n.jpg (286×294) | Animal  coloring pages, Cartoon coloring pages, Cute littl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81899_1280137485335680_2938649602094350426_n.jpg (286×294) | Animal  coloring pages, Cartoon coloring pages, Cute little draw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33" cy="153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2095500" cy="3533775"/>
            <wp:effectExtent l="0" t="0" r="0" b="9525"/>
            <wp:docPr id="5" name="Obrázok 5" descr="Metodicko – pedagogické centrum Národný projekt VZDELÁVANÍM PEDAGOGICKÝCH  ZAMESTNANCOV K INKLÚZII MARGINALIZOVANÝCH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todicko – pedagogické centrum Národný projekt VZDELÁVANÍM PEDAGOGICKÝCH  ZAMESTNANCOV K INKLÚZII MARGINALIZOVANÝCH 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F9" w:rsidRDefault="00D908F9" w:rsidP="0044209F">
      <w:pPr>
        <w:ind w:left="-284" w:right="-567"/>
        <w:rPr>
          <w:noProof/>
          <w:lang w:eastAsia="sk-SK"/>
        </w:rPr>
      </w:pPr>
    </w:p>
    <w:p w:rsidR="00D908F9" w:rsidRDefault="00D908F9" w:rsidP="0044209F">
      <w:pPr>
        <w:ind w:left="-284" w:right="-567"/>
        <w:rPr>
          <w:noProof/>
          <w:lang w:eastAsia="sk-SK"/>
        </w:rPr>
      </w:pPr>
    </w:p>
    <w:p w:rsidR="00D908F9" w:rsidRDefault="00D908F9" w:rsidP="0044209F">
      <w:pPr>
        <w:ind w:left="-284" w:right="-567"/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3324225" cy="2867025"/>
            <wp:effectExtent l="0" t="0" r="9525" b="9525"/>
            <wp:docPr id="6" name="Obrázok 6" descr="Psík Ťapko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sík Ťapko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104" cy="286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3009616" cy="2762249"/>
            <wp:effectExtent l="0" t="0" r="635" b="635"/>
            <wp:docPr id="8" name="Obrázok 8" descr="Omalovánky kočky | i-creative.cz - Kreativní online magazín a omalovánky k  vytisknutí | Cat coloring page, Animal coloring books, Anim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malovánky kočky | i-creative.cz - Kreativní online magazín a omalovánky k  vytisknutí | Cat coloring page, Animal coloring books, Animal coloring p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29" cy="27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F9" w:rsidRDefault="006379EA" w:rsidP="0044209F">
      <w:pPr>
        <w:ind w:left="-284" w:right="-567"/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2579330" cy="2476500"/>
            <wp:effectExtent l="0" t="0" r="0" b="0"/>
            <wp:docPr id="10" name="Obrázok 10" descr="Omalovánky, plněné hračky ovce fototapeta • fototapety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malovánky, plněné hračky ovce fototapeta • fototapety | myloview.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D908F9">
        <w:rPr>
          <w:noProof/>
          <w:lang w:val="cs-CZ" w:eastAsia="cs-CZ"/>
        </w:rPr>
        <w:drawing>
          <wp:inline distT="0" distB="0" distL="0" distR="0">
            <wp:extent cx="2819400" cy="2581275"/>
            <wp:effectExtent l="0" t="0" r="0" b="9525"/>
            <wp:docPr id="9" name="Obrázok 9" descr="Kuga (kuga375) – profil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uga (kuga375) – profil | Pinter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1" cy="259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79EA" w:rsidRPr="0044209F" w:rsidRDefault="006379EA" w:rsidP="0044209F">
      <w:pPr>
        <w:ind w:left="-284" w:right="-567"/>
      </w:pPr>
      <w:r>
        <w:rPr>
          <w:noProof/>
          <w:lang w:val="cs-CZ" w:eastAsia="cs-CZ"/>
        </w:rPr>
        <w:drawing>
          <wp:inline distT="0" distB="0" distL="0" distR="0">
            <wp:extent cx="2819140" cy="2581275"/>
            <wp:effectExtent l="0" t="0" r="635" b="0"/>
            <wp:docPr id="11" name="Obrázok 11" descr="Grafomotorika a omalovánky | Farm animal coloring pages, Animal coloring  pages, Cut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fomotorika a omalovánky | Farm animal coloring pages, Animal coloring  pages, Cute coloring p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3409950" cy="2943225"/>
            <wp:effectExtent l="0" t="0" r="0" b="9525"/>
            <wp:docPr id="12" name="Obrázok 12" descr="Pin by Majka Liptakova on Vo vode a okolo nej | Kids and parenting,  Character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n by Majka Liptakova on Vo vode a okolo nej | Kids and parenting,  Character, Ki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467" cy="29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9EA" w:rsidRPr="0044209F" w:rsidSect="00D908F9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09F"/>
    <w:rsid w:val="003F0CF0"/>
    <w:rsid w:val="0044209F"/>
    <w:rsid w:val="004D171F"/>
    <w:rsid w:val="006379EA"/>
    <w:rsid w:val="0089474A"/>
    <w:rsid w:val="00D9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C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2021-03-24T19:35:00Z</dcterms:created>
  <dcterms:modified xsi:type="dcterms:W3CDTF">2021-03-24T19:35:00Z</dcterms:modified>
</cp:coreProperties>
</file>