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27" w:rsidRPr="00324B2F" w:rsidRDefault="00A04E27" w:rsidP="00A04E27">
      <w:pPr>
        <w:rPr>
          <w:rFonts w:ascii="Times New Roman" w:hAnsi="Times New Roman" w:cs="Times New Roman"/>
          <w:b/>
          <w:sz w:val="24"/>
          <w:szCs w:val="24"/>
        </w:rPr>
      </w:pPr>
      <w:r w:rsidRPr="00324B2F">
        <w:rPr>
          <w:rFonts w:ascii="Times New Roman" w:hAnsi="Times New Roman" w:cs="Times New Roman"/>
          <w:b/>
          <w:sz w:val="24"/>
          <w:szCs w:val="24"/>
        </w:rPr>
        <w:t>Živočíchy ktoré sa živia lovením sú dravce. Lovia korisť</w:t>
      </w:r>
    </w:p>
    <w:p w:rsidR="00A04E27" w:rsidRPr="00C8611A" w:rsidRDefault="00A04E27" w:rsidP="00A04E27">
      <w:pPr>
        <w:rPr>
          <w:sz w:val="32"/>
          <w:szCs w:val="32"/>
        </w:rPr>
      </w:pPr>
      <w:r>
        <w:rPr>
          <w:sz w:val="32"/>
          <w:szCs w:val="32"/>
        </w:rPr>
        <w:t>Mäsom</w:t>
      </w: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1544786" cy="1161653"/>
            <wp:effectExtent l="0" t="0" r="0" b="635"/>
            <wp:docPr id="31" name="Obrázok 31" descr="Výsledok vyhľadávania obrázkov pre dopyt zvieratá kreslené masožrav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ýsledok vyhľadávania obrázkov pre dopyt zvieratá kreslené masožrav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66" cy="11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Trávou</w:t>
      </w: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1028700" cy="1215059"/>
            <wp:effectExtent l="0" t="0" r="0" b="4445"/>
            <wp:docPr id="32" name="Obrázok 32" descr="Výsledok vyhľadávania obrázkov pre dopyt zvieratá kreslené bylinožrav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ýsledok vyhľadávania obrázkov pre dopyt zvieratá kreslené bylinožrav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018" t="2977" r="9375"/>
                    <a:stretch/>
                  </pic:blipFill>
                  <pic:spPr bwMode="auto">
                    <a:xfrm>
                      <a:off x="0" y="0"/>
                      <a:ext cx="1028700" cy="12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E27" w:rsidRPr="00324B2F" w:rsidRDefault="00A04E27" w:rsidP="00A04E27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Semenami  </w:t>
      </w: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1238250" cy="1478616"/>
            <wp:effectExtent l="0" t="0" r="0" b="7620"/>
            <wp:docPr id="35" name="Obrázok 35" descr="Výsledok vyhľadávania obrázkov pre dopyt zvieratá kreslené bylinožrav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ýsledok vyhľadávania obrázkov pre dopyt zvieratá kreslené bylinožrav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49" cy="14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Hmyzom</w:t>
      </w:r>
      <w:r w:rsidRPr="00C8611A">
        <w:rPr>
          <w:rFonts w:ascii="Arial" w:eastAsia="Times New Roman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1614488" cy="1076325"/>
            <wp:effectExtent l="0" t="0" r="5080" b="0"/>
            <wp:docPr id="34" name="Obrázok 34" descr="Výsledok vyhľadávania obrázkov pre dopyt zvieratká kreslené lastovička hmyz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ýsledok vyhľadávania obrázkov pre dopyt zvieratká kreslené lastovička hmyz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45" cy="10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27" w:rsidRPr="00324B2F" w:rsidRDefault="00A04E27" w:rsidP="00A04E27">
      <w:pPr>
        <w:rPr>
          <w:rFonts w:ascii="Times New Roman" w:hAnsi="Times New Roman" w:cs="Times New Roman"/>
          <w:b/>
          <w:sz w:val="24"/>
          <w:szCs w:val="24"/>
        </w:rPr>
      </w:pPr>
      <w:r w:rsidRPr="00324B2F">
        <w:rPr>
          <w:rFonts w:ascii="Times New Roman" w:hAnsi="Times New Roman" w:cs="Times New Roman"/>
          <w:b/>
          <w:sz w:val="24"/>
          <w:szCs w:val="24"/>
        </w:rPr>
        <w:t>Potravinový reťazec</w:t>
      </w:r>
    </w:p>
    <w:p w:rsidR="00A04E27" w:rsidRPr="00324B2F" w:rsidRDefault="00A04E27" w:rsidP="00A04E27">
      <w:pPr>
        <w:rPr>
          <w:rFonts w:ascii="Times New Roman" w:hAnsi="Times New Roman" w:cs="Times New Roman"/>
          <w:sz w:val="32"/>
          <w:szCs w:val="32"/>
        </w:rPr>
      </w:pPr>
      <w:r w:rsidRPr="00324B2F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24B2F">
        <w:rPr>
          <w:rFonts w:ascii="Times New Roman" w:hAnsi="Times New Roman" w:cs="Times New Roman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2514366" cy="2286000"/>
            <wp:effectExtent l="0" t="0" r="635" b="0"/>
            <wp:docPr id="38" name="Obrázok 38" descr="Súvisiaci obrázo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úvisiaci obrázo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73" r="-2250" b="3149"/>
                    <a:stretch/>
                  </pic:blipFill>
                  <pic:spPr bwMode="auto">
                    <a:xfrm>
                      <a:off x="0" y="0"/>
                      <a:ext cx="2515397" cy="22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E27" w:rsidRPr="00324B2F" w:rsidRDefault="00A04E27" w:rsidP="00A04E27">
      <w:pPr>
        <w:rPr>
          <w:rFonts w:ascii="Times New Roman" w:hAnsi="Times New Roman" w:cs="Times New Roman"/>
          <w:sz w:val="32"/>
          <w:szCs w:val="32"/>
        </w:rPr>
      </w:pPr>
      <w:r w:rsidRPr="00324B2F">
        <w:rPr>
          <w:rFonts w:ascii="Times New Roman" w:hAnsi="Times New Roman" w:cs="Times New Roman"/>
          <w:noProof/>
          <w:color w:val="0000FF"/>
          <w:sz w:val="27"/>
          <w:szCs w:val="27"/>
          <w:lang w:val="cs-CZ" w:eastAsia="cs-CZ"/>
        </w:rPr>
        <w:lastRenderedPageBreak/>
        <w:drawing>
          <wp:inline distT="0" distB="0" distL="0" distR="0">
            <wp:extent cx="2981325" cy="2425688"/>
            <wp:effectExtent l="0" t="0" r="0" b="0"/>
            <wp:docPr id="36" name="Obrázok 36" descr="Výsledok vyhľadávania obrázkov pre dopyt zvieratá potravinový reťazec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ýsledok vyhľadávania obrázkov pre dopyt zvieratá potravinový reťazec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21" cy="24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27" w:rsidRPr="00324B2F" w:rsidRDefault="00A04E27" w:rsidP="00A04E27">
      <w:pPr>
        <w:rPr>
          <w:rFonts w:ascii="Times New Roman" w:hAnsi="Times New Roman" w:cs="Times New Roman"/>
          <w:b/>
          <w:sz w:val="24"/>
          <w:szCs w:val="24"/>
        </w:rPr>
      </w:pPr>
      <w:r w:rsidRPr="00324B2F">
        <w:rPr>
          <w:rFonts w:ascii="Times New Roman" w:hAnsi="Times New Roman" w:cs="Times New Roman"/>
          <w:b/>
          <w:sz w:val="24"/>
          <w:szCs w:val="24"/>
        </w:rPr>
        <w:t>Živočíchy sa dokážu maskovať vo svojom prostredí.</w:t>
      </w:r>
    </w:p>
    <w:p w:rsidR="00A04E27" w:rsidRDefault="00A04E27" w:rsidP="00A04E27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3362325" cy="2523298"/>
            <wp:effectExtent l="0" t="0" r="0" b="0"/>
            <wp:docPr id="37" name="Obrázok 37" descr="Súvisiaci obrázo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úvisiaci obrázo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13" cy="25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27" w:rsidRPr="00EC38A4" w:rsidRDefault="00A04E27" w:rsidP="00A04E27">
      <w:pPr>
        <w:rPr>
          <w:sz w:val="32"/>
          <w:szCs w:val="32"/>
        </w:rPr>
      </w:pPr>
    </w:p>
    <w:p w:rsidR="00D0444B" w:rsidRDefault="00D0444B">
      <w:bookmarkStart w:id="0" w:name="_GoBack"/>
      <w:bookmarkEnd w:id="0"/>
    </w:p>
    <w:sectPr w:rsidR="00D0444B" w:rsidSect="009923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27"/>
    <w:rsid w:val="00324B2F"/>
    <w:rsid w:val="00477E1D"/>
    <w:rsid w:val="00A04E27"/>
    <w:rsid w:val="00A11C94"/>
    <w:rsid w:val="00A166BF"/>
    <w:rsid w:val="00D0444B"/>
    <w:rsid w:val="00F3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ved=0ahUKEwjYtZvkvcvSAhUIOJoKHTsYCyIQjRwIBw&amp;url=http://snaturou2000.sk/zivocichy/veverica-stromova&amp;bvm=bv.149093890,d.bGg&amp;psig=AFQjCNFcQVQbURKlREn-kJhgYTrwCbvJjA&amp;ust=1489219653054227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sk/url?sa=i&amp;rct=j&amp;q=&amp;esrc=s&amp;source=images&amp;cd=&amp;ved=0ahUKEwiY9ey8w8vSAhXjQZoKHZm7CmIQjRwIBw&amp;url=http://narava7.blogspot.com/2013/04/prehranjevalni-splet.html&amp;bvm=bv.149093890,d.bGg&amp;psig=AFQjCNEqNgOGoUFNFkCbJyqvi-yd3TzURg&amp;ust=1489220693464403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sk/url?sa=i&amp;rct=j&amp;q=&amp;esrc=s&amp;source=images&amp;cd=&amp;ved=0ahUKEwjIwJm0w8vSAhUIG5oKHQ3RBL8QjRwIBw&amp;url=http://leoneldld.blogspot.com/2013_03_01_archive.html&amp;bvm=bv.149093890,d.bGg&amp;psig=AFQjCNEqNgOGoUFNFkCbJyqvi-yd3TzURg&amp;ust=14892206934644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rct=j&amp;q=&amp;esrc=s&amp;source=images&amp;cd=&amp;ved=0ahUKEwjHzsPYvcvSAhUhIJoKHfKADowQjRwIBw&amp;url=http://server.sk/zaujimavosti/priroda/top-10-najvacsich-zijucich-zvierat-na-svete/&amp;bvm=bv.149093890,d.bGg&amp;psig=AFQjCNFcQVQbURKlREn-kJhgYTrwCbvJjA&amp;ust=148921965305422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sk/url?sa=i&amp;rct=j&amp;q=&amp;esrc=s&amp;source=images&amp;cd=&amp;ved=0ahUKEwi0j7-IwcvSAhVLkCwKHewmBCAQjRwIBw&amp;url=http://obrazky.4ever.sk/zvieratka/vtaky/lastovicky-232207&amp;bvm=bv.149093890,d.bGg&amp;psig=AFQjCNHFCWRPbOmwv1-PhaAXD7UpL_4xZQ&amp;ust=148922054348400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sk/url?sa=i&amp;rct=j&amp;q=&amp;esrc=s&amp;source=images&amp;cd=&amp;ved=0ahUKEwj5gKPHvcvSAhXBBiwKHYeJB3IQjRwIBw&amp;url=https://atlara.wordpress.com/page/118/&amp;bvm=bv.149093890,d.bGg&amp;psig=AFQjCNHd_WJoupS3D1hrIkx8Q7mImWK-xQ&amp;ust=148921951985489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sk/url?sa=i&amp;rct=j&amp;q=&amp;esrc=s&amp;source=images&amp;cd=&amp;ved=0ahUKEwiJmufbwcvSAhWKNJoKHWrVAc8QjRwIBw&amp;url=http://www.e-ucebnice.sk/e-ucebnice/biologia5naWelp/ekosystm_vd.html&amp;bvm=bv.149093890,d.bGg&amp;psig=AFQjCNEqNgOGoUFNFkCbJyqvi-yd3TzURg&amp;ust=148922069346440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2021-03-24T20:04:00Z</dcterms:created>
  <dcterms:modified xsi:type="dcterms:W3CDTF">2021-03-24T20:04:00Z</dcterms:modified>
</cp:coreProperties>
</file>