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01" w:rsidRPr="002208D6" w:rsidRDefault="000D5101">
      <w:pPr>
        <w:rPr>
          <w:sz w:val="24"/>
          <w:szCs w:val="24"/>
        </w:rPr>
      </w:pPr>
    </w:p>
    <w:p w:rsidR="000D5101" w:rsidRDefault="002208D6" w:rsidP="002208D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08D6">
        <w:rPr>
          <w:rFonts w:ascii="Times New Roman" w:hAnsi="Times New Roman" w:cs="Times New Roman"/>
          <w:b/>
          <w:sz w:val="24"/>
          <w:szCs w:val="24"/>
        </w:rPr>
        <w:t>PDA,</w:t>
      </w:r>
      <w:r w:rsidR="000D5101" w:rsidRPr="002208D6">
        <w:rPr>
          <w:rFonts w:ascii="Times New Roman" w:hAnsi="Times New Roman" w:cs="Times New Roman"/>
          <w:b/>
          <w:sz w:val="24"/>
          <w:szCs w:val="24"/>
        </w:rPr>
        <w:t>Jarné</w:t>
      </w:r>
      <w:proofErr w:type="spellEnd"/>
      <w:r w:rsidR="000D5101" w:rsidRPr="002208D6">
        <w:rPr>
          <w:rFonts w:ascii="Times New Roman" w:hAnsi="Times New Roman" w:cs="Times New Roman"/>
          <w:b/>
          <w:sz w:val="24"/>
          <w:szCs w:val="24"/>
        </w:rPr>
        <w:t xml:space="preserve"> kvitnúce byliny</w:t>
      </w:r>
      <w:r w:rsidRPr="002208D6">
        <w:rPr>
          <w:rFonts w:ascii="Times New Roman" w:hAnsi="Times New Roman" w:cs="Times New Roman"/>
          <w:b/>
          <w:sz w:val="24"/>
          <w:szCs w:val="24"/>
        </w:rPr>
        <w:t xml:space="preserve">, 4.r., </w:t>
      </w:r>
      <w:proofErr w:type="spellStart"/>
      <w:r w:rsidRPr="002208D6">
        <w:rPr>
          <w:rFonts w:ascii="Times New Roman" w:hAnsi="Times New Roman" w:cs="Times New Roman"/>
          <w:b/>
          <w:sz w:val="24"/>
          <w:szCs w:val="24"/>
        </w:rPr>
        <w:t>Mačugová</w:t>
      </w:r>
      <w:proofErr w:type="spellEnd"/>
      <w:r w:rsidRPr="002208D6">
        <w:rPr>
          <w:rFonts w:ascii="Times New Roman" w:hAnsi="Times New Roman" w:cs="Times New Roman"/>
          <w:b/>
          <w:sz w:val="24"/>
          <w:szCs w:val="24"/>
        </w:rPr>
        <w:t>, 22.3.2021</w:t>
      </w:r>
    </w:p>
    <w:p w:rsidR="002208D6" w:rsidRPr="002208D6" w:rsidRDefault="002208D6" w:rsidP="002208D6">
      <w:pPr>
        <w:rPr>
          <w:rFonts w:ascii="Times New Roman" w:hAnsi="Times New Roman" w:cs="Times New Roman"/>
          <w:sz w:val="24"/>
          <w:szCs w:val="24"/>
        </w:rPr>
      </w:pPr>
    </w:p>
    <w:p w:rsidR="000D5101" w:rsidRPr="002208D6" w:rsidRDefault="00172532" w:rsidP="00172532">
      <w:pPr>
        <w:rPr>
          <w:rFonts w:ascii="Times New Roman" w:hAnsi="Times New Roman" w:cs="Times New Roman"/>
          <w:sz w:val="24"/>
          <w:szCs w:val="24"/>
        </w:rPr>
      </w:pPr>
      <w:r w:rsidRPr="002208D6">
        <w:rPr>
          <w:rFonts w:ascii="Times New Roman" w:hAnsi="Times New Roman" w:cs="Times New Roman"/>
          <w:sz w:val="28"/>
          <w:szCs w:val="28"/>
        </w:rPr>
        <w:t>ÚLOHA :</w:t>
      </w:r>
      <w:r w:rsidRPr="002208D6">
        <w:rPr>
          <w:rFonts w:ascii="Times New Roman" w:hAnsi="Times New Roman" w:cs="Times New Roman"/>
          <w:sz w:val="24"/>
          <w:szCs w:val="24"/>
        </w:rPr>
        <w:t xml:space="preserve"> Pomenuj rastliny na obrázkoch a urč, ktoré sú chránené /CH/, liečivé /L/ a jedovaté /J/</w:t>
      </w:r>
    </w:p>
    <w:p w:rsidR="00C21C53" w:rsidRPr="00172532" w:rsidRDefault="00C21C53" w:rsidP="00172532">
      <w:pPr>
        <w:rPr>
          <w:rFonts w:ascii="Times New Roman" w:hAnsi="Times New Roman" w:cs="Times New Roman"/>
          <w:b/>
          <w:sz w:val="24"/>
          <w:szCs w:val="24"/>
        </w:rPr>
      </w:pPr>
    </w:p>
    <w:p w:rsidR="000D5101" w:rsidRDefault="00C21C53"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1754" w:rsidRPr="00011754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25pt;height:148.15pt">
            <v:imagedata r:id="rId4" o:title="prvosienka"/>
          </v:shape>
        </w:pict>
      </w:r>
      <w:r w:rsidR="000D5101">
        <w:t xml:space="preserve">             </w:t>
      </w:r>
      <w:r w:rsidR="00E14D17">
        <w:t xml:space="preserve">        </w:t>
      </w:r>
      <w:r w:rsidR="000D5101">
        <w:t xml:space="preserve">    </w:t>
      </w:r>
      <w:r w:rsidR="00011754">
        <w:pict>
          <v:shape id="_x0000_i1026" type="#_x0000_t75" style="width:110.75pt;height:147.45pt">
            <v:imagedata r:id="rId5" o:title="konvalinka_vonava_marta_e_319676_o"/>
          </v:shape>
        </w:pict>
      </w:r>
      <w:r w:rsidR="000D5101">
        <w:t xml:space="preserve">          </w:t>
      </w:r>
      <w:r w:rsidR="00E14D17">
        <w:t xml:space="preserve">              </w:t>
      </w:r>
      <w:r w:rsidR="00011754">
        <w:pict>
          <v:shape id="_x0000_i1027" type="#_x0000_t75" style="width:137.1pt;height:147.45pt">
            <v:imagedata r:id="rId6" o:title="Viola_odorata_Garden_060402Aw"/>
          </v:shape>
        </w:pict>
      </w:r>
    </w:p>
    <w:p w:rsidR="000D5101" w:rsidRDefault="000D5101">
      <w:r>
        <w:t>1............................................            2.............................................</w:t>
      </w:r>
      <w:r w:rsidR="00C21C53">
        <w:t xml:space="preserve">     </w:t>
      </w:r>
      <w:r>
        <w:t xml:space="preserve">          </w:t>
      </w:r>
      <w:r w:rsidR="00C21C53">
        <w:t xml:space="preserve">    </w:t>
      </w:r>
      <w:r>
        <w:t>3...................................................</w:t>
      </w:r>
    </w:p>
    <w:p w:rsidR="000D5101" w:rsidRDefault="00C21C53">
      <w:r>
        <w:t xml:space="preserve">  </w:t>
      </w:r>
      <w:r w:rsidR="00172532">
        <w:t xml:space="preserve"> </w:t>
      </w:r>
      <w:r w:rsidR="00011754">
        <w:pict>
          <v:shape id="_x0000_i1028" type="#_x0000_t75" style="width:119.1pt;height:133.6pt">
            <v:imagedata r:id="rId7" o:title="vranovec" croptop="2440f" cropleft="10369f" cropright="13406f"/>
          </v:shape>
        </w:pict>
      </w:r>
      <w:r w:rsidR="000D5101">
        <w:t xml:space="preserve">       </w:t>
      </w:r>
      <w:r w:rsidR="00172532">
        <w:t xml:space="preserve">  </w:t>
      </w:r>
      <w:r w:rsidR="000D5101">
        <w:t xml:space="preserve"> </w:t>
      </w:r>
      <w:r w:rsidR="00E14D17">
        <w:t xml:space="preserve">            </w:t>
      </w:r>
      <w:r w:rsidR="000D5101">
        <w:t xml:space="preserve"> </w:t>
      </w:r>
      <w:r w:rsidR="00172532">
        <w:rPr>
          <w:noProof/>
          <w:lang w:val="cs-CZ" w:eastAsia="cs-CZ"/>
        </w:rPr>
        <w:drawing>
          <wp:inline distT="0" distB="0" distL="0" distR="0">
            <wp:extent cx="1515835" cy="1708252"/>
            <wp:effectExtent l="19050" t="0" r="8165" b="0"/>
            <wp:docPr id="1" name="obrázek 45" descr="C:\Users\Livia\AppData\Local\Microsoft\Windows\INetCache\Content.Word\sneži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ivia\AppData\Local\Microsoft\Windows\INetCache\Content.Word\snežie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469" t="3590" r="2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29" cy="171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101">
        <w:t xml:space="preserve"> </w:t>
      </w:r>
      <w:r w:rsidR="00172532">
        <w:t xml:space="preserve">      </w:t>
      </w:r>
      <w:r w:rsidR="00E14D17">
        <w:t xml:space="preserve">         </w:t>
      </w:r>
      <w:r w:rsidR="00172532">
        <w:t xml:space="preserve">  </w:t>
      </w:r>
      <w:r w:rsidR="000D5101">
        <w:t xml:space="preserve"> </w:t>
      </w:r>
      <w:r w:rsidR="00172532">
        <w:rPr>
          <w:noProof/>
          <w:lang w:val="cs-CZ" w:eastAsia="cs-CZ"/>
        </w:rPr>
        <w:drawing>
          <wp:inline distT="0" distB="0" distL="0" distR="0">
            <wp:extent cx="1463143" cy="1774371"/>
            <wp:effectExtent l="19050" t="0" r="3707" b="0"/>
            <wp:docPr id="56" name="obrázek 56" descr="C:\Users\Livia\AppData\Local\Microsoft\Windows\INetCache\Content.Word\bled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Livia\AppData\Local\Microsoft\Windows\INetCache\Content.Word\bledu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07" cy="177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32" w:rsidRDefault="000D5101">
      <w:r>
        <w:t xml:space="preserve">4.......................................................        </w:t>
      </w:r>
      <w:r w:rsidR="00172532">
        <w:t>5...................................................</w:t>
      </w:r>
      <w:r>
        <w:t xml:space="preserve">     </w:t>
      </w:r>
      <w:r w:rsidR="00172532">
        <w:t xml:space="preserve">   6................................................</w:t>
      </w:r>
      <w:r>
        <w:t xml:space="preserve">  </w:t>
      </w:r>
    </w:p>
    <w:p w:rsidR="00172532" w:rsidRDefault="00E14D17">
      <w:pPr>
        <w:rPr>
          <w:noProof/>
          <w:lang w:eastAsia="sk-SK"/>
        </w:rPr>
      </w:pPr>
      <w:r>
        <w:rPr>
          <w:noProof/>
          <w:lang w:eastAsia="sk-SK"/>
        </w:rPr>
        <w:t xml:space="preserve">    </w:t>
      </w:r>
      <w:r>
        <w:rPr>
          <w:noProof/>
          <w:lang w:val="cs-CZ" w:eastAsia="cs-CZ"/>
        </w:rPr>
        <w:drawing>
          <wp:inline distT="0" distB="0" distL="0" distR="0">
            <wp:extent cx="1720215" cy="1807029"/>
            <wp:effectExtent l="19050" t="0" r="0" b="0"/>
            <wp:docPr id="5" name="obrázek 70" descr="C:\Users\Livia\AppData\Local\Microsoft\Windows\INetCache\Content.Word\plucni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Livia\AppData\Local\Microsoft\Windows\INetCache\Content.Word\plucnik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80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</w:t>
      </w:r>
      <w:r>
        <w:rPr>
          <w:noProof/>
          <w:lang w:val="cs-CZ" w:eastAsia="cs-CZ"/>
        </w:rPr>
        <w:drawing>
          <wp:inline distT="0" distB="0" distL="0" distR="0">
            <wp:extent cx="1642140" cy="1807029"/>
            <wp:effectExtent l="19050" t="0" r="0" b="0"/>
            <wp:docPr id="6" name="obrázek 72" descr="C:\Users\Livia\AppData\Local\Microsoft\Windows\INetCache\Content.Word\blyská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Livia\AppData\Local\Microsoft\Windows\INetCache\Content.Word\blyskáč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19" cy="185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D17" w:rsidRDefault="00E14D17">
      <w:r>
        <w:t>7....................................................                8..............................................</w:t>
      </w:r>
    </w:p>
    <w:p w:rsidR="00E047CD" w:rsidRDefault="00E14D17" w:rsidP="00E14D17">
      <w:r>
        <w:t xml:space="preserve">   </w:t>
      </w:r>
    </w:p>
    <w:sectPr w:rsidR="00E047CD" w:rsidSect="00172532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0D5101"/>
    <w:rsid w:val="00011754"/>
    <w:rsid w:val="00096D14"/>
    <w:rsid w:val="000D5101"/>
    <w:rsid w:val="00172532"/>
    <w:rsid w:val="002208D6"/>
    <w:rsid w:val="00C21C53"/>
    <w:rsid w:val="00E047CD"/>
    <w:rsid w:val="00E14D17"/>
    <w:rsid w:val="00F3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7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Administrátor</cp:lastModifiedBy>
  <cp:revision>2</cp:revision>
  <dcterms:created xsi:type="dcterms:W3CDTF">2021-03-24T19:01:00Z</dcterms:created>
  <dcterms:modified xsi:type="dcterms:W3CDTF">2021-03-24T19:01:00Z</dcterms:modified>
</cp:coreProperties>
</file>