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60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A41A25" w:rsidTr="00667485">
        <w:tc>
          <w:tcPr>
            <w:tcW w:w="9464" w:type="dxa"/>
          </w:tcPr>
          <w:p w:rsidR="00A41A25" w:rsidRPr="00AD5870" w:rsidRDefault="00A41A25" w:rsidP="00667485">
            <w:pPr>
              <w:jc w:val="center"/>
              <w:rPr>
                <w:sz w:val="32"/>
                <w:szCs w:val="32"/>
                <w:lang w:val="sk-SK"/>
              </w:rPr>
            </w:pPr>
            <w:bookmarkStart w:id="0" w:name="_GoBack"/>
            <w:bookmarkEnd w:id="0"/>
          </w:p>
          <w:p w:rsidR="00A41A25" w:rsidRPr="00667485" w:rsidRDefault="00A41A25" w:rsidP="00667485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sk-SK"/>
              </w:rPr>
            </w:pPr>
            <w:r w:rsidRPr="00667485">
              <w:rPr>
                <w:b/>
                <w:sz w:val="32"/>
                <w:szCs w:val="32"/>
                <w:lang w:val="sk-SK"/>
              </w:rPr>
              <w:t>V básničke zakrúžkuj o O zelenou ceruzkou.</w:t>
            </w:r>
          </w:p>
          <w:p w:rsidR="00A41A25" w:rsidRPr="00AD5870" w:rsidRDefault="00A41A25" w:rsidP="00667485">
            <w:pPr>
              <w:rPr>
                <w:sz w:val="32"/>
                <w:szCs w:val="32"/>
                <w:lang w:val="sk-SK"/>
              </w:rPr>
            </w:pPr>
          </w:p>
          <w:p w:rsidR="00A41A25" w:rsidRPr="00AD5870" w:rsidRDefault="00A41A25" w:rsidP="00667485">
            <w:pPr>
              <w:rPr>
                <w:sz w:val="32"/>
                <w:szCs w:val="32"/>
                <w:lang w:val="sk-SK"/>
              </w:rPr>
            </w:pPr>
            <w:r w:rsidRPr="00AD5870">
              <w:rPr>
                <w:noProof/>
                <w:sz w:val="32"/>
                <w:szCs w:val="32"/>
              </w:rPr>
              <w:object w:dxaOrig="169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8.55pt;margin-top:2.7pt;width:140.4pt;height:126.1pt;z-index:251653120">
                  <v:imagedata r:id="rId5" o:title=""/>
                </v:shape>
                <o:OLEObject Type="Embed" ProgID="PBrush" ShapeID="_x0000_s1026" DrawAspect="Content" ObjectID="_1675868583" r:id="rId6"/>
              </w:object>
            </w:r>
            <w:r w:rsidRPr="00AD5870">
              <w:rPr>
                <w:sz w:val="32"/>
                <w:szCs w:val="32"/>
                <w:lang w:val="sk-SK"/>
              </w:rPr>
              <w:t>Popoluška, to je šok!</w:t>
            </w:r>
          </w:p>
          <w:p w:rsidR="00A41A25" w:rsidRPr="00AD5870" w:rsidRDefault="00A41A25" w:rsidP="00667485">
            <w:pPr>
              <w:rPr>
                <w:sz w:val="32"/>
                <w:szCs w:val="32"/>
                <w:lang w:val="sk-SK"/>
              </w:rPr>
            </w:pPr>
            <w:r w:rsidRPr="00AD5870">
              <w:rPr>
                <w:sz w:val="32"/>
                <w:szCs w:val="32"/>
                <w:lang w:val="sk-SK"/>
              </w:rPr>
              <w:t>Otvorila oriešok</w:t>
            </w:r>
          </w:p>
          <w:p w:rsidR="00A41A25" w:rsidRPr="00AD5870" w:rsidRDefault="00A41A25" w:rsidP="00667485">
            <w:pPr>
              <w:rPr>
                <w:sz w:val="32"/>
                <w:szCs w:val="32"/>
                <w:lang w:val="sk-SK"/>
              </w:rPr>
            </w:pPr>
            <w:r w:rsidRPr="00AD5870">
              <w:rPr>
                <w:sz w:val="32"/>
                <w:szCs w:val="32"/>
                <w:lang w:val="sk-SK"/>
              </w:rPr>
              <w:t>a v ňom šaty na dnešok.</w:t>
            </w:r>
          </w:p>
          <w:p w:rsidR="00A41A25" w:rsidRPr="00AD5870" w:rsidRDefault="00A41A25" w:rsidP="00667485">
            <w:pPr>
              <w:rPr>
                <w:sz w:val="32"/>
                <w:szCs w:val="32"/>
                <w:lang w:val="sk-SK"/>
              </w:rPr>
            </w:pPr>
            <w:r w:rsidRPr="00AD5870">
              <w:rPr>
                <w:sz w:val="32"/>
                <w:szCs w:val="32"/>
                <w:lang w:val="sk-SK"/>
              </w:rPr>
              <w:t>Aké boli? Zlaté?</w:t>
            </w:r>
          </w:p>
          <w:p w:rsidR="00A41A25" w:rsidRPr="00AD5870" w:rsidRDefault="00A41A25" w:rsidP="00667485">
            <w:pPr>
              <w:rPr>
                <w:sz w:val="32"/>
                <w:szCs w:val="32"/>
                <w:lang w:val="sk-SK"/>
              </w:rPr>
            </w:pPr>
            <w:r w:rsidRPr="00AD5870">
              <w:rPr>
                <w:sz w:val="32"/>
                <w:szCs w:val="32"/>
                <w:lang w:val="sk-SK"/>
              </w:rPr>
              <w:t>Také aké máte.</w:t>
            </w:r>
          </w:p>
          <w:p w:rsidR="00A41A25" w:rsidRPr="00AD5870" w:rsidRDefault="00A41A25" w:rsidP="00667485">
            <w:pPr>
              <w:rPr>
                <w:sz w:val="32"/>
                <w:szCs w:val="32"/>
                <w:lang w:val="sk-SK"/>
              </w:rPr>
            </w:pPr>
            <w:r w:rsidRPr="00AD5870">
              <w:rPr>
                <w:sz w:val="32"/>
                <w:szCs w:val="32"/>
                <w:lang w:val="sk-SK"/>
              </w:rPr>
              <w:t>-Máme ich tam dva mechy,</w:t>
            </w:r>
          </w:p>
          <w:p w:rsidR="00A41A25" w:rsidRPr="00AD5870" w:rsidRDefault="00A41A25" w:rsidP="00667485">
            <w:pPr>
              <w:rPr>
                <w:sz w:val="32"/>
                <w:szCs w:val="32"/>
                <w:lang w:val="sk-SK"/>
              </w:rPr>
            </w:pPr>
            <w:r w:rsidRPr="00AD5870">
              <w:rPr>
                <w:sz w:val="32"/>
                <w:szCs w:val="32"/>
                <w:lang w:val="sk-SK"/>
              </w:rPr>
              <w:t>šiat sú plné orechy.</w:t>
            </w:r>
          </w:p>
          <w:p w:rsidR="00A41A25" w:rsidRPr="00AD5870" w:rsidRDefault="00A41A25" w:rsidP="00667485">
            <w:pPr>
              <w:rPr>
                <w:sz w:val="32"/>
                <w:szCs w:val="32"/>
                <w:lang w:val="sk-SK"/>
              </w:rPr>
            </w:pPr>
          </w:p>
          <w:p w:rsidR="00A41A25" w:rsidRPr="00667485" w:rsidRDefault="00A41A25" w:rsidP="00667485">
            <w:pPr>
              <w:numPr>
                <w:ilvl w:val="0"/>
                <w:numId w:val="1"/>
              </w:numPr>
              <w:rPr>
                <w:b/>
                <w:noProof/>
                <w:sz w:val="32"/>
                <w:szCs w:val="32"/>
                <w:lang w:eastAsia="sk-SK"/>
              </w:rPr>
            </w:pPr>
            <w:r w:rsidRPr="00667485">
              <w:rPr>
                <w:b/>
                <w:noProof/>
                <w:sz w:val="32"/>
                <w:szCs w:val="32"/>
                <w:lang w:eastAsia="sk-SK"/>
              </w:rPr>
              <w:t>Pomenuj obrázok. Ak sa začína na o O spoj obrázok s písmenom. Ostatné prečiarkni.</w:t>
            </w:r>
          </w:p>
          <w:p w:rsidR="00A41A25" w:rsidRPr="00AD5870" w:rsidRDefault="002451D7" w:rsidP="00667485">
            <w:pPr>
              <w:rPr>
                <w:noProof/>
                <w:sz w:val="32"/>
                <w:szCs w:val="32"/>
                <w:lang w:eastAsia="sk-SK"/>
              </w:rPr>
            </w:pP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3171825</wp:posOffset>
                  </wp:positionH>
                  <wp:positionV relativeFrom="paragraph">
                    <wp:posOffset>68580</wp:posOffset>
                  </wp:positionV>
                  <wp:extent cx="607695" cy="807720"/>
                  <wp:effectExtent l="0" t="0" r="1905" b="0"/>
                  <wp:wrapNone/>
                  <wp:docPr id="22" name="Obrázok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99" t="69611" r="36000" b="10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68580</wp:posOffset>
                  </wp:positionV>
                  <wp:extent cx="918845" cy="629285"/>
                  <wp:effectExtent l="0" t="0" r="0" b="0"/>
                  <wp:wrapNone/>
                  <wp:docPr id="21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21590</wp:posOffset>
                  </wp:positionV>
                  <wp:extent cx="855345" cy="676910"/>
                  <wp:effectExtent l="0" t="0" r="1905" b="8890"/>
                  <wp:wrapNone/>
                  <wp:docPr id="20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1A25" w:rsidRPr="00AD5870" w:rsidRDefault="00A41A25" w:rsidP="00667485">
            <w:pPr>
              <w:rPr>
                <w:noProof/>
                <w:sz w:val="32"/>
                <w:szCs w:val="32"/>
                <w:lang w:eastAsia="sk-SK"/>
              </w:rPr>
            </w:pPr>
          </w:p>
          <w:p w:rsidR="00A41A25" w:rsidRDefault="00A41A25" w:rsidP="00667485">
            <w:pPr>
              <w:jc w:val="center"/>
            </w:pPr>
          </w:p>
          <w:p w:rsidR="00A41A25" w:rsidRDefault="002451D7" w:rsidP="00667485">
            <w:pPr>
              <w:jc w:val="center"/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103505</wp:posOffset>
                  </wp:positionV>
                  <wp:extent cx="728980" cy="1282700"/>
                  <wp:effectExtent l="0" t="0" r="0" b="0"/>
                  <wp:wrapNone/>
                  <wp:docPr id="19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1A25" w:rsidRPr="00AD5870" w:rsidRDefault="002451D7" w:rsidP="00667485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118745</wp:posOffset>
                  </wp:positionV>
                  <wp:extent cx="1078865" cy="771525"/>
                  <wp:effectExtent l="0" t="0" r="6985" b="9525"/>
                  <wp:wrapNone/>
                  <wp:docPr id="18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3561715</wp:posOffset>
                  </wp:positionH>
                  <wp:positionV relativeFrom="paragraph">
                    <wp:posOffset>890270</wp:posOffset>
                  </wp:positionV>
                  <wp:extent cx="606425" cy="712470"/>
                  <wp:effectExtent l="0" t="0" r="3175" b="0"/>
                  <wp:wrapNone/>
                  <wp:docPr id="1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A25">
              <w:object w:dxaOrig="1695" w:dyaOrig="1785">
                <v:shape id="_x0000_i1025" type="#_x0000_t75" style="width:84.75pt;height:89.25pt" o:ole="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675868582" r:id="rId14"/>
              </w:object>
            </w:r>
          </w:p>
          <w:p w:rsidR="00A41A25" w:rsidRPr="00AD5870" w:rsidRDefault="002451D7" w:rsidP="00667485">
            <w:pPr>
              <w:rPr>
                <w:sz w:val="32"/>
                <w:szCs w:val="32"/>
                <w:lang w:val="sk-SK"/>
              </w:rPr>
            </w:pP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31115</wp:posOffset>
                  </wp:positionV>
                  <wp:extent cx="1073150" cy="971550"/>
                  <wp:effectExtent l="0" t="0" r="0" b="0"/>
                  <wp:wrapNone/>
                  <wp:docPr id="16" name="Obrázo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76200</wp:posOffset>
                  </wp:positionV>
                  <wp:extent cx="954405" cy="925830"/>
                  <wp:effectExtent l="0" t="0" r="0" b="7620"/>
                  <wp:wrapNone/>
                  <wp:docPr id="1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112395</wp:posOffset>
                  </wp:positionV>
                  <wp:extent cx="796290" cy="807720"/>
                  <wp:effectExtent l="0" t="0" r="3810" b="0"/>
                  <wp:wrapNone/>
                  <wp:docPr id="14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98" t="13358" r="16611" b="13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1A25" w:rsidRPr="00AD5870" w:rsidRDefault="00A41A25" w:rsidP="00667485">
            <w:pPr>
              <w:rPr>
                <w:sz w:val="32"/>
                <w:szCs w:val="32"/>
                <w:lang w:val="sk-SK"/>
              </w:rPr>
            </w:pPr>
          </w:p>
          <w:p w:rsidR="00A41A25" w:rsidRPr="00AD5870" w:rsidRDefault="00A41A25" w:rsidP="00667485">
            <w:pPr>
              <w:rPr>
                <w:sz w:val="32"/>
                <w:szCs w:val="32"/>
                <w:lang w:val="sk-SK"/>
              </w:rPr>
            </w:pPr>
          </w:p>
          <w:p w:rsidR="00A41A25" w:rsidRPr="00AD5870" w:rsidRDefault="00A41A25" w:rsidP="00667485">
            <w:pPr>
              <w:rPr>
                <w:sz w:val="32"/>
                <w:szCs w:val="32"/>
                <w:lang w:val="sk-SK"/>
              </w:rPr>
            </w:pPr>
          </w:p>
          <w:p w:rsidR="00A41A25" w:rsidRPr="00AD5870" w:rsidRDefault="00A41A25" w:rsidP="00667485">
            <w:pPr>
              <w:rPr>
                <w:lang w:val="sk-SK"/>
              </w:rPr>
            </w:pPr>
          </w:p>
        </w:tc>
      </w:tr>
    </w:tbl>
    <w:p w:rsidR="00751AB7" w:rsidRPr="00AD5870" w:rsidRDefault="00751AB7">
      <w:pPr>
        <w:rPr>
          <w:sz w:val="2"/>
          <w:szCs w:val="2"/>
        </w:rPr>
      </w:pPr>
    </w:p>
    <w:sectPr w:rsidR="00751AB7" w:rsidRPr="00AD5870" w:rsidSect="00A41A2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C7599"/>
    <w:multiLevelType w:val="hybridMultilevel"/>
    <w:tmpl w:val="24A06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25"/>
    <w:rsid w:val="00054AAB"/>
    <w:rsid w:val="000D4B84"/>
    <w:rsid w:val="00201107"/>
    <w:rsid w:val="002451D7"/>
    <w:rsid w:val="002D6652"/>
    <w:rsid w:val="00300055"/>
    <w:rsid w:val="003A4D30"/>
    <w:rsid w:val="003B78BD"/>
    <w:rsid w:val="003B7B15"/>
    <w:rsid w:val="004B3172"/>
    <w:rsid w:val="004F49B5"/>
    <w:rsid w:val="00535574"/>
    <w:rsid w:val="00563804"/>
    <w:rsid w:val="005E7E45"/>
    <w:rsid w:val="00602C34"/>
    <w:rsid w:val="00667485"/>
    <w:rsid w:val="006E6174"/>
    <w:rsid w:val="00751AB7"/>
    <w:rsid w:val="007C7C13"/>
    <w:rsid w:val="00855548"/>
    <w:rsid w:val="00A00755"/>
    <w:rsid w:val="00A00789"/>
    <w:rsid w:val="00A3149F"/>
    <w:rsid w:val="00A40366"/>
    <w:rsid w:val="00A41A25"/>
    <w:rsid w:val="00AD5870"/>
    <w:rsid w:val="00BA28A1"/>
    <w:rsid w:val="00C50E4A"/>
    <w:rsid w:val="00C52705"/>
    <w:rsid w:val="00C648FC"/>
    <w:rsid w:val="00C802EC"/>
    <w:rsid w:val="00C8051D"/>
    <w:rsid w:val="00D06FAD"/>
    <w:rsid w:val="00E51F2B"/>
    <w:rsid w:val="00E74E78"/>
    <w:rsid w:val="00EB2F37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AD8845-A245-40F3-B3C5-8C1D14F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A25"/>
    <w:pPr>
      <w:suppressAutoHyphens/>
    </w:pPr>
    <w:rPr>
      <w:rFonts w:eastAsia="Times New Roman"/>
      <w:sz w:val="24"/>
      <w:szCs w:val="24"/>
      <w:lang w:val="cs-CZ" w:eastAsia="ar-S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638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563804"/>
    <w:rPr>
      <w:rFonts w:ascii="Cambria" w:eastAsia="Times New Roman" w:hAnsi="Cambria" w:cs="Times New Roman"/>
      <w:b/>
      <w:bCs/>
      <w:i/>
      <w:iCs/>
      <w:color w:val="4F81BD"/>
    </w:rPr>
  </w:style>
  <w:style w:type="table" w:styleId="Mriekatabuky">
    <w:name w:val="Table Grid"/>
    <w:basedOn w:val="Normlnatabuka"/>
    <w:uiPriority w:val="59"/>
    <w:rsid w:val="00A41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1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A25"/>
    <w:rPr>
      <w:rFonts w:ascii="Tahoma" w:eastAsia="Times New Roman" w:hAnsi="Tahoma" w:cs="Tahoma"/>
      <w:sz w:val="16"/>
      <w:szCs w:val="1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Vierka G.</dc:creator>
  <cp:keywords/>
  <cp:lastModifiedBy>stemi</cp:lastModifiedBy>
  <cp:revision>2</cp:revision>
  <dcterms:created xsi:type="dcterms:W3CDTF">2021-02-26T17:17:00Z</dcterms:created>
  <dcterms:modified xsi:type="dcterms:W3CDTF">2021-02-26T17:17:00Z</dcterms:modified>
</cp:coreProperties>
</file>