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AD" w:rsidRDefault="00EB23AD" w:rsidP="00EB23A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EE" w:rsidRDefault="00172CEE" w:rsidP="00EB23A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EE" w:rsidRDefault="00172CEE" w:rsidP="00172CE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MAT, Opakovanie učiva, 4.r., Mačugová, 15.2.2021</w:t>
      </w:r>
    </w:p>
    <w:p w:rsidR="00172CEE" w:rsidRPr="00172CEE" w:rsidRDefault="00172CEE" w:rsidP="00172CE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EB23AD" w:rsidRPr="00172CEE" w:rsidRDefault="00EB23AD" w:rsidP="00EB23AD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23AD" w:rsidRDefault="00EB23AD" w:rsidP="00EB23A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Ktoré číslo má zápis: 8000 + 9 + 400 + 30?</w:t>
      </w:r>
    </w:p>
    <w:p w:rsidR="00172CEE" w:rsidRPr="00172CEE" w:rsidRDefault="00172CEE" w:rsidP="00172CEE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23AD" w:rsidRPr="00172CEE" w:rsidRDefault="00EB23AD" w:rsidP="00EB23AD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a/ 8943                b/ 9348              c/ 8493                    d/ 8439</w:t>
      </w:r>
    </w:p>
    <w:p w:rsidR="00EB23AD" w:rsidRPr="00172CEE" w:rsidRDefault="00EB23AD" w:rsidP="00EB23AD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23AD" w:rsidRPr="00172CEE" w:rsidRDefault="00EB23AD" w:rsidP="00EB23AD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23AD" w:rsidRDefault="00EB23AD" w:rsidP="00EB23A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Ktoré čísla majú súčet 10000?</w:t>
      </w:r>
    </w:p>
    <w:p w:rsidR="00172CEE" w:rsidRPr="00172CEE" w:rsidRDefault="00172CEE" w:rsidP="00172CEE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23AD" w:rsidRPr="00172CEE" w:rsidRDefault="00EB23AD" w:rsidP="00EB23AD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a/ 2578, 7532       b/ 9100, 900          c/ 2700, 7777         d/ 5000,6000</w:t>
      </w:r>
    </w:p>
    <w:p w:rsidR="00EB23AD" w:rsidRPr="00172CEE" w:rsidRDefault="00EB23AD" w:rsidP="00EB23AD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23AD" w:rsidRPr="00172CEE" w:rsidRDefault="00EB23AD" w:rsidP="00EB23AD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23AD" w:rsidRDefault="00EB23AD" w:rsidP="00EB23A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Aký je rozdiel čísel  3060 a 5060 ?</w:t>
      </w:r>
    </w:p>
    <w:p w:rsidR="00172CEE" w:rsidRPr="00172CEE" w:rsidRDefault="00172CEE" w:rsidP="00172CEE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23AD" w:rsidRPr="00172CEE" w:rsidRDefault="00EB23AD" w:rsidP="00EB23AD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a/ 100                    b/ 200                   c/ 8120                 d/ 2000</w:t>
      </w:r>
    </w:p>
    <w:p w:rsidR="00EB23AD" w:rsidRPr="00172CEE" w:rsidRDefault="00EB23AD" w:rsidP="00EB23AD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23AD" w:rsidRPr="00172CEE" w:rsidRDefault="00EB23AD" w:rsidP="00EB23A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B23AD" w:rsidRDefault="00EB23AD" w:rsidP="00EB23A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 xml:space="preserve"> Detská izba meria 3 metre. Chodba v dome je trikrát dlhšia. Koľko meria chodba?</w:t>
      </w:r>
    </w:p>
    <w:p w:rsidR="00172CEE" w:rsidRPr="00172CEE" w:rsidRDefault="00172CEE" w:rsidP="00172CEE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23AD" w:rsidRPr="00172CEE" w:rsidRDefault="00EB23AD" w:rsidP="00EB23AD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a/ 3                     b/ 6                      c/ 9                        d/ 10</w:t>
      </w:r>
    </w:p>
    <w:p w:rsidR="00EB23AD" w:rsidRPr="00172CEE" w:rsidRDefault="00EB23AD" w:rsidP="00EB23AD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23AD" w:rsidRPr="00172CEE" w:rsidRDefault="00EB23AD" w:rsidP="00EB23A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B23AD" w:rsidRPr="00172CEE" w:rsidRDefault="00EB23AD" w:rsidP="00EB23AD">
      <w:pPr>
        <w:pStyle w:val="Bezriadkovania"/>
        <w:numPr>
          <w:ilvl w:val="0"/>
          <w:numId w:val="1"/>
        </w:numPr>
        <w:suppressAutoHyphens/>
        <w:autoSpaceDN w:val="0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Ak chceš vypočítať devätinu z čísla 63, musíš číslo 63 deliť číslom:</w:t>
      </w:r>
    </w:p>
    <w:p w:rsidR="00EB23AD" w:rsidRPr="00172CEE" w:rsidRDefault="00EB23AD" w:rsidP="00EB23AD">
      <w:pPr>
        <w:pStyle w:val="Bezriadkovania"/>
        <w:suppressAutoHyphens/>
        <w:autoSpaceDN w:val="0"/>
        <w:ind w:left="720"/>
        <w:rPr>
          <w:rFonts w:ascii="Times New Roman" w:hAnsi="Times New Roman" w:cs="Times New Roman"/>
          <w:sz w:val="24"/>
          <w:szCs w:val="24"/>
        </w:rPr>
      </w:pPr>
    </w:p>
    <w:p w:rsidR="00EB23AD" w:rsidRPr="00172CEE" w:rsidRDefault="00EB23AD" w:rsidP="00EB23A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 xml:space="preserve"> </w:t>
      </w:r>
      <w:r w:rsidR="00172CEE">
        <w:rPr>
          <w:rFonts w:ascii="Times New Roman" w:hAnsi="Times New Roman" w:cs="Times New Roman"/>
          <w:sz w:val="24"/>
          <w:szCs w:val="24"/>
        </w:rPr>
        <w:t xml:space="preserve"> </w:t>
      </w:r>
      <w:r w:rsidRPr="00172CEE">
        <w:rPr>
          <w:rFonts w:ascii="Times New Roman" w:hAnsi="Times New Roman" w:cs="Times New Roman"/>
          <w:sz w:val="24"/>
          <w:szCs w:val="24"/>
        </w:rPr>
        <w:t xml:space="preserve">    a/ 6                          b/ 9                           c/ 7                         d/ 8</w:t>
      </w:r>
    </w:p>
    <w:p w:rsidR="00EB23AD" w:rsidRPr="00172CEE" w:rsidRDefault="00EB23AD" w:rsidP="00EB23A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B23AD" w:rsidRPr="00172CEE" w:rsidRDefault="00EB23AD" w:rsidP="00EB23A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B23AD" w:rsidRPr="00172CEE" w:rsidRDefault="00EB23AD" w:rsidP="00EB23AD">
      <w:pPr>
        <w:pStyle w:val="Bezriadkovania"/>
        <w:numPr>
          <w:ilvl w:val="0"/>
          <w:numId w:val="1"/>
        </w:numPr>
        <w:suppressAutoHyphens/>
        <w:autoSpaceDN w:val="0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Označ správny výsledok príkladu: 1 +  6 . 9 =</w:t>
      </w:r>
    </w:p>
    <w:p w:rsidR="0010484E" w:rsidRPr="00172CEE" w:rsidRDefault="0010484E" w:rsidP="0010484E">
      <w:pPr>
        <w:pStyle w:val="Bezriadkovania"/>
        <w:suppressAutoHyphens/>
        <w:autoSpaceDN w:val="0"/>
        <w:ind w:left="720"/>
        <w:rPr>
          <w:rFonts w:ascii="Times New Roman" w:hAnsi="Times New Roman" w:cs="Times New Roman"/>
          <w:sz w:val="24"/>
          <w:szCs w:val="24"/>
        </w:rPr>
      </w:pPr>
    </w:p>
    <w:p w:rsidR="00EB23AD" w:rsidRPr="00172CEE" w:rsidRDefault="0010484E" w:rsidP="00EB23A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 xml:space="preserve">  </w:t>
      </w:r>
      <w:r w:rsidR="00172CEE">
        <w:rPr>
          <w:rFonts w:ascii="Times New Roman" w:hAnsi="Times New Roman" w:cs="Times New Roman"/>
          <w:sz w:val="24"/>
          <w:szCs w:val="24"/>
        </w:rPr>
        <w:t xml:space="preserve"> </w:t>
      </w:r>
      <w:r w:rsidRPr="00172CEE">
        <w:rPr>
          <w:rFonts w:ascii="Times New Roman" w:hAnsi="Times New Roman" w:cs="Times New Roman"/>
          <w:sz w:val="24"/>
          <w:szCs w:val="24"/>
        </w:rPr>
        <w:t xml:space="preserve">   </w:t>
      </w:r>
      <w:r w:rsidR="00EB23AD" w:rsidRPr="00172CEE">
        <w:rPr>
          <w:rFonts w:ascii="Times New Roman" w:hAnsi="Times New Roman" w:cs="Times New Roman"/>
          <w:sz w:val="24"/>
          <w:szCs w:val="24"/>
        </w:rPr>
        <w:t>a/ 63                       b/ 58                         c/ 64                      d/ 55</w:t>
      </w:r>
    </w:p>
    <w:p w:rsidR="0010484E" w:rsidRPr="00172CEE" w:rsidRDefault="0010484E" w:rsidP="00EB23A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B23AD" w:rsidRPr="00172CEE" w:rsidRDefault="00EB23AD" w:rsidP="00EB23A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B23AD" w:rsidRPr="00172CEE" w:rsidRDefault="00EB23AD" w:rsidP="00EB23AD">
      <w:pPr>
        <w:pStyle w:val="Bezriadkovania"/>
        <w:numPr>
          <w:ilvl w:val="0"/>
          <w:numId w:val="1"/>
        </w:numPr>
        <w:suppressAutoHyphens/>
        <w:autoSpaceDN w:val="0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Ktorá celá stovka je na číselnej osi najbližšie k číslu 9845?</w:t>
      </w:r>
    </w:p>
    <w:p w:rsidR="0010484E" w:rsidRPr="00172CEE" w:rsidRDefault="0010484E" w:rsidP="0010484E">
      <w:pPr>
        <w:pStyle w:val="Bezriadkovania"/>
        <w:suppressAutoHyphens/>
        <w:autoSpaceDN w:val="0"/>
        <w:rPr>
          <w:rFonts w:ascii="Times New Roman" w:hAnsi="Times New Roman" w:cs="Times New Roman"/>
          <w:sz w:val="24"/>
          <w:szCs w:val="24"/>
        </w:rPr>
      </w:pPr>
    </w:p>
    <w:p w:rsidR="00EB23AD" w:rsidRPr="00172CEE" w:rsidRDefault="0010484E" w:rsidP="00EB23A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 xml:space="preserve">    </w:t>
      </w:r>
      <w:r w:rsidR="00172CEE">
        <w:rPr>
          <w:rFonts w:ascii="Times New Roman" w:hAnsi="Times New Roman" w:cs="Times New Roman"/>
          <w:sz w:val="24"/>
          <w:szCs w:val="24"/>
        </w:rPr>
        <w:t xml:space="preserve"> </w:t>
      </w:r>
      <w:r w:rsidRPr="00172CEE">
        <w:rPr>
          <w:rFonts w:ascii="Times New Roman" w:hAnsi="Times New Roman" w:cs="Times New Roman"/>
          <w:sz w:val="24"/>
          <w:szCs w:val="24"/>
        </w:rPr>
        <w:t xml:space="preserve"> </w:t>
      </w:r>
      <w:r w:rsidR="00EB23AD" w:rsidRPr="00172CEE">
        <w:rPr>
          <w:rFonts w:ascii="Times New Roman" w:hAnsi="Times New Roman" w:cs="Times New Roman"/>
          <w:sz w:val="24"/>
          <w:szCs w:val="24"/>
        </w:rPr>
        <w:t>a/ 9600                    b/ 9700                   c/ 9800                   d/ 9900</w:t>
      </w:r>
    </w:p>
    <w:p w:rsidR="00EB23AD" w:rsidRPr="00172CEE" w:rsidRDefault="00EB23AD" w:rsidP="00EB23A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B23AD" w:rsidRPr="00172CEE" w:rsidRDefault="00EB23AD" w:rsidP="00EB23A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B23AD" w:rsidRPr="00172CEE" w:rsidRDefault="00EB23AD" w:rsidP="00EB23AD">
      <w:pPr>
        <w:pStyle w:val="Bezriadkovania"/>
        <w:numPr>
          <w:ilvl w:val="0"/>
          <w:numId w:val="1"/>
        </w:numPr>
        <w:suppressAutoHyphens/>
        <w:autoSpaceDN w:val="0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 xml:space="preserve"> Súčin čísel 9 a 8 je:</w:t>
      </w:r>
    </w:p>
    <w:p w:rsidR="0010484E" w:rsidRPr="00172CEE" w:rsidRDefault="0010484E" w:rsidP="0010484E">
      <w:pPr>
        <w:pStyle w:val="Bezriadkovania"/>
        <w:suppressAutoHyphens/>
        <w:autoSpaceDN w:val="0"/>
        <w:ind w:left="720"/>
        <w:rPr>
          <w:rFonts w:ascii="Times New Roman" w:hAnsi="Times New Roman" w:cs="Times New Roman"/>
          <w:sz w:val="24"/>
          <w:szCs w:val="24"/>
        </w:rPr>
      </w:pPr>
    </w:p>
    <w:p w:rsidR="00EB23AD" w:rsidRPr="00172CEE" w:rsidRDefault="0010484E" w:rsidP="00EB23A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 xml:space="preserve">    </w:t>
      </w:r>
      <w:r w:rsidR="00172CEE">
        <w:rPr>
          <w:rFonts w:ascii="Times New Roman" w:hAnsi="Times New Roman" w:cs="Times New Roman"/>
          <w:sz w:val="24"/>
          <w:szCs w:val="24"/>
        </w:rPr>
        <w:t xml:space="preserve"> </w:t>
      </w:r>
      <w:r w:rsidRPr="00172CEE">
        <w:rPr>
          <w:rFonts w:ascii="Times New Roman" w:hAnsi="Times New Roman" w:cs="Times New Roman"/>
          <w:sz w:val="24"/>
          <w:szCs w:val="24"/>
        </w:rPr>
        <w:t xml:space="preserve"> </w:t>
      </w:r>
      <w:r w:rsidR="00EB23AD" w:rsidRPr="00172CEE">
        <w:rPr>
          <w:rFonts w:ascii="Times New Roman" w:hAnsi="Times New Roman" w:cs="Times New Roman"/>
          <w:sz w:val="24"/>
          <w:szCs w:val="24"/>
        </w:rPr>
        <w:t>a/ 1                         b/ 17                        c/ 72                         d/ 0</w:t>
      </w:r>
    </w:p>
    <w:p w:rsidR="00EB23AD" w:rsidRPr="00172CEE" w:rsidRDefault="00EB23AD" w:rsidP="00EB23AD">
      <w:pPr>
        <w:rPr>
          <w:rFonts w:ascii="Times New Roman" w:hAnsi="Times New Roman" w:cs="Times New Roman"/>
          <w:sz w:val="24"/>
          <w:szCs w:val="24"/>
        </w:rPr>
      </w:pPr>
    </w:p>
    <w:p w:rsidR="00EB23AD" w:rsidRPr="00172CEE" w:rsidRDefault="00EB23AD" w:rsidP="0010484E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2CEE">
        <w:rPr>
          <w:rFonts w:ascii="Times New Roman" w:hAnsi="Times New Roman"/>
          <w:sz w:val="24"/>
          <w:szCs w:val="24"/>
        </w:rPr>
        <w:t>Aký je rozdiel čísel 24 a 8724?</w:t>
      </w:r>
    </w:p>
    <w:p w:rsidR="00EB23AD" w:rsidRPr="00172CEE" w:rsidRDefault="00EB23AD" w:rsidP="00EB23AD">
      <w:pPr>
        <w:ind w:left="360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a/ 8748                     b/ 8700                    c/ 9700                   d/ 7700</w:t>
      </w:r>
    </w:p>
    <w:p w:rsidR="0010484E" w:rsidRPr="00172CEE" w:rsidRDefault="0010484E" w:rsidP="00EB23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23AD" w:rsidRPr="00172CEE" w:rsidRDefault="00EB23AD" w:rsidP="0010484E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2CEE">
        <w:rPr>
          <w:rFonts w:ascii="Times New Roman" w:hAnsi="Times New Roman"/>
          <w:sz w:val="24"/>
          <w:szCs w:val="24"/>
        </w:rPr>
        <w:t>Ktoré číslo môžeš doplniť do nerovnosti  8594 &gt;  ?</w:t>
      </w:r>
    </w:p>
    <w:p w:rsidR="00EB23AD" w:rsidRPr="00172CEE" w:rsidRDefault="00EB23AD" w:rsidP="00EB23AD">
      <w:pPr>
        <w:ind w:left="360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a/ 8595                    b/ 8500                     c/ 8593                 d/ 9000</w:t>
      </w:r>
    </w:p>
    <w:p w:rsidR="0010484E" w:rsidRPr="00172CEE" w:rsidRDefault="0010484E" w:rsidP="00EB23AD">
      <w:pPr>
        <w:ind w:left="360"/>
        <w:rPr>
          <w:rFonts w:ascii="Arial" w:hAnsi="Arial" w:cs="Arial"/>
          <w:sz w:val="26"/>
          <w:szCs w:val="26"/>
        </w:rPr>
      </w:pPr>
    </w:p>
    <w:p w:rsidR="00A9510F" w:rsidRPr="00172CEE" w:rsidRDefault="00A9510F" w:rsidP="00EB23AD">
      <w:pPr>
        <w:rPr>
          <w:szCs w:val="28"/>
        </w:rPr>
      </w:pPr>
    </w:p>
    <w:sectPr w:rsidR="00A9510F" w:rsidRPr="00172CEE" w:rsidSect="00293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2A0"/>
    <w:multiLevelType w:val="hybridMultilevel"/>
    <w:tmpl w:val="833CF7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D66F3"/>
    <w:multiLevelType w:val="multilevel"/>
    <w:tmpl w:val="77EAD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C79C6"/>
    <w:multiLevelType w:val="hybridMultilevel"/>
    <w:tmpl w:val="30B868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F301B"/>
    <w:multiLevelType w:val="hybridMultilevel"/>
    <w:tmpl w:val="601A2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F2878"/>
    <w:multiLevelType w:val="hybridMultilevel"/>
    <w:tmpl w:val="30B868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3B90"/>
    <w:rsid w:val="000723D1"/>
    <w:rsid w:val="000C5D81"/>
    <w:rsid w:val="0010484E"/>
    <w:rsid w:val="00172CEE"/>
    <w:rsid w:val="00293B90"/>
    <w:rsid w:val="003B7A0E"/>
    <w:rsid w:val="004625E6"/>
    <w:rsid w:val="004E32DF"/>
    <w:rsid w:val="00525957"/>
    <w:rsid w:val="005E3316"/>
    <w:rsid w:val="007B21F3"/>
    <w:rsid w:val="008338FE"/>
    <w:rsid w:val="00843202"/>
    <w:rsid w:val="00A02719"/>
    <w:rsid w:val="00A9510F"/>
    <w:rsid w:val="00B62C13"/>
    <w:rsid w:val="00EB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C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9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EB23AD"/>
    <w:pPr>
      <w:spacing w:after="0" w:line="240" w:lineRule="auto"/>
    </w:pPr>
  </w:style>
  <w:style w:type="paragraph" w:styleId="Odsekzoznamu">
    <w:name w:val="List Paragraph"/>
    <w:basedOn w:val="Normlny"/>
    <w:rsid w:val="00EB23AD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Lach</dc:creator>
  <cp:lastModifiedBy>Administrátor</cp:lastModifiedBy>
  <cp:revision>2</cp:revision>
  <dcterms:created xsi:type="dcterms:W3CDTF">2021-02-15T10:56:00Z</dcterms:created>
  <dcterms:modified xsi:type="dcterms:W3CDTF">2021-02-15T10:56:00Z</dcterms:modified>
</cp:coreProperties>
</file>