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3" w:rsidRPr="0089372B" w:rsidRDefault="00790D63" w:rsidP="00790D6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372B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4A4CAF"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372B">
        <w:rPr>
          <w:rFonts w:ascii="Times New Roman" w:hAnsi="Times New Roman" w:cs="Times New Roman"/>
          <w:color w:val="0070C0"/>
          <w:sz w:val="28"/>
          <w:szCs w:val="28"/>
        </w:rPr>
        <w:t>Dopíš</w:t>
      </w:r>
      <w:r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4CAF" w:rsidRPr="0089372B">
        <w:rPr>
          <w:rFonts w:ascii="Times New Roman" w:hAnsi="Times New Roman" w:cs="Times New Roman"/>
          <w:color w:val="0070C0"/>
          <w:sz w:val="28"/>
          <w:szCs w:val="28"/>
        </w:rPr>
        <w:t>chýbajúce čísla v číselných radoch</w:t>
      </w:r>
      <w:r w:rsidRPr="0089372B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A4CAF"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    0 – 10,       10 - 0</w:t>
      </w:r>
    </w:p>
    <w:tbl>
      <w:tblPr>
        <w:tblStyle w:val="Mriekatabuky"/>
        <w:tblW w:w="0" w:type="auto"/>
        <w:tblLook w:val="04A0"/>
      </w:tblPr>
      <w:tblGrid>
        <w:gridCol w:w="767"/>
        <w:gridCol w:w="767"/>
        <w:gridCol w:w="797"/>
        <w:gridCol w:w="766"/>
        <w:gridCol w:w="796"/>
        <w:gridCol w:w="766"/>
        <w:gridCol w:w="766"/>
        <w:gridCol w:w="766"/>
        <w:gridCol w:w="767"/>
        <w:gridCol w:w="796"/>
        <w:gridCol w:w="767"/>
      </w:tblGrid>
      <w:tr w:rsidR="004A4CAF" w:rsidTr="004A4CAF">
        <w:trPr>
          <w:trHeight w:val="277"/>
        </w:trPr>
        <w:tc>
          <w:tcPr>
            <w:tcW w:w="767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C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6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C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6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C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4CAF" w:rsidTr="004A4CAF">
        <w:tc>
          <w:tcPr>
            <w:tcW w:w="767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A4CAF" w:rsidRDefault="004A4CAF" w:rsidP="007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AF" w:rsidTr="004A4CAF">
        <w:tc>
          <w:tcPr>
            <w:tcW w:w="767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C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6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C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6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C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7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6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</w:tcPr>
          <w:p w:rsidR="004A4CAF" w:rsidRPr="004A4CAF" w:rsidRDefault="004A4CAF" w:rsidP="00CC4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4CAF" w:rsidRDefault="004A4CAF" w:rsidP="004A4CAF">
      <w:pPr>
        <w:rPr>
          <w:rFonts w:ascii="Times New Roman" w:hAnsi="Times New Roman" w:cs="Times New Roman"/>
          <w:sz w:val="28"/>
          <w:szCs w:val="28"/>
        </w:rPr>
      </w:pPr>
    </w:p>
    <w:p w:rsidR="004A4CAF" w:rsidRPr="004A4CAF" w:rsidRDefault="003B0C28" w:rsidP="004A4CA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2. Pri</w:t>
      </w:r>
      <w:r w:rsidR="004A4CAF" w:rsidRPr="0089372B">
        <w:rPr>
          <w:rFonts w:ascii="Times New Roman" w:hAnsi="Times New Roman" w:cs="Times New Roman"/>
          <w:color w:val="0070C0"/>
          <w:sz w:val="28"/>
          <w:szCs w:val="28"/>
        </w:rPr>
        <w:t>počítaj</w:t>
      </w:r>
      <w:r w:rsidR="004A4CAF" w:rsidRPr="004A4CA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</w:t>
      </w:r>
      <w:r w:rsidR="004A4CAF" w:rsidRPr="004A4CAF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CC4D1D">
        <w:rPr>
          <w:rFonts w:ascii="Times New Roman" w:hAnsi="Times New Roman" w:cs="Times New Roman"/>
          <w:color w:val="FF0000"/>
          <w:sz w:val="28"/>
          <w:szCs w:val="28"/>
        </w:rPr>
        <w:t xml:space="preserve">  p</w:t>
      </w:r>
      <w:r w:rsidR="004A4CAF">
        <w:rPr>
          <w:rFonts w:ascii="Times New Roman" w:hAnsi="Times New Roman" w:cs="Times New Roman"/>
          <w:color w:val="FF0000"/>
          <w:sz w:val="28"/>
          <w:szCs w:val="28"/>
        </w:rPr>
        <w:t>lus</w:t>
      </w:r>
      <w:r w:rsidR="004A4CAF" w:rsidRPr="0089372B">
        <w:rPr>
          <w:rFonts w:ascii="Times New Roman" w:hAnsi="Times New Roman" w:cs="Times New Roman"/>
          <w:color w:val="0070C0"/>
          <w:sz w:val="28"/>
          <w:szCs w:val="28"/>
        </w:rPr>
        <w:t>. Pomáhaj si kreslením guliek.</w:t>
      </w:r>
      <w:r w:rsidR="00CC4D1D"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4CAF" w:rsidRPr="0089372B">
        <w:rPr>
          <w:rFonts w:ascii="Times New Roman" w:hAnsi="Times New Roman" w:cs="Times New Roman"/>
          <w:color w:val="0070C0"/>
          <w:sz w:val="28"/>
          <w:szCs w:val="28"/>
        </w:rPr>
        <w:t>Odpočítaj</w:t>
      </w:r>
      <w:r w:rsidR="004A4CA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</w:t>
      </w:r>
      <w:r w:rsidR="004A4CAF" w:rsidRPr="004A4CA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C4D1D">
        <w:rPr>
          <w:rFonts w:ascii="Times New Roman" w:hAnsi="Times New Roman" w:cs="Times New Roman"/>
          <w:color w:val="FF0000"/>
          <w:sz w:val="28"/>
          <w:szCs w:val="28"/>
        </w:rPr>
        <w:t xml:space="preserve"> mínus</w:t>
      </w:r>
      <w:r w:rsidR="00CC4D1D" w:rsidRPr="003B0C2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tbl>
      <w:tblPr>
        <w:tblStyle w:val="Mriekatabuky"/>
        <w:tblW w:w="0" w:type="auto"/>
        <w:tblLook w:val="04A0"/>
      </w:tblPr>
      <w:tblGrid>
        <w:gridCol w:w="536"/>
        <w:gridCol w:w="550"/>
        <w:gridCol w:w="548"/>
        <w:gridCol w:w="550"/>
        <w:gridCol w:w="659"/>
        <w:gridCol w:w="4211"/>
        <w:gridCol w:w="2234"/>
      </w:tblGrid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9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sym w:font="Wingdings" w:char="F06C"/>
            </w: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sym w:font="Wingdings" w:char="F06C"/>
            </w: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1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2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7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3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6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4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5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5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4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6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7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8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9 =</w:t>
            </w:r>
          </w:p>
        </w:tc>
      </w:tr>
      <w:tr w:rsidR="00CC4D1D" w:rsidTr="00474978">
        <w:tc>
          <w:tcPr>
            <w:tcW w:w="536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8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</w:t>
            </w:r>
          </w:p>
        </w:tc>
        <w:tc>
          <w:tcPr>
            <w:tcW w:w="550" w:type="dxa"/>
          </w:tcPr>
          <w:p w:rsidR="00CC4D1D" w:rsidRPr="009E2AB0" w:rsidRDefault="00CC4D1D" w:rsidP="004749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AB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659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1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 w:rsidR="00CC4D1D" w:rsidRPr="009E2AB0" w:rsidRDefault="00CC4D1D" w:rsidP="00CE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10 =</w:t>
            </w:r>
          </w:p>
        </w:tc>
      </w:tr>
    </w:tbl>
    <w:p w:rsidR="00157A30" w:rsidRPr="0089372B" w:rsidRDefault="00157A3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F7B26" w:rsidRPr="004A4CAF" w:rsidRDefault="00790D63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9372B"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6F7B26"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Spočítaj, koľko </w:t>
      </w:r>
      <w:r w:rsidR="006F7B26" w:rsidRPr="0089372B">
        <w:rPr>
          <w:rFonts w:ascii="Times New Roman" w:hAnsi="Times New Roman" w:cs="Times New Roman"/>
          <w:b/>
          <w:color w:val="0070C0"/>
          <w:sz w:val="28"/>
          <w:szCs w:val="28"/>
        </w:rPr>
        <w:t>centov</w:t>
      </w:r>
      <w:r w:rsidR="00474978" w:rsidRPr="008937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6F7B26" w:rsidRPr="0089372B">
        <w:rPr>
          <w:rFonts w:ascii="Times New Roman" w:hAnsi="Times New Roman" w:cs="Times New Roman"/>
          <w:color w:val="0070C0"/>
          <w:sz w:val="28"/>
          <w:szCs w:val="28"/>
        </w:rPr>
        <w:t>je v </w:t>
      </w:r>
      <w:r w:rsidR="00402CA9" w:rsidRPr="0089372B">
        <w:rPr>
          <w:rFonts w:ascii="Times New Roman" w:hAnsi="Times New Roman" w:cs="Times New Roman"/>
          <w:color w:val="0070C0"/>
          <w:sz w:val="28"/>
          <w:szCs w:val="28"/>
        </w:rPr>
        <w:t>pokladničkách</w:t>
      </w:r>
      <w:r w:rsidR="006F7B26"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106D47" w:rsidRPr="0089372B">
        <w:rPr>
          <w:rFonts w:ascii="Times New Roman" w:hAnsi="Times New Roman" w:cs="Times New Roman"/>
          <w:color w:val="0070C0"/>
          <w:sz w:val="28"/>
          <w:szCs w:val="28"/>
        </w:rPr>
        <w:t xml:space="preserve"> Zapíš </w:t>
      </w:r>
      <w:r w:rsidR="00106D47" w:rsidRPr="008937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číslo </w:t>
      </w:r>
      <w:r w:rsidR="00106D47" w:rsidRPr="0089372B">
        <w:rPr>
          <w:rFonts w:ascii="Times New Roman" w:hAnsi="Times New Roman" w:cs="Times New Roman"/>
          <w:color w:val="0070C0"/>
          <w:sz w:val="28"/>
          <w:szCs w:val="28"/>
        </w:rPr>
        <w:t>do okienka</w:t>
      </w:r>
      <w:r w:rsidR="00106D47" w:rsidRPr="004A4CA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EF6591" w:rsidRDefault="00300B66">
      <w:r w:rsidRPr="00300B66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3.65pt;margin-top:4.2pt;width:108pt;height:144.75pt;z-index:251668480" fillcolor="white [3201]" strokecolor="#7030a0" strokeweight="2.5pt">
            <v:shadow color="#868686"/>
            <o:extrusion v:ext="view" render="wireFrame"/>
            <v:textbox style="mso-next-textbox:#_x0000_s1037">
              <w:txbxContent>
                <w:p w:rsidR="00940FBA" w:rsidRDefault="00940FBA" w:rsidP="00940FBA"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56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57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58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59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60" name="Obrázok 3" descr="C:\Users\HP\Desktop\pomocne veci dišt vyu 1.r\ruka R+MAT10\5cent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pomocne veci dišt vyu 1.r\ruka R+MAT10\5cent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0B66">
        <w:rPr>
          <w:noProof/>
          <w:lang w:eastAsia="sk-SK"/>
        </w:rPr>
        <w:pict>
          <v:shape id="_x0000_s1038" type="#_x0000_t202" style="position:absolute;margin-left:236.65pt;margin-top:4.2pt;width:108.75pt;height:144.75pt;z-index:251669504" fillcolor="white [3201]" strokecolor="#00b050" strokeweight="2.5pt">
            <v:shadow color="#868686"/>
            <o:extrusion v:ext="view" render="wireFrame"/>
            <v:textbox style="mso-next-textbox:#_x0000_s1038">
              <w:txbxContent>
                <w:p w:rsidR="00F36391" w:rsidRDefault="00F36391" w:rsidP="00F36391"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81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82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83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84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39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87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86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0B66">
        <w:rPr>
          <w:noProof/>
          <w:lang w:eastAsia="sk-SK"/>
        </w:rPr>
        <w:pict>
          <v:shape id="_x0000_s1030" type="#_x0000_t202" style="position:absolute;margin-left:116.65pt;margin-top:4.2pt;width:111pt;height:144.75pt;z-index:251661312" fillcolor="white [3201]" strokecolor="#ffc000" strokeweight="2.5pt">
            <v:shadow color="#868686"/>
            <o:extrusion v:ext="view" render="wireFrame"/>
            <v:textbox style="mso-next-textbox:#_x0000_s1030">
              <w:txbxContent>
                <w:p w:rsidR="001800A7" w:rsidRDefault="001800A7" w:rsidP="001800A7"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23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24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FBA"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40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FBA"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41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FBA"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62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FBA" w:rsidRPr="00940FBA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63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0B66">
        <w:rPr>
          <w:noProof/>
          <w:lang w:eastAsia="sk-SK"/>
        </w:rPr>
        <w:pict>
          <v:shape id="_x0000_s1027" type="#_x0000_t202" style="position:absolute;margin-left:.4pt;margin-top:4.2pt;width:108.75pt;height:144.75pt;z-index:251658240" fillcolor="white [3201]" strokecolor="#4f81bd [3204]" strokeweight="2.5pt">
            <v:shadow color="#868686"/>
            <o:extrusion v:ext="view" render="wireFrame"/>
            <v:textbox style="mso-next-textbox:#_x0000_s1027">
              <w:txbxContent>
                <w:p w:rsidR="006F7B26" w:rsidRDefault="001800A7"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11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14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15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7709"/>
                        <wp:effectExtent l="19050" t="0" r="9525" b="0"/>
                        <wp:docPr id="16" name="Obrázok 2" descr="C:\Users\HP\Desktop\pomocne veci dišt vyu 1.r\ruka R+MAT10\2c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omocne veci dišt vyu 1.r\ruka R+MAT10\2c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7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37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00A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8111" cy="504825"/>
                        <wp:effectExtent l="19050" t="0" r="0" b="0"/>
                        <wp:docPr id="38" name="Obrázok 1" descr="C:\Users\HP\Desktop\pomocne veci dišt vyu 1.r\ruka R+MAT10\1c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omocne veci dišt vyu 1.r\ruka R+MAT10\1c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77" cy="5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591">
        <w:t xml:space="preserve"> </w:t>
      </w:r>
    </w:p>
    <w:p w:rsidR="00EF6591" w:rsidRDefault="00EF6591"/>
    <w:p w:rsidR="00EF6591" w:rsidRDefault="00EF6591"/>
    <w:p w:rsidR="00EF6591" w:rsidRDefault="00EF6591"/>
    <w:p w:rsidR="001800A7" w:rsidRDefault="00940FBA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40FBA" w:rsidRDefault="00940FBA">
      <w:r>
        <w:t xml:space="preserve">                                              </w:t>
      </w:r>
      <w:r w:rsidR="00F36391">
        <w:t xml:space="preserve">    </w:t>
      </w:r>
      <w:r>
        <w:t xml:space="preserve">                                                                                                                                                                          </w:t>
      </w:r>
      <w:r w:rsidR="00EF6591">
        <w:t xml:space="preserve"> </w:t>
      </w:r>
      <w:r>
        <w:t xml:space="preserve">                                    </w:t>
      </w:r>
      <w:r w:rsidR="00EF65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40FBA" w:rsidRDefault="00300B66">
      <w:r w:rsidRPr="00300B66">
        <w:rPr>
          <w:noProof/>
          <w:lang w:eastAsia="sk-SK"/>
        </w:rPr>
        <w:pict>
          <v:roundrect id="_x0000_s1039" style="position:absolute;margin-left:387.4pt;margin-top:.75pt;width:32.25pt;height:27pt;z-index:251670528" arcsize="10923f" strokecolor="#7030a0"/>
        </w:pict>
      </w:r>
      <w:r w:rsidRPr="00300B66">
        <w:rPr>
          <w:noProof/>
          <w:lang w:eastAsia="sk-SK"/>
        </w:rPr>
        <w:pict>
          <v:roundrect id="_x0000_s1033" style="position:absolute;margin-left:277.9pt;margin-top:.75pt;width:32.25pt;height:27pt;z-index:251664384" arcsize="10923f" strokecolor="#00b050"/>
        </w:pict>
      </w:r>
      <w:r w:rsidRPr="00300B66">
        <w:rPr>
          <w:noProof/>
          <w:lang w:eastAsia="sk-SK"/>
        </w:rPr>
        <w:pict>
          <v:roundrect id="_x0000_s1034" style="position:absolute;margin-left:157.15pt;margin-top:.75pt;width:32.25pt;height:27pt;z-index:251665408" arcsize="10923f" strokecolor="#ffc000"/>
        </w:pict>
      </w:r>
      <w:r w:rsidRPr="00300B66">
        <w:rPr>
          <w:noProof/>
          <w:lang w:eastAsia="sk-SK"/>
        </w:rPr>
        <w:pict>
          <v:roundrect id="_x0000_s1032" style="position:absolute;margin-left:37.9pt;margin-top:.75pt;width:32.25pt;height:27pt;z-index:251663360" arcsize="10923f" fillcolor="white [3201]" strokecolor="#4f81bd [3204]" strokeweight="1pt">
            <v:shadow color="#868686"/>
          </v:roundrect>
        </w:pict>
      </w:r>
    </w:p>
    <w:p w:rsidR="006D7C8A" w:rsidRDefault="00300B66">
      <w:r w:rsidRPr="00300B66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177.4pt;margin-top:22.55pt;width:64.5pt;height:26.25pt;z-index:251672576" filled="f"/>
        </w:pict>
      </w:r>
      <w:r w:rsidRPr="00300B66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0" type="#_x0000_t176" style="position:absolute;margin-left:37.9pt;margin-top:22.55pt;width:55.5pt;height:26.25pt;z-index:251671552" filled="f"/>
        </w:pict>
      </w:r>
    </w:p>
    <w:p w:rsidR="00434372" w:rsidRDefault="007D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</w:t>
      </w:r>
      <w:r w:rsidR="00402CA9" w:rsidRPr="00402CA9">
        <w:rPr>
          <w:rFonts w:ascii="Times New Roman" w:hAnsi="Times New Roman" w:cs="Times New Roman"/>
          <w:sz w:val="28"/>
          <w:szCs w:val="28"/>
        </w:rPr>
        <w:t xml:space="preserve"> je </w:t>
      </w:r>
      <w:r w:rsidR="00106D47">
        <w:rPr>
          <w:rFonts w:ascii="Times New Roman" w:hAnsi="Times New Roman" w:cs="Times New Roman"/>
          <w:sz w:val="28"/>
          <w:szCs w:val="28"/>
        </w:rPr>
        <w:t xml:space="preserve"> </w:t>
      </w:r>
      <w:r w:rsidR="00402CA9" w:rsidRPr="00402CA9">
        <w:rPr>
          <w:rFonts w:ascii="Times New Roman" w:hAnsi="Times New Roman" w:cs="Times New Roman"/>
          <w:b/>
          <w:sz w:val="28"/>
          <w:szCs w:val="28"/>
        </w:rPr>
        <w:t>najviac</w:t>
      </w:r>
      <w:r w:rsidR="00402CA9" w:rsidRPr="00402CA9">
        <w:rPr>
          <w:rFonts w:ascii="Times New Roman" w:hAnsi="Times New Roman" w:cs="Times New Roman"/>
          <w:sz w:val="28"/>
          <w:szCs w:val="28"/>
        </w:rPr>
        <w:t xml:space="preserve"> </w:t>
      </w:r>
      <w:r w:rsidR="00106D47">
        <w:rPr>
          <w:rFonts w:ascii="Times New Roman" w:hAnsi="Times New Roman" w:cs="Times New Roman"/>
          <w:sz w:val="28"/>
          <w:szCs w:val="28"/>
        </w:rPr>
        <w:t xml:space="preserve">  </w:t>
      </w:r>
      <w:r w:rsidR="00106D47" w:rsidRPr="007D6C61">
        <w:rPr>
          <w:rFonts w:ascii="Times New Roman" w:hAnsi="Times New Roman" w:cs="Times New Roman"/>
          <w:b/>
          <w:sz w:val="28"/>
          <w:szCs w:val="28"/>
        </w:rPr>
        <w:t>?</w:t>
      </w:r>
      <w:r w:rsidR="004343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Kde </w:t>
      </w:r>
      <w:r w:rsidR="00402CA9">
        <w:rPr>
          <w:rFonts w:ascii="Times New Roman" w:hAnsi="Times New Roman" w:cs="Times New Roman"/>
          <w:sz w:val="28"/>
          <w:szCs w:val="28"/>
        </w:rPr>
        <w:t xml:space="preserve">je </w:t>
      </w:r>
      <w:r w:rsidR="00106D47">
        <w:rPr>
          <w:rFonts w:ascii="Times New Roman" w:hAnsi="Times New Roman" w:cs="Times New Roman"/>
          <w:sz w:val="28"/>
          <w:szCs w:val="28"/>
        </w:rPr>
        <w:t xml:space="preserve"> </w:t>
      </w:r>
      <w:r w:rsidR="00402CA9" w:rsidRPr="00402CA9">
        <w:rPr>
          <w:rFonts w:ascii="Times New Roman" w:hAnsi="Times New Roman" w:cs="Times New Roman"/>
          <w:b/>
          <w:sz w:val="28"/>
          <w:szCs w:val="28"/>
        </w:rPr>
        <w:t>najmenej</w:t>
      </w:r>
      <w:r w:rsidR="00106D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CA9" w:rsidRPr="00402CA9">
        <w:rPr>
          <w:rFonts w:ascii="Times New Roman" w:hAnsi="Times New Roman" w:cs="Times New Roman"/>
          <w:b/>
          <w:sz w:val="28"/>
          <w:szCs w:val="28"/>
        </w:rPr>
        <w:t>?</w:t>
      </w:r>
      <w:r w:rsidR="0040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E3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poj </w:t>
      </w:r>
      <w:r w:rsidR="003B0C28">
        <w:rPr>
          <w:rFonts w:ascii="Times New Roman" w:hAnsi="Times New Roman" w:cs="Times New Roman"/>
          <w:sz w:val="28"/>
          <w:szCs w:val="28"/>
        </w:rPr>
        <w:t>čiarou rámčeky.</w:t>
      </w:r>
      <w:r w:rsidR="0040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48" w:rsidRDefault="00474978" w:rsidP="0087704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C4D1D" w:rsidRPr="0089372B">
        <w:rPr>
          <w:rFonts w:ascii="Times New Roman" w:hAnsi="Times New Roman" w:cs="Times New Roman"/>
          <w:color w:val="0070C0"/>
          <w:sz w:val="28"/>
          <w:szCs w:val="28"/>
        </w:rPr>
        <w:t>4. Porovnaj.</w:t>
      </w:r>
      <w:r w:rsidR="001800A7" w:rsidRPr="00402CA9">
        <w:rPr>
          <w:rFonts w:ascii="Times New Roman" w:hAnsi="Times New Roman" w:cs="Times New Roman"/>
          <w:sz w:val="28"/>
          <w:szCs w:val="28"/>
        </w:rPr>
        <w:t xml:space="preserve">   </w:t>
      </w:r>
      <w:r w:rsidR="00877048">
        <w:rPr>
          <w:sz w:val="28"/>
          <w:szCs w:val="28"/>
        </w:rPr>
        <w:t xml:space="preserve">  </w:t>
      </w:r>
      <w:r w:rsidR="00877048" w:rsidRPr="00CA732B">
        <w:rPr>
          <w:b/>
          <w:color w:val="C00000"/>
          <w:sz w:val="28"/>
          <w:szCs w:val="28"/>
        </w:rPr>
        <w:t>&gt;    &lt;    =</w:t>
      </w:r>
      <w:r w:rsidR="00877048" w:rsidRPr="00CA732B">
        <w:rPr>
          <w:color w:val="C00000"/>
          <w:sz w:val="28"/>
          <w:szCs w:val="28"/>
        </w:rPr>
        <w:t xml:space="preserve"> </w:t>
      </w:r>
      <w:r w:rsidR="00877048">
        <w:rPr>
          <w:sz w:val="28"/>
          <w:szCs w:val="28"/>
        </w:rPr>
        <w:t xml:space="preserve">   </w:t>
      </w:r>
      <w:r w:rsidR="00877048" w:rsidRPr="0089372B">
        <w:rPr>
          <w:rFonts w:ascii="Times New Roman" w:hAnsi="Times New Roman" w:cs="Times New Roman"/>
          <w:color w:val="0070C0"/>
          <w:sz w:val="28"/>
          <w:szCs w:val="28"/>
        </w:rPr>
        <w:t>viac, menej, rovná sa.</w:t>
      </w:r>
      <w:r w:rsidR="00877048">
        <w:rPr>
          <w:sz w:val="28"/>
          <w:szCs w:val="28"/>
        </w:rPr>
        <w:t xml:space="preserve">     </w:t>
      </w:r>
    </w:p>
    <w:tbl>
      <w:tblPr>
        <w:tblStyle w:val="Mriekatabuky"/>
        <w:tblW w:w="0" w:type="auto"/>
        <w:tblLook w:val="04A0"/>
      </w:tblPr>
      <w:tblGrid>
        <w:gridCol w:w="392"/>
        <w:gridCol w:w="425"/>
        <w:gridCol w:w="541"/>
        <w:gridCol w:w="425"/>
        <w:gridCol w:w="425"/>
        <w:gridCol w:w="425"/>
        <w:gridCol w:w="541"/>
        <w:gridCol w:w="425"/>
        <w:gridCol w:w="425"/>
        <w:gridCol w:w="425"/>
        <w:gridCol w:w="541"/>
        <w:gridCol w:w="425"/>
        <w:gridCol w:w="541"/>
        <w:gridCol w:w="425"/>
        <w:gridCol w:w="541"/>
        <w:gridCol w:w="425"/>
        <w:gridCol w:w="541"/>
        <w:gridCol w:w="425"/>
        <w:gridCol w:w="425"/>
      </w:tblGrid>
      <w:tr w:rsidR="00877048" w:rsidRPr="00DA36BE" w:rsidTr="00877048">
        <w:tc>
          <w:tcPr>
            <w:tcW w:w="392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77048" w:rsidRPr="00DA36BE" w:rsidRDefault="00877048" w:rsidP="00CE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2E266D" w:rsidRPr="00434372" w:rsidRDefault="00940FBA">
      <w:pPr>
        <w:rPr>
          <w:rFonts w:ascii="Times New Roman" w:hAnsi="Times New Roman" w:cs="Times New Roman"/>
          <w:sz w:val="28"/>
          <w:szCs w:val="28"/>
        </w:rPr>
      </w:pPr>
      <w:r w:rsidRPr="00402CA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800A7" w:rsidRPr="00402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F6591" w:rsidRPr="00402C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3761" w:rsidRPr="00402C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2C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2E266D" w:rsidRPr="00434372" w:rsidSect="00877048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5E" w:rsidRDefault="00C67D5E" w:rsidP="0041733C">
      <w:pPr>
        <w:spacing w:after="0" w:line="240" w:lineRule="auto"/>
      </w:pPr>
      <w:r>
        <w:separator/>
      </w:r>
    </w:p>
  </w:endnote>
  <w:endnote w:type="continuationSeparator" w:id="1">
    <w:p w:rsidR="00C67D5E" w:rsidRDefault="00C67D5E" w:rsidP="004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5E" w:rsidRDefault="00C67D5E" w:rsidP="0041733C">
      <w:pPr>
        <w:spacing w:after="0" w:line="240" w:lineRule="auto"/>
      </w:pPr>
      <w:r>
        <w:separator/>
      </w:r>
    </w:p>
  </w:footnote>
  <w:footnote w:type="continuationSeparator" w:id="1">
    <w:p w:rsidR="00C67D5E" w:rsidRDefault="00C67D5E" w:rsidP="004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3C" w:rsidRDefault="00501108">
    <w:pPr>
      <w:pStyle w:val="Hlavika"/>
    </w:pPr>
    <w:r>
      <w:rPr>
        <w:sz w:val="32"/>
        <w:szCs w:val="32"/>
      </w:rPr>
      <w:t xml:space="preserve">                                     Pracovný list</w:t>
    </w:r>
    <w:r w:rsidR="00434372">
      <w:t xml:space="preserve">                                                 </w:t>
    </w:r>
  </w:p>
  <w:p w:rsidR="0041733C" w:rsidRDefault="0041733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26"/>
    <w:rsid w:val="00042717"/>
    <w:rsid w:val="000F2A3A"/>
    <w:rsid w:val="00106D47"/>
    <w:rsid w:val="00157A30"/>
    <w:rsid w:val="001800A7"/>
    <w:rsid w:val="002C02A5"/>
    <w:rsid w:val="002C21F9"/>
    <w:rsid w:val="002E2C04"/>
    <w:rsid w:val="00300B66"/>
    <w:rsid w:val="003B0C28"/>
    <w:rsid w:val="00402CA9"/>
    <w:rsid w:val="0041733C"/>
    <w:rsid w:val="00426D4F"/>
    <w:rsid w:val="00432697"/>
    <w:rsid w:val="00434372"/>
    <w:rsid w:val="004743C4"/>
    <w:rsid w:val="00474978"/>
    <w:rsid w:val="004A4CAF"/>
    <w:rsid w:val="004C001C"/>
    <w:rsid w:val="004E6C41"/>
    <w:rsid w:val="00501108"/>
    <w:rsid w:val="005053D2"/>
    <w:rsid w:val="00553F3F"/>
    <w:rsid w:val="005A4412"/>
    <w:rsid w:val="006D7C8A"/>
    <w:rsid w:val="006F7B26"/>
    <w:rsid w:val="00790D63"/>
    <w:rsid w:val="007B4AA2"/>
    <w:rsid w:val="007D6C61"/>
    <w:rsid w:val="00877048"/>
    <w:rsid w:val="0089372B"/>
    <w:rsid w:val="008B502E"/>
    <w:rsid w:val="00935718"/>
    <w:rsid w:val="00940FBA"/>
    <w:rsid w:val="009938B0"/>
    <w:rsid w:val="009E2AB0"/>
    <w:rsid w:val="00A14373"/>
    <w:rsid w:val="00BA3B93"/>
    <w:rsid w:val="00BB4206"/>
    <w:rsid w:val="00BE7ED0"/>
    <w:rsid w:val="00C67D5E"/>
    <w:rsid w:val="00CC4D1D"/>
    <w:rsid w:val="00CE18C0"/>
    <w:rsid w:val="00CE5991"/>
    <w:rsid w:val="00CF2538"/>
    <w:rsid w:val="00DE062F"/>
    <w:rsid w:val="00E9083C"/>
    <w:rsid w:val="00EF6591"/>
    <w:rsid w:val="00F06616"/>
    <w:rsid w:val="00F36391"/>
    <w:rsid w:val="00FA3761"/>
    <w:rsid w:val="00FC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70c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8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B2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1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33C"/>
  </w:style>
  <w:style w:type="paragraph" w:styleId="Pta">
    <w:name w:val="footer"/>
    <w:basedOn w:val="Normlny"/>
    <w:link w:val="PtaChar"/>
    <w:uiPriority w:val="99"/>
    <w:semiHidden/>
    <w:unhideWhenUsed/>
    <w:rsid w:val="0041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733C"/>
  </w:style>
  <w:style w:type="table" w:styleId="Mriekatabuky">
    <w:name w:val="Table Grid"/>
    <w:basedOn w:val="Normlnatabuka"/>
    <w:uiPriority w:val="59"/>
    <w:rsid w:val="00BE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9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Administrátor</cp:lastModifiedBy>
  <cp:revision>2</cp:revision>
  <dcterms:created xsi:type="dcterms:W3CDTF">2021-02-12T19:21:00Z</dcterms:created>
  <dcterms:modified xsi:type="dcterms:W3CDTF">2021-02-12T19:21:00Z</dcterms:modified>
</cp:coreProperties>
</file>