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72" w:rsidRDefault="00B21672">
      <w:r w:rsidRPr="00B21672">
        <w:rPr>
          <w:rFonts w:ascii="Times New Roman" w:hAnsi="Times New Roman" w:cs="Times New Roman"/>
          <w:sz w:val="24"/>
          <w:szCs w:val="24"/>
        </w:rPr>
        <w:t>Prezri si oba obrázky a povedz, v čom a od seba odlišujú.</w:t>
      </w:r>
    </w:p>
    <w:p w:rsidR="00B21672" w:rsidRDefault="00B21672"/>
    <w:p w:rsidR="00B21672" w:rsidRDefault="00B21672">
      <w:r>
        <w:rPr>
          <w:noProof/>
          <w:lang w:val="cs-CZ" w:eastAsia="cs-CZ"/>
        </w:rPr>
        <w:drawing>
          <wp:inline distT="0" distB="0" distL="0" distR="0">
            <wp:extent cx="5731349" cy="7477125"/>
            <wp:effectExtent l="19050" t="0" r="2701" b="0"/>
            <wp:docPr id="1" name="Obrázok 0" descr="R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579" cy="748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672" w:rsidRPr="00B21672" w:rsidRDefault="00B21672">
      <w:pPr>
        <w:rPr>
          <w:rFonts w:ascii="Times New Roman" w:hAnsi="Times New Roman" w:cs="Times New Roman"/>
          <w:sz w:val="24"/>
          <w:szCs w:val="24"/>
        </w:rPr>
      </w:pPr>
      <w:r w:rsidRPr="00B21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1672">
        <w:rPr>
          <w:rFonts w:ascii="Times New Roman" w:hAnsi="Times New Roman" w:cs="Times New Roman"/>
          <w:sz w:val="24"/>
          <w:szCs w:val="24"/>
        </w:rPr>
        <w:t xml:space="preserve">                    (na obrázku je 10 rozdielov)</w:t>
      </w:r>
    </w:p>
    <w:sectPr w:rsidR="00B21672" w:rsidRPr="00B21672" w:rsidSect="0081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672"/>
    <w:rsid w:val="008102DC"/>
    <w:rsid w:val="00867ACE"/>
    <w:rsid w:val="00B21672"/>
    <w:rsid w:val="00C6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2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2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1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Administrátor</cp:lastModifiedBy>
  <cp:revision>2</cp:revision>
  <dcterms:created xsi:type="dcterms:W3CDTF">2021-02-15T07:50:00Z</dcterms:created>
  <dcterms:modified xsi:type="dcterms:W3CDTF">2021-02-15T07:50:00Z</dcterms:modified>
</cp:coreProperties>
</file>