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CE" w:rsidRPr="00391DF4" w:rsidRDefault="00391DF4" w:rsidP="00391DF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91DF4">
        <w:rPr>
          <w:rFonts w:ascii="Times New Roman" w:hAnsi="Times New Roman"/>
          <w:b/>
          <w:sz w:val="24"/>
          <w:szCs w:val="24"/>
        </w:rPr>
        <w:t>Vymaľuj si obrázok podľa čísel.</w:t>
      </w:r>
    </w:p>
    <w:p w:rsidR="003C46F6" w:rsidRDefault="00B2461B"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596265</wp:posOffset>
            </wp:positionV>
            <wp:extent cx="7499350" cy="7229475"/>
            <wp:effectExtent l="0" t="0" r="6350" b="9525"/>
            <wp:wrapTight wrapText="bothSides">
              <wp:wrapPolygon edited="0">
                <wp:start x="0" y="0"/>
                <wp:lineTo x="0" y="21572"/>
                <wp:lineTo x="21563" y="21572"/>
                <wp:lineTo x="21563" y="0"/>
                <wp:lineTo x="0" y="0"/>
              </wp:wrapPolygon>
            </wp:wrapTight>
            <wp:docPr id="5" name="Obrázok 2" descr="purpulo-omalovanky-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urpulo-omalovanky-stro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195580</wp:posOffset>
            </wp:positionV>
            <wp:extent cx="7440930" cy="8201025"/>
            <wp:effectExtent l="0" t="0" r="7620" b="9525"/>
            <wp:wrapTight wrapText="bothSides">
              <wp:wrapPolygon edited="0">
                <wp:start x="0" y="0"/>
                <wp:lineTo x="0" y="21575"/>
                <wp:lineTo x="21567" y="21575"/>
                <wp:lineTo x="21567" y="0"/>
                <wp:lineTo x="0" y="0"/>
              </wp:wrapPolygon>
            </wp:wrapTight>
            <wp:docPr id="4" name="Obrázok 3" descr="purpulo-omalovanky-slimacik-s-motyl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urpulo-omalovanky-slimacik-s-motylik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46F6" w:rsidSect="003C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736"/>
    <w:multiLevelType w:val="hybridMultilevel"/>
    <w:tmpl w:val="02586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CE"/>
    <w:rsid w:val="00391DF4"/>
    <w:rsid w:val="003C46F6"/>
    <w:rsid w:val="00B2461B"/>
    <w:rsid w:val="00C313CE"/>
    <w:rsid w:val="00C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2049-DD53-4E60-9CA3-0A1348A4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6F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cp:lastModifiedBy>stemi</cp:lastModifiedBy>
  <cp:revision>2</cp:revision>
  <dcterms:created xsi:type="dcterms:W3CDTF">2021-02-22T14:12:00Z</dcterms:created>
  <dcterms:modified xsi:type="dcterms:W3CDTF">2021-02-22T14:12:00Z</dcterms:modified>
</cp:coreProperties>
</file>