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E0" w:rsidRDefault="00F54C62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C6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5" style="position:absolute;left:0;text-align:left;margin-left:-24.35pt;margin-top:-20.6pt;width:7in;height:751.5pt;z-index:251687936" filled="f"/>
        </w:pict>
      </w:r>
      <w:r w:rsidR="00425A61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</w:t>
      </w:r>
      <w:r w:rsidR="004B16F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</w:t>
      </w:r>
      <w:r w:rsidR="00F431B3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</w:t>
      </w:r>
      <w:r w:rsidR="00264E95" w:rsidRPr="0061539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Opakovanie</w:t>
      </w:r>
      <w:r w:rsidR="00811BE0" w:rsidRPr="00957860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 xml:space="preserve">  </w:t>
      </w:r>
      <w:r w:rsidR="00811BE0" w:rsidRPr="00DB3FF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     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</w:t>
      </w:r>
      <w:r w:rsidR="004A626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</w:t>
      </w:r>
      <w:r w:rsidR="00811BE0" w:rsidRPr="00DB3FF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      </w:t>
      </w:r>
      <w:r w:rsidR="00811BE0">
        <w:rPr>
          <w:rFonts w:ascii="Times New Roman" w:hAnsi="Times New Roman" w:cs="Times New Roman"/>
          <w:sz w:val="24"/>
          <w:szCs w:val="24"/>
        </w:rPr>
        <w:t>3.D</w:t>
      </w:r>
    </w:p>
    <w:p w:rsidR="00811BE0" w:rsidRDefault="00811BE0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</w:t>
      </w:r>
    </w:p>
    <w:p w:rsidR="007D2543" w:rsidRPr="00425A61" w:rsidRDefault="007D2543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6C" w:rsidRDefault="00264E95" w:rsidP="00EF5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Prečítaj list. Podčiarkni oslovenie a podpis.</w:t>
      </w:r>
    </w:p>
    <w:tbl>
      <w:tblPr>
        <w:tblStyle w:val="Mriekatabuky"/>
        <w:tblW w:w="0" w:type="auto"/>
        <w:tblInd w:w="591" w:type="dxa"/>
        <w:tblLook w:val="04A0"/>
      </w:tblPr>
      <w:tblGrid>
        <w:gridCol w:w="7905"/>
      </w:tblGrid>
      <w:tr w:rsidR="00264E95" w:rsidTr="00264E95">
        <w:trPr>
          <w:trHeight w:val="2955"/>
        </w:trPr>
        <w:tc>
          <w:tcPr>
            <w:tcW w:w="7905" w:type="dxa"/>
          </w:tcPr>
          <w:p w:rsidR="00264E95" w:rsidRDefault="00264E95" w:rsidP="00264E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Milá Jakubko,</w:t>
            </w:r>
          </w:p>
          <w:p w:rsidR="00264E95" w:rsidRDefault="00264E95" w:rsidP="00264E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Ďakujem sa pohľadnicu, ktorú si nám poslal z tábora. Vláčik na železničke v Čiernom Balogu musel byť veľmi pekný. Som rada, že ste boli na takom zaujímavom výlete. My s ocinom chodíme do práce a večer ideme vždy na dlhú prechádzku s Bertíkom. Chýbajú mu naháňačky s Tebou v záhrade. Povedala som mu, že už sa len štyrikrát vyspí a prídeš domov. Veľmi sa na Teba tešíme.</w:t>
            </w:r>
          </w:p>
          <w:p w:rsidR="00264E95" w:rsidRDefault="00264E95" w:rsidP="00EF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mamina s ocinom.</w:t>
            </w:r>
          </w:p>
        </w:tc>
      </w:tr>
    </w:tbl>
    <w:p w:rsidR="00264E95" w:rsidRDefault="00264E95" w:rsidP="00EF5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95" w:rsidRDefault="00F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C6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6" style="position:absolute;left:0;text-align:left;margin-left:12.4pt;margin-top:19.2pt;width:93.75pt;height:20.25pt;z-index:251678720">
            <v:textbox>
              <w:txbxContent>
                <w:p w:rsidR="00264E95" w:rsidRDefault="00264E95" w:rsidP="00264E9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</w:t>
                  </w:r>
                </w:p>
                <w:p w:rsidR="00264E95" w:rsidRDefault="00264E95"/>
              </w:txbxContent>
            </v:textbox>
          </v:rect>
        </w:pict>
      </w:r>
      <w:r w:rsidRPr="00F54C6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7" style="position:absolute;left:0;text-align:left;margin-left:124.15pt;margin-top:19.2pt;width:79.5pt;height:20.25pt;z-index:251679744">
            <v:textbox>
              <w:txbxContent>
                <w:p w:rsidR="00264E95" w:rsidRDefault="00264E95" w:rsidP="00264E9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blahoželanie</w:t>
                  </w:r>
                </w:p>
                <w:p w:rsidR="00264E95" w:rsidRDefault="00264E95" w:rsidP="00264E95"/>
              </w:txbxContent>
            </v:textbox>
          </v:rect>
        </w:pict>
      </w:r>
      <w:r w:rsidRPr="00F54C6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8" style="position:absolute;left:0;text-align:left;margin-left:229.9pt;margin-top:19.2pt;width:47.25pt;height:20.25pt;z-index:251680768">
            <v:textbox>
              <w:txbxContent>
                <w:p w:rsidR="00264E95" w:rsidRDefault="00264E95" w:rsidP="00264E9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prosba</w:t>
                  </w:r>
                </w:p>
                <w:p w:rsidR="00264E95" w:rsidRDefault="00264E95" w:rsidP="00264E95"/>
              </w:txbxContent>
            </v:textbox>
          </v:rect>
        </w:pict>
      </w:r>
      <w:r w:rsidRPr="00F54C6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9" style="position:absolute;left:0;text-align:left;margin-left:310.15pt;margin-top:19.2pt;width:76.5pt;height:20.25pt;z-index:251681792">
            <v:textbox>
              <w:txbxContent>
                <w:p w:rsidR="00264E95" w:rsidRDefault="00264E95" w:rsidP="00264E9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poďakovanie</w:t>
                  </w:r>
                </w:p>
                <w:p w:rsidR="00264E95" w:rsidRDefault="00264E95" w:rsidP="00264E95"/>
              </w:txbxContent>
            </v:textbox>
          </v:rect>
        </w:pict>
      </w:r>
      <w:r w:rsidR="00264E95">
        <w:rPr>
          <w:rFonts w:ascii="Times New Roman" w:hAnsi="Times New Roman" w:cs="Times New Roman"/>
          <w:sz w:val="24"/>
          <w:szCs w:val="24"/>
        </w:rPr>
        <w:t>2. Prečítaj vety v bublinkách. Vyfarbi bublinu s vetou podľa farby slova, ktoré ju vystihuje.</w:t>
      </w:r>
    </w:p>
    <w:p w:rsidR="00264E95" w:rsidRDefault="002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95" w:rsidRDefault="002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95" w:rsidRDefault="002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95" w:rsidRDefault="00F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C6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0" type="#_x0000_t62" style="position:absolute;left:0;text-align:left;margin-left:293.65pt;margin-top:7.65pt;width:156pt;height:88.5pt;z-index:251682816" adj="2811,32071">
            <v:textbox style="mso-next-textbox:#_x0000_s1050">
              <w:txbxContent>
                <w:p w:rsidR="0063294F" w:rsidRPr="0063294F" w:rsidRDefault="0063294F" w:rsidP="006329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Povedal by si mi, prosím, čo máme na úlohu z matematiky?</w:t>
                  </w:r>
                </w:p>
              </w:txbxContent>
            </v:textbox>
          </v:shape>
        </w:pict>
      </w:r>
      <w:r w:rsidRPr="00F54C6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1" type="#_x0000_t62" style="position:absolute;left:0;text-align:left;margin-left:67.9pt;margin-top:12.15pt;width:105.75pt;height:88.5pt;z-index:251683840" adj="16095,28776">
            <v:textbox style="mso-next-textbox:#_x0000_s1051">
              <w:txbxContent>
                <w:p w:rsidR="0063294F" w:rsidRPr="0063294F" w:rsidRDefault="0063294F" w:rsidP="006329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Pani učiteľka,</w:t>
                  </w:r>
                </w:p>
                <w:p w:rsidR="0063294F" w:rsidRPr="0063294F" w:rsidRDefault="0063294F" w:rsidP="006329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prepáčte, že som</w:t>
                  </w:r>
                </w:p>
                <w:p w:rsidR="0063294F" w:rsidRPr="0063294F" w:rsidRDefault="0063294F" w:rsidP="006329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prišiel neskoro.</w:t>
                  </w:r>
                </w:p>
              </w:txbxContent>
            </v:textbox>
          </v:shape>
        </w:pict>
      </w:r>
    </w:p>
    <w:p w:rsidR="00264E95" w:rsidRDefault="002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95" w:rsidRDefault="002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95" w:rsidRDefault="002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95" w:rsidRDefault="00F54C62" w:rsidP="00264E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C62">
        <w:rPr>
          <w:noProof/>
          <w:lang w:eastAsia="sk-SK"/>
        </w:rPr>
        <w:pict>
          <v:shape id="_x0000_s1052" type="#_x0000_t62" style="position:absolute;left:0;text-align:left;margin-left:306.4pt;margin-top:192.6pt;width:120.75pt;height:78pt;z-index:251684864" adj="-7370,-1412">
            <v:textbox style="mso-next-textbox:#_x0000_s1052">
              <w:txbxContent>
                <w:p w:rsidR="0063294F" w:rsidRDefault="0063294F" w:rsidP="006329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 všetko vám</w:t>
                  </w:r>
                </w:p>
                <w:p w:rsidR="0063294F" w:rsidRDefault="0063294F" w:rsidP="006329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veľmi pekne</w:t>
                  </w:r>
                </w:p>
                <w:p w:rsidR="0063294F" w:rsidRPr="0063294F" w:rsidRDefault="0063294F" w:rsidP="006329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ďakujem.</w:t>
                  </w:r>
                </w:p>
              </w:txbxContent>
            </v:textbox>
          </v:shape>
        </w:pict>
      </w:r>
      <w:r w:rsidRPr="00F54C62">
        <w:rPr>
          <w:noProof/>
          <w:lang w:eastAsia="sk-SK"/>
        </w:rPr>
        <w:pict>
          <v:shape id="_x0000_s1053" type="#_x0000_t62" style="position:absolute;left:0;text-align:left;margin-left:16.15pt;margin-top:179.85pt;width:135pt;height:82.5pt;z-index:251685888" adj="24968,2199">
            <v:textbox style="mso-next-textbox:#_x0000_s1053">
              <w:txbxContent>
                <w:p w:rsidR="0063294F" w:rsidRDefault="0063294F" w:rsidP="006329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 narodeninám</w:t>
                  </w:r>
                </w:p>
                <w:p w:rsidR="0063294F" w:rsidRDefault="0063294F" w:rsidP="006329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 prajem veľa zdravia</w:t>
                  </w:r>
                </w:p>
                <w:p w:rsidR="0063294F" w:rsidRPr="0063294F" w:rsidRDefault="0063294F" w:rsidP="006329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 šťastia.</w:t>
                  </w:r>
                </w:p>
              </w:txbxContent>
            </v:textbox>
          </v:shape>
        </w:pict>
      </w:r>
      <w:r w:rsidR="00264E95">
        <w:rPr>
          <w:noProof/>
          <w:lang w:val="cs-CZ" w:eastAsia="cs-CZ"/>
        </w:rPr>
        <w:drawing>
          <wp:inline distT="0" distB="0" distL="0" distR="0">
            <wp:extent cx="1438275" cy="2566463"/>
            <wp:effectExtent l="19050" t="0" r="9525" b="0"/>
            <wp:docPr id="1" name="obrázek 1" descr="Výsledok vyhľadávania obrázkov pre dopyt boy d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boy d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00" t="6222" r="25556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6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4F" w:rsidRDefault="0063294F" w:rsidP="00264E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94F" w:rsidRDefault="0063294F" w:rsidP="00264E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94F" w:rsidRDefault="0063294F" w:rsidP="00264E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94F" w:rsidRDefault="00F54C62" w:rsidP="0063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C62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054" style="position:absolute;left:0;text-align:left;margin-left:-25.85pt;margin-top:-24.35pt;width:7in;height:725.25pt;z-index:251686912" filled="f"/>
        </w:pict>
      </w:r>
      <w:r w:rsidR="0063294F">
        <w:rPr>
          <w:rFonts w:ascii="Times New Roman" w:hAnsi="Times New Roman" w:cs="Times New Roman"/>
          <w:sz w:val="24"/>
          <w:szCs w:val="24"/>
        </w:rPr>
        <w:t>1. Vypíš z vety slová s dvojhláskou.</w:t>
      </w:r>
    </w:p>
    <w:p w:rsidR="0063294F" w:rsidRDefault="0063294F" w:rsidP="0063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Môj brat zbadal na prechádzke čiernu veveričku.</w:t>
      </w:r>
    </w:p>
    <w:p w:rsidR="0063294F" w:rsidRDefault="0063294F" w:rsidP="0063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5394" w:rsidRDefault="00615394" w:rsidP="0063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94F" w:rsidRDefault="0063294F" w:rsidP="0063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Doplň do slov rozlišovacie znamienka.</w:t>
      </w:r>
    </w:p>
    <w:p w:rsidR="0063294F" w:rsidRDefault="0063294F" w:rsidP="0063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fialocka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lad</w:t>
      </w:r>
    </w:p>
    <w:p w:rsidR="0063294F" w:rsidRDefault="0063294F" w:rsidP="0063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vankus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devat</w:t>
      </w:r>
      <w:proofErr w:type="spellEnd"/>
    </w:p>
    <w:p w:rsidR="00615394" w:rsidRDefault="00615394" w:rsidP="0063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4" w:rsidRDefault="00615394" w:rsidP="0063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Vypíš z vety v 1. úlohe trojslabičné a štvorslabičné slovo.</w:t>
      </w:r>
    </w:p>
    <w:p w:rsidR="00615394" w:rsidRDefault="00615394" w:rsidP="0063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5394" w:rsidRDefault="00615394" w:rsidP="0063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15F" w:rsidRDefault="00C8315F" w:rsidP="0063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Doplň do slov chýbajúce i/í alebo y/ý.</w:t>
      </w:r>
    </w:p>
    <w:p w:rsidR="00C8315F" w:rsidRDefault="00C8315F" w:rsidP="0063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pl___šový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d___vadlo</w:t>
      </w:r>
      <w:proofErr w:type="spellEnd"/>
    </w:p>
    <w:p w:rsidR="00C8315F" w:rsidRPr="007D2543" w:rsidRDefault="00C8315F" w:rsidP="0063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zn___čený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d___chať</w:t>
      </w:r>
      <w:proofErr w:type="spellEnd"/>
    </w:p>
    <w:sectPr w:rsidR="00C8315F" w:rsidRPr="007D2543" w:rsidSect="002E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6815"/>
    <w:multiLevelType w:val="hybridMultilevel"/>
    <w:tmpl w:val="F22E8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BE0"/>
    <w:rsid w:val="00006E33"/>
    <w:rsid w:val="00102D48"/>
    <w:rsid w:val="001047B0"/>
    <w:rsid w:val="00113593"/>
    <w:rsid w:val="001430DA"/>
    <w:rsid w:val="001E2B5A"/>
    <w:rsid w:val="00264E95"/>
    <w:rsid w:val="002E697D"/>
    <w:rsid w:val="00425A61"/>
    <w:rsid w:val="00453D0C"/>
    <w:rsid w:val="00457437"/>
    <w:rsid w:val="004A6261"/>
    <w:rsid w:val="004B16F7"/>
    <w:rsid w:val="005470C5"/>
    <w:rsid w:val="005C3644"/>
    <w:rsid w:val="00615394"/>
    <w:rsid w:val="0063294F"/>
    <w:rsid w:val="007D2543"/>
    <w:rsid w:val="00811BE0"/>
    <w:rsid w:val="0082088D"/>
    <w:rsid w:val="00957860"/>
    <w:rsid w:val="00980CEF"/>
    <w:rsid w:val="00A116DB"/>
    <w:rsid w:val="00A77A82"/>
    <w:rsid w:val="00AE222A"/>
    <w:rsid w:val="00B42B14"/>
    <w:rsid w:val="00BF16F9"/>
    <w:rsid w:val="00C16212"/>
    <w:rsid w:val="00C26454"/>
    <w:rsid w:val="00C34D27"/>
    <w:rsid w:val="00C63C3B"/>
    <w:rsid w:val="00C76CBA"/>
    <w:rsid w:val="00C8315F"/>
    <w:rsid w:val="00CC22AF"/>
    <w:rsid w:val="00CF5CD0"/>
    <w:rsid w:val="00D01769"/>
    <w:rsid w:val="00DB3FF3"/>
    <w:rsid w:val="00E5239D"/>
    <w:rsid w:val="00ED076C"/>
    <w:rsid w:val="00ED58C5"/>
    <w:rsid w:val="00EF5282"/>
    <w:rsid w:val="00F431B3"/>
    <w:rsid w:val="00F54C62"/>
    <w:rsid w:val="00FB4454"/>
    <w:rsid w:val="00FD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  <o:rules v:ext="edit">
        <o:r id="V:Rule1" type="callout" idref="#_x0000_s1050"/>
        <o:r id="V:Rule2" type="callout" idref="#_x0000_s1051"/>
        <o:r id="V:Rule3" type="callout" idref="#_x0000_s1052"/>
        <o:r id="V:Rule4" type="callout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9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zvraznenie3">
    <w:name w:val="Medium Grid 1 Accent 3"/>
    <w:basedOn w:val="Normlnatabuka"/>
    <w:uiPriority w:val="67"/>
    <w:rsid w:val="00811B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zoznam2zvraznenie3">
    <w:name w:val="Medium List 2 Accent 3"/>
    <w:basedOn w:val="Normlnatabuka"/>
    <w:uiPriority w:val="66"/>
    <w:rsid w:val="00C63C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1zvraznenie3">
    <w:name w:val="Medium List 1 Accent 3"/>
    <w:basedOn w:val="Normlnatabuka"/>
    <w:uiPriority w:val="65"/>
    <w:rsid w:val="00C63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etlzoznamzvraznenie3">
    <w:name w:val="Light List Accent 3"/>
    <w:basedOn w:val="Normlnatabuka"/>
    <w:uiPriority w:val="61"/>
    <w:rsid w:val="00C63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ED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76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E5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5239D"/>
    <w:rPr>
      <w:i/>
      <w:iCs/>
    </w:rPr>
  </w:style>
  <w:style w:type="paragraph" w:styleId="Odsekzoznamu">
    <w:name w:val="List Paragraph"/>
    <w:basedOn w:val="Normlny"/>
    <w:uiPriority w:val="34"/>
    <w:qFormat/>
    <w:rsid w:val="00EF5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2021-02-15T08:15:00Z</dcterms:created>
  <dcterms:modified xsi:type="dcterms:W3CDTF">2021-02-15T08:15:00Z</dcterms:modified>
</cp:coreProperties>
</file>