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5" w:rsidRDefault="00930745"/>
    <w:p w:rsidR="00620C19" w:rsidRPr="000B4E76" w:rsidRDefault="000B4E76">
      <w:pPr>
        <w:rPr>
          <w:sz w:val="28"/>
          <w:szCs w:val="28"/>
        </w:rPr>
      </w:pPr>
      <w:r w:rsidRPr="000B4E7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Pr="000B4E76">
        <w:rPr>
          <w:sz w:val="28"/>
          <w:szCs w:val="28"/>
        </w:rPr>
        <w:t xml:space="preserve">  Pracovný list </w:t>
      </w:r>
      <w:r w:rsidR="00BE18A8">
        <w:rPr>
          <w:sz w:val="28"/>
          <w:szCs w:val="28"/>
        </w:rPr>
        <w:t xml:space="preserve">– 0. ročník </w:t>
      </w:r>
      <w:r>
        <w:rPr>
          <w:sz w:val="28"/>
          <w:szCs w:val="28"/>
        </w:rPr>
        <w:t>– Počítame do 6</w:t>
      </w:r>
    </w:p>
    <w:p w:rsidR="00620C19" w:rsidRDefault="000B4E76">
      <w:r>
        <w:rPr>
          <w:noProof/>
          <w:lang w:val="cs-CZ" w:eastAsia="cs-CZ"/>
        </w:rPr>
        <w:drawing>
          <wp:inline distT="0" distB="0" distL="0" distR="0">
            <wp:extent cx="5760720" cy="7679085"/>
            <wp:effectExtent l="19050" t="0" r="0" b="0"/>
            <wp:docPr id="2" name="Obrázok 2" descr="C:\Users\Renata\Desktop\161135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1611356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C19" w:rsidSect="000B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C19"/>
    <w:rsid w:val="000B4E76"/>
    <w:rsid w:val="004529BB"/>
    <w:rsid w:val="004E4185"/>
    <w:rsid w:val="0052773F"/>
    <w:rsid w:val="00620C19"/>
    <w:rsid w:val="00930745"/>
    <w:rsid w:val="00BE18A8"/>
    <w:rsid w:val="00D8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2021-02-12T19:36:00Z</dcterms:created>
  <dcterms:modified xsi:type="dcterms:W3CDTF">2021-02-12T19:36:00Z</dcterms:modified>
</cp:coreProperties>
</file>