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2" w:rsidRPr="00031F14" w:rsidRDefault="00662442" w:rsidP="00662442">
      <w:pPr>
        <w:rPr>
          <w:rFonts w:ascii="Times New Roman" w:hAnsi="Times New Roman" w:cs="Times New Roman"/>
          <w:b/>
          <w:color w:val="00B050"/>
          <w:sz w:val="32"/>
        </w:rPr>
      </w:pPr>
      <w:r w:rsidRPr="00031F14">
        <w:rPr>
          <w:rFonts w:ascii="Times New Roman" w:hAnsi="Times New Roman" w:cs="Times New Roman"/>
          <w:b/>
          <w:noProof/>
          <w:color w:val="00B050"/>
          <w:sz w:val="32"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149860</wp:posOffset>
            </wp:positionV>
            <wp:extent cx="438150" cy="48577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F14">
        <w:rPr>
          <w:rFonts w:ascii="Times New Roman" w:hAnsi="Times New Roman" w:cs="Times New Roman"/>
          <w:b/>
          <w:noProof/>
          <w:color w:val="00B050"/>
          <w:sz w:val="32"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-164465</wp:posOffset>
            </wp:positionV>
            <wp:extent cx="828675" cy="857250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F14">
        <w:rPr>
          <w:rFonts w:ascii="Times New Roman" w:hAnsi="Times New Roman" w:cs="Times New Roman"/>
          <w:b/>
          <w:color w:val="00B050"/>
          <w:sz w:val="32"/>
        </w:rPr>
        <w:t>Monika Hrunená</w:t>
      </w:r>
    </w:p>
    <w:p w:rsidR="00662442" w:rsidRPr="00031F14" w:rsidRDefault="00662442" w:rsidP="00662442">
      <w:pPr>
        <w:rPr>
          <w:rFonts w:ascii="Times New Roman" w:hAnsi="Times New Roman" w:cs="Times New Roman"/>
          <w:b/>
          <w:color w:val="00B050"/>
          <w:sz w:val="32"/>
        </w:rPr>
      </w:pPr>
      <w:r w:rsidRPr="00031F14">
        <w:rPr>
          <w:rFonts w:ascii="Times New Roman" w:hAnsi="Times New Roman" w:cs="Times New Roman"/>
          <w:b/>
          <w:color w:val="00B050"/>
          <w:sz w:val="32"/>
        </w:rPr>
        <w:t>Prvý ročník</w:t>
      </w:r>
    </w:p>
    <w:p w:rsidR="00662442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031F14" w:rsidRDefault="00662442" w:rsidP="006624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1F14">
        <w:rPr>
          <w:rFonts w:ascii="Times New Roman" w:hAnsi="Times New Roman" w:cs="Times New Roman"/>
          <w:b/>
          <w:color w:val="FF0000"/>
          <w:sz w:val="24"/>
          <w:szCs w:val="24"/>
        </w:rPr>
        <w:t>1. Ak je R v prvej slabike, vyfarbi obrázok žltou, ak v druhej, tak červenou</w:t>
      </w:r>
    </w:p>
    <w:p w:rsidR="00662442" w:rsidRDefault="00662442" w:rsidP="00662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428625</wp:posOffset>
            </wp:positionV>
            <wp:extent cx="800100" cy="609600"/>
            <wp:effectExtent l="19050" t="0" r="0" b="0"/>
            <wp:wrapNone/>
            <wp:docPr id="7" name="Obrázok 7" descr="http://www.supercoloring.com/wp-content/thumbnail/2009_01/cucumber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wp-content/thumbnail/2009_01/cucumber3-coloring-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257175</wp:posOffset>
            </wp:positionV>
            <wp:extent cx="800100" cy="771525"/>
            <wp:effectExtent l="19050" t="0" r="0" b="0"/>
            <wp:wrapNone/>
            <wp:docPr id="4" name="Obrázok 4" descr="http://www.supercoloring.com/wp-content/thumbnail/2009_01/lobster-2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thumbnail/2009_01/lobster-2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1381125</wp:posOffset>
            </wp:positionV>
            <wp:extent cx="876300" cy="895350"/>
            <wp:effectExtent l="19050" t="0" r="0" b="0"/>
            <wp:wrapNone/>
            <wp:docPr id="28" name="Obrázok 28" descr="http://www.supercoloring.com/wp-content/main/2009_09/Ice-skate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upercoloring.com/wp-content/main/2009_09/Ice-skates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1314450</wp:posOffset>
            </wp:positionV>
            <wp:extent cx="628650" cy="504825"/>
            <wp:effectExtent l="19050" t="0" r="0" b="0"/>
            <wp:wrapNone/>
            <wp:docPr id="25" name="Obrázok 25" descr="http://clipartist.net/Art/colouringbook/nut_line_art_cartoon_acorn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ipartist.net/Art/colouringbook/nut_line_art_cartoon_acorn-555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247650</wp:posOffset>
            </wp:positionV>
            <wp:extent cx="800100" cy="1133475"/>
            <wp:effectExtent l="19050" t="0" r="0" b="0"/>
            <wp:wrapNone/>
            <wp:docPr id="10" name="Obrázok 10" descr="http://coloringpages101.com/coloring_pages/Giraffe/giraffecoloringpage15_iizq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oringpages101.com/coloring_pages/Giraffe/giraffecoloringpage15_iizqv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1200150</wp:posOffset>
            </wp:positionV>
            <wp:extent cx="1102995" cy="1047750"/>
            <wp:effectExtent l="19050" t="0" r="1905" b="0"/>
            <wp:wrapNone/>
            <wp:docPr id="13" name="Obrázok 13" descr="http://www.holidayinsights.com/moreholidays/July/co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idayinsights.com/moreholidays/July/cow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1476375</wp:posOffset>
            </wp:positionV>
            <wp:extent cx="704850" cy="542925"/>
            <wp:effectExtent l="19050" t="0" r="0" b="0"/>
            <wp:wrapNone/>
            <wp:docPr id="22" name="Obrázok 22" descr="http://ngfl.northumberland.gov.uk/clipart/Food/images/chees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gfl.northumberland.gov.uk/clipart/Food/images/cheese_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CFD" w:rsidRPr="00644CFD">
        <w:rPr>
          <w:noProof/>
          <w:lang w:eastAsia="sk-SK"/>
        </w:rPr>
        <w:pict>
          <v:rect id="Obdĺžnik 9" o:spid="_x0000_s1026" style="position:absolute;margin-left:319.7pt;margin-top:123pt;width:37.5pt;height:36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jxKQIAAD0EAAAOAAAAZHJzL2Uyb0RvYy54bWysU81uEzEQviPxDpbvZJNVfppVNlWVEoRU&#10;aKXCA3ht765Vr23GTjbl0ThwKu/F2JuGFDghfLA8nvHnb76ZWV0eOk32EryypqST0ZgSabgVyjQl&#10;/fxp++aCEh+YEUxbI0v6KD29XL9+tepdIXPbWi0kEAQxvuhdSdsQXJFlnreyY35knTTorC10LKAJ&#10;TSaA9Yje6Swfj+dZb0E4sFx6j7fXg5OuE35dSx5u69rLQHRJkVtIO6S9inu2XrGiAeZaxY802D+w&#10;6Jgy+OkJ6poFRnag/oDqFAfrbR1G3HaZrWvFZcoBs5mMf8vmvmVOplxQHO9OMvn/B8s/7u+AKFHS&#10;JSWGdVii20o8ffvx3agHsoz69M4XGHbv7iBm6N2N5Q+eGLtpmWnkFYDtW8kEsprE+OzFg2h4fEqq&#10;/oMVCM92wSapDjV0ERBFIIdUkcdTReQhEI6X08U8n2HdOLqm8/kin6UfWPH82IEP76TtSDyUFLDg&#10;CZztb3yIZFjxHJLIW63EVmmdDGiqjQayZ9gc27SO6P48TBvSlzTHNUvQL5z+HGOc1t8wOhWwzbXq&#10;SnpxCmJFlO2tEakJA1N6OCNnbY46RumGElRWPKKMYIcexpnDQ2vhKyU99m9J/ZcdA0mJfm+wFMvJ&#10;dBobPhnT2SJHA8491bmHGY5QJQ2UDMdNGIZk50A1Lf40Sbkbe4Xlq1WSNpZ2YHUkiz2aFD/OUxyC&#10;cztF/Zr69U8AAAD//wMAUEsDBBQABgAIAAAAIQDz4ioq3gAAAAsBAAAPAAAAZHJzL2Rvd25yZXYu&#10;eG1sTI/BTsMwDIbvSLxDZCRuLO1WylqaThOI9czY7lnjtWWNUzXZ1r095gRH259+f3+xmmwvLjj6&#10;zpGCeBaBQKqd6ahRsPv6eFqC8EGT0b0jVHBDD6vy/q7QuXFX+sTLNjSCQ8jnWkEbwpBL6esWrfYz&#10;NyDx7ehGqwOPYyPNqK8cbns5j6JUWt0Rf2j1gG8t1qft2SrIov23JQzL2+79tK4qU202aaXU48O0&#10;fgURcAp/MPzqszqU7HRwZzJe9ArSRZYwqmCepFyKiZc44c1BwSLOnkGWhfzfofwBAAD//wMAUEsB&#10;Ai0AFAAGAAgAAAAhALaDOJL+AAAA4QEAABMAAAAAAAAAAAAAAAAAAAAAAFtDb250ZW50X1R5cGVz&#10;XS54bWxQSwECLQAUAAYACAAAACEAOP0h/9YAAACUAQAACwAAAAAAAAAAAAAAAAAvAQAAX3JlbHMv&#10;LnJlbHNQSwECLQAUAAYACAAAACEAu99o8SkCAAA9BAAADgAAAAAAAAAAAAAAAAAuAgAAZHJzL2Uy&#10;b0RvYy54bWxQSwECLQAUAAYACAAAACEA8+IqKt4AAAALAQAADwAAAAAAAAAAAAAAAACDBAAAZHJz&#10;L2Rvd25yZXYueG1sUEsFBgAAAAAEAAQA8wAAAI4FAAAAAA==&#10;" strokeweight="1.75pt"/>
        </w:pict>
      </w: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428625</wp:posOffset>
            </wp:positionV>
            <wp:extent cx="1085850" cy="742950"/>
            <wp:effectExtent l="19050" t="0" r="0" b="0"/>
            <wp:wrapNone/>
            <wp:docPr id="19" name="Obrázok 19" descr="http://t2.gstatic.com/images?q=tbn:ANd9GcRR3F311UPsbn6Ns3CyjEI3EQnOTN5-iy_bAB8A0MAyqPCS74__XoXo7x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RR3F311UPsbn6Ns3CyjEI3EQnOTN5-iy_bAB8A0MAyqPCS74__XoXo7xhEM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257175</wp:posOffset>
            </wp:positionV>
            <wp:extent cx="800100" cy="942975"/>
            <wp:effectExtent l="19050" t="0" r="0" b="0"/>
            <wp:wrapNone/>
            <wp:docPr id="16" name="Obrázok 16" descr="http://t2.gstatic.com/images?q=tbn:ANd9GcTzeJz682ccnwjAbSJZBGSamjNR7Qfw8PSF9Gchtx8c363v4K3h5wFAr3iR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TzeJz682ccnwjAbSJZBGSamjNR7Qfw8PSF9Gchtx8c363v4K3h5wFAr3iR5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Default="00662442" w:rsidP="0066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147955</wp:posOffset>
            </wp:positionV>
            <wp:extent cx="1289685" cy="914400"/>
            <wp:effectExtent l="19050" t="0" r="5715" b="0"/>
            <wp:wrapNone/>
            <wp:docPr id="31" name="Obrázok 31" descr="http://hadleyholistics.files.wordpress.com/2011/08/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adleyholistics.files.wordpress.com/2011/08/cook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42" w:rsidRPr="00031F14" w:rsidRDefault="00662442" w:rsidP="00662442">
      <w:pPr>
        <w:rPr>
          <w:rFonts w:ascii="Times New Roman" w:hAnsi="Times New Roman" w:cs="Times New Roman"/>
          <w:b/>
          <w:sz w:val="24"/>
          <w:szCs w:val="24"/>
        </w:rPr>
      </w:pPr>
      <w:r w:rsidRPr="00031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Zakrúžkuj  </w:t>
      </w:r>
      <w:r w:rsidRPr="00031F14">
        <w:rPr>
          <w:rFonts w:ascii="Times New Roman" w:hAnsi="Times New Roman" w:cs="Times New Roman"/>
          <w:b/>
          <w:color w:val="FF0000"/>
          <w:sz w:val="32"/>
          <w:szCs w:val="24"/>
        </w:rPr>
        <w:t>R</w:t>
      </w:r>
      <w:r w:rsidRPr="00031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a  podčiarkni  </w:t>
      </w:r>
      <w:r w:rsidRPr="00031F14">
        <w:rPr>
          <w:rFonts w:ascii="Times New Roman" w:hAnsi="Times New Roman" w:cs="Times New Roman"/>
          <w:b/>
          <w:color w:val="FF0000"/>
          <w:sz w:val="32"/>
          <w:szCs w:val="24"/>
        </w:rPr>
        <w:t>r</w:t>
      </w:r>
    </w:p>
    <w:p w:rsidR="00662442" w:rsidRDefault="00662442" w:rsidP="00662442">
      <w:pPr>
        <w:rPr>
          <w:rFonts w:ascii="Times New Roman" w:hAnsi="Times New Roman" w:cs="Times New Roman"/>
          <w:b/>
          <w:sz w:val="36"/>
          <w:szCs w:val="24"/>
        </w:rPr>
      </w:pPr>
    </w:p>
    <w:p w:rsidR="00662442" w:rsidRDefault="00662442" w:rsidP="00662442">
      <w:pPr>
        <w:rPr>
          <w:rFonts w:ascii="Times New Roman" w:hAnsi="Times New Roman" w:cs="Times New Roman"/>
          <w:b/>
          <w:sz w:val="40"/>
          <w:szCs w:val="24"/>
        </w:rPr>
      </w:pPr>
      <w:r w:rsidRPr="005F5BDD">
        <w:rPr>
          <w:rFonts w:ascii="Times New Roman" w:hAnsi="Times New Roman" w:cs="Times New Roman"/>
          <w:b/>
          <w:sz w:val="36"/>
          <w:szCs w:val="24"/>
        </w:rPr>
        <w:t>Krásna Ružena Ružová varila pre frajera Ruda rezance</w:t>
      </w:r>
      <w:r>
        <w:rPr>
          <w:rFonts w:ascii="Times New Roman" w:hAnsi="Times New Roman" w:cs="Times New Roman"/>
          <w:b/>
          <w:sz w:val="40"/>
          <w:szCs w:val="24"/>
        </w:rPr>
        <w:t>.</w:t>
      </w:r>
    </w:p>
    <w:p w:rsidR="00662442" w:rsidRPr="00031F14" w:rsidRDefault="00662442" w:rsidP="006624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031F14">
        <w:rPr>
          <w:rFonts w:ascii="Times New Roman" w:hAnsi="Times New Roman" w:cs="Times New Roman"/>
          <w:b/>
          <w:color w:val="FF0000"/>
          <w:sz w:val="24"/>
          <w:szCs w:val="24"/>
        </w:rPr>
        <w:t>3. Spoj čiarou do zmysluplných slov, slová prečítaj a skús vytvoriť v každom stĺpci vetu.</w:t>
      </w:r>
    </w:p>
    <w:p w:rsidR="00662442" w:rsidRPr="00031F14" w:rsidRDefault="00662442" w:rsidP="006624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20"/>
        <w:gridCol w:w="2321"/>
        <w:gridCol w:w="2325"/>
        <w:gridCol w:w="2322"/>
      </w:tblGrid>
      <w:tr w:rsidR="00662442" w:rsidTr="00966457">
        <w:trPr>
          <w:trHeight w:val="3831"/>
        </w:trPr>
        <w:tc>
          <w:tcPr>
            <w:tcW w:w="2598" w:type="dxa"/>
            <w:vAlign w:val="center"/>
          </w:tcPr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ú</w:t>
            </w: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ra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44CFD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644CFD"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30" type="#_x0000_t202" style="position:absolute;left:0;text-align:left;margin-left:5.2pt;margin-top:10.8pt;width:49.55pt;height:54.2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2jvAIAAL0FAAAOAAAAZHJzL2Uyb0RvYy54bWysVNuOmzAQfa/Uf7D8znIpEEBLqt0Qqkrb&#10;i7TbD3DABKtgU9sJbKt+UL+jP9axSbLZXVWq2vKAbM/4zJyZ47l8PfUd2lOpmOA59i88jCivRM34&#10;Nsef7konwUhpwmvSCU5zfE8Vfr18+eJyHDIaiFZ0NZUIQLjKxiHHrdZD5rqqamlP1IUYKAdjI2RP&#10;NGzl1q0lGQG979zA82J3FLIepKioUnBazEa8tPhNQyv9oWkU1ajLMeSm7V/a/8b83eUlybaSDC2r&#10;DmmQv8iiJ4xD0BNUQTRBO8meQfWskkKJRl9UondF07CKWg7AxveesLltyUAtFyiOGk5lUv8Ptnq/&#10;/ygRq3MMjeKkhxbd0UmL/c8faBAdRYkp0TioDDxvB/DV07WYoNWWrhpuRPVZIS5WLeFbeiWlGFtK&#10;akjRNzfds6szjjIgm/GdqCEW2WlhgaZG9qZ+UBEE6NCq+1N7IB9UwWEcpEESYVSBKU6SdBHZCCQ7&#10;Xh6k0m+o6JFZ5FhC9y042d8obZIh2dHFxOKiZF1nFdDxRwfgOJ9AaLhqbCYJ29BvqZeuk3USOmEQ&#10;r53QKwrnqlyFTlz6i6h4VaxWhf/dxPXDrGV1TbkJcxSXH/5Z8w4yn2VxkpcSHasNnElJye1m1Um0&#10;JyDu0n6Hgpy5uY/TsEUALk8o+UHoXQepU8bJwgnLMHLShZc4np9ep7EXpmFRPqZ0wzj9d0pozHEa&#10;BdGspd9y8+z3nBvJeqZhfHSsB/2enEhmFLjmtW2tJqyb12elMOk/lALafWy01auR6CxWPW0mQDEi&#10;3oj6HpQrBSgL5AkzDxatkF8xGmF+5Fh92RFJMereclB/6oehGTh2E0aLADby3LI5txBeAVSONUbz&#10;cqXnIbUbJNu2EOn43q7gxZTMqvkhq8M7gxlhSR3mmRlC53vr9TB1l78AAAD//wMAUEsDBBQABgAI&#10;AAAAIQB9tbPg3QAAAAkBAAAPAAAAZHJzL2Rvd25yZXYueG1sTI/BTsMwEETvSPyDtUjcqJ0ApYQ4&#10;VYXaciy0EWc3NklEvLZsNw1/z/YEtx3NaPZNuZzswEYTYu9QQjYTwAw2TvfYSqgPm7sFsJgUajU4&#10;NBJ+TIRldX1VqkK7M36YcZ9aRiUYCyWhS8kXnMemM1bFmfMGyftywapEMrRcB3WmcjvwXIg5t6pH&#10;+tApb14703zvT1aCT3779BZ276v1ZhT157bO+3Yt5e3NtHoBlsyU/sJwwSd0qIjp6E6oIxtIiwdK&#10;SsizObCLL54fgR3puBcZ8Krk/xdUvwAAAP//AwBQSwECLQAUAAYACAAAACEAtoM4kv4AAADhAQAA&#10;EwAAAAAAAAAAAAAAAAAAAAAAW0NvbnRlbnRfVHlwZXNdLnhtbFBLAQItABQABgAIAAAAIQA4/SH/&#10;1gAAAJQBAAALAAAAAAAAAAAAAAAAAC8BAABfcmVscy8ucmVsc1BLAQItABQABgAIAAAAIQDZWa2j&#10;vAIAAL0FAAAOAAAAAAAAAAAAAAAAAC4CAABkcnMvZTJvRG9jLnhtbFBLAQItABQABgAIAAAAIQB9&#10;tbPg3QAAAAkBAAAPAAAAAAAAAAAAAAAAABYFAABkcnMvZG93bnJldi54bWxQSwUGAAAAAAQABADz&#10;AAAAIAYAAAAA&#10;" filled="f" stroked="f">
                  <v:textbox style="mso-fit-shape-to-text:t">
                    <w:txbxContent>
                      <w:p w:rsidR="00662442" w:rsidRPr="00EB3CF8" w:rsidRDefault="00662442" w:rsidP="00662442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EB3CF8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662442"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ova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ind w:firstLine="708"/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aky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ind w:firstLine="708"/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ok</w:t>
            </w:r>
          </w:p>
        </w:tc>
        <w:tc>
          <w:tcPr>
            <w:tcW w:w="2598" w:type="dxa"/>
            <w:vAlign w:val="center"/>
          </w:tcPr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ana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44CFD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644CFD"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sk-SK"/>
              </w:rPr>
              <w:pict>
                <v:shape id="Textové pole 6" o:spid="_x0000_s1027" type="#_x0000_t202" style="position:absolute;left:0;text-align:left;margin-left:13.75pt;margin-top:10.3pt;width:49.55pt;height:54.25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r7vwIAAMQFAAAOAAAAZHJzL2Uyb0RvYy54bWysVNuOmzAQfa/Uf7D8znIpEEBLqt0Qqkrb&#10;i7TbD3DABKtgU9sJbKt+UL+jP9axSbLZXVWq2vKAbM/4zJyZ47l8PfUd2lOpmOA59i88jCivRM34&#10;Nsef7konwUhpwmvSCU5zfE8Vfr18+eJyHDIaiFZ0NZUIQLjKxiHHrdZD5rqqamlP1IUYKAdjI2RP&#10;NGzl1q0lGQG979zA82J3FLIepKioUnBazEa8tPhNQyv9oWkU1ajLMeSm7V/a/8b83eUlybaSDC2r&#10;DmmQv8iiJ4xD0BNUQTRBO8meQfWskkKJRl9UondF07CKWg7AxveesLltyUAtFyiOGk5lUv8Ptnq/&#10;/ygRq3McY8RJDy26o5MW+58/0CA6imJTonFQGXjeDuCrp2sxQastXTXciOqzQlysWsK39EpKMbaU&#10;1JCib266Z1dnHGVANuM7UUMsstPCAk2N7E39oCII0KFV96f2QD6ogsM4SIMkwqgCU5wk6SKyEUh2&#10;vDxIpd9Q0SOzyLGE7ltwsr9R2iRDsqOLicVFybrOKqDjjw7AcT6B0HDV2EwStqHfUi9dJ+skdMIg&#10;XjuhVxTOVbkKnbj0F1HxqlitCv+7ieuHWcvqmnIT5iguP/yz5h1kPsviJC8lOlYbOJOSktvNqpNo&#10;T0Dcpf0OBTlzcx+nYYsAXJ5Q8oPQuw5Sp4yThROWYeSkCy9xPD+9TmMvTMOifEzphnH675TQmOM0&#10;CqJZS7/l5tnvOTeS9UzD+OhYn+Pk5EQyo8A1r21rNWHdvD4rhUn/oRTQ7mOjrV6NRGex6mkz2ddh&#10;xWy0vBH1PQhYChAYqBRGHyxaIb9iNMIYybH6siOSYtS95fAIUj8MzdyxmzBaBLCR55bNuYXwCqBy&#10;rDGalys9z6rdINm2hUjHZ3cFD6dkVtQPWR2eG4wKy+0w1swsOt9br4fhu/wFAAD//wMAUEsDBBQA&#10;BgAIAAAAIQCG2uiQ3AAAAAkBAAAPAAAAZHJzL2Rvd25yZXYueG1sTI/BTsMwEETvSPyDtUjcqN1I&#10;pJDGqSrUliNQop7d2CQR8dqy3TT8PZsTnHZWM5p9W24mO7DRhNg7lLBcCGAGG6d7bCXUn/uHJ2Ax&#10;KdRqcGgk/JgIm+r2plSFdlf8MOMxtYxKMBZKQpeSLziPTWesigvnDZL35YJVidbQch3UlcrtwDMh&#10;cm5Vj3ShU968dKb5Pl6sBJ/8YfUa3t63u/0o6tOhzvp2J+X93bRdA0tmSn9hmPEJHSpiOrsL6sgG&#10;CdnqkZI0RQ5s9rOcxHkWz0vgVcn/f1D9AgAA//8DAFBLAQItABQABgAIAAAAIQC2gziS/gAAAOEB&#10;AAATAAAAAAAAAAAAAAAAAAAAAABbQ29udGVudF9UeXBlc10ueG1sUEsBAi0AFAAGAAgAAAAhADj9&#10;If/WAAAAlAEAAAsAAAAAAAAAAAAAAAAALwEAAF9yZWxzLy5yZWxzUEsBAi0AFAAGAAgAAAAhAIPK&#10;Svu/AgAAxAUAAA4AAAAAAAAAAAAAAAAALgIAAGRycy9lMm9Eb2MueG1sUEsBAi0AFAAGAAgAAAAh&#10;AIba6JDcAAAACQEAAA8AAAAAAAAAAAAAAAAAGQUAAGRycy9kb3ducmV2LnhtbFBLBQYAAAAABAAE&#10;APMAAAAiBgAAAAA=&#10;" filled="f" stroked="f">
                  <v:textbox style="mso-fit-shape-to-text:t">
                    <w:txbxContent>
                      <w:p w:rsidR="00662442" w:rsidRPr="00EB3CF8" w:rsidRDefault="00662442" w:rsidP="00662442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EB3CF8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662442"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eno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ind w:firstLine="708"/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osa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áno</w:t>
            </w:r>
          </w:p>
        </w:tc>
        <w:tc>
          <w:tcPr>
            <w:tcW w:w="2599" w:type="dxa"/>
            <w:vAlign w:val="center"/>
          </w:tcPr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ám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44CFD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644CFD"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sk-SK"/>
              </w:rPr>
              <w:pict>
                <v:shape id="Textové pole 5" o:spid="_x0000_s1028" type="#_x0000_t202" style="position:absolute;left:0;text-align:left;margin-left:3.25pt;margin-top:11.65pt;width:49.55pt;height:54.2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kQwgIAAMQFAAAOAAAAZHJzL2Uyb0RvYy54bWysVNuOmzAQfa/Uf7D8znIpEEAhq90Qqkrb&#10;i7TbD3DABKtgU9sJ2Vb9oH5Hf6xjk9vuvlRteUC2xz5zZubMzK/3fYd2VComeI79Kw8jyitRM77J&#10;8eeH0kkwUprwmnSC0xw/UoWvF69fzccho4FoRVdTiQCEq2wcctxqPWSuq6qW9kRdiYFyMDZC9kTD&#10;Vm7cWpIR0PvODTwvdkch60GKiioFp8VkxAuL3zS00h+bRlGNuhwDN23/0v7X5u8u5iTbSDK0rDrQ&#10;IH/BoieMg9MTVEE0QVvJXkD1rJJCiUZfVaJ3RdOwitoYIBrfexbNfUsGamOB5KjhlCb1/2CrD7tP&#10;ErE6xxFGnPRQoge612L36ycaREdRZFI0DiqDm/cD3NX7W7GHUttw1XAnqi8KcbFsCd/QGynF2FJS&#10;A0XfvHQvnk44yoCsx/eiBl9kq4UF2jeyN/mDjCBAh1I9nsoDfFAFh3GQBgnQrMAUJ0k6s9xckh0f&#10;D1Lpt1T0yCxyLKH6Fpzs7pQ2ZEh2vGJ8cVGyrrMK6PiTA7g4nYBreGpshoQt6PfUS1fJKgmdMIhX&#10;TugVhXNTLkMnLv1ZVLwplsvC/2H8+mHWsrqm3Lg5issP/6x4B5lPsjjJS4mO1QbOUFJys152Eu0I&#10;iLu0n005WM7X3Kc0bBIglmch+UHo3QapU8bJzAnLMHLSmZc4np/eprEXpmFRPg3pjnH67yGhMcdp&#10;FESTls6kn8Xm2e9lbCTrmYbx0bE+x8npEsmMAle8tqXVhHXT+iIVhv45FVDuY6GtXo1EJ7Hq/Xpv&#10;uyM4tsFa1I8gYClAYKBSGH2waIX8htEIYyTH6uuWSIpR945DE6R+GJq5YzdhNAtgIy8t60sL4RVA&#10;5VhjNC2XeppV20GyTQuejm13A41TMitq02ETq0O7waiwsR3GmplFl3t76zx8F78BAAD//wMAUEsD&#10;BBQABgAIAAAAIQBo5t/D3QAAAAgBAAAPAAAAZHJzL2Rvd25yZXYueG1sTI/BTsMwEETvSPyDtUjc&#10;qN1EDVWIU1WoLUegRJzdeEki4rVlu2n4e9wT3GY1o5m31WY2I5vQh8GShOVCAENqrR6ok9B87B/W&#10;wEJUpNVoCSX8YIBNfXtTqVLbC73jdIwdSyUUSiWhj9GVnIe2R6PCwjqk5H1Zb1RMp++49uqSys3I&#10;MyEKbtRAaaFXDp97bL+PZyPBRXd4fPGvb9vdfhLN56HJhm4n5f3dvH0CFnGOf2G44id0qBPTyZ5J&#10;BzZKKFYpKCHLc2BXW6wKYKck8uUaeF3x/w/UvwAAAP//AwBQSwECLQAUAAYACAAAACEAtoM4kv4A&#10;AADhAQAAEwAAAAAAAAAAAAAAAAAAAAAAW0NvbnRlbnRfVHlwZXNdLnhtbFBLAQItABQABgAIAAAA&#10;IQA4/SH/1gAAAJQBAAALAAAAAAAAAAAAAAAAAC8BAABfcmVscy8ucmVsc1BLAQItABQABgAIAAAA&#10;IQCY1MkQwgIAAMQFAAAOAAAAAAAAAAAAAAAAAC4CAABkcnMvZTJvRG9jLnhtbFBLAQItABQABgAI&#10;AAAAIQBo5t/D3QAAAAgBAAAPAAAAAAAAAAAAAAAAABwFAABkcnMvZG93bnJldi54bWxQSwUGAAAA&#10;AAQABADzAAAAJgYAAAAA&#10;" filled="f" stroked="f">
                  <v:textbox style="mso-fit-shape-to-text:t">
                    <w:txbxContent>
                      <w:p w:rsidR="00662442" w:rsidRPr="00EB3CF8" w:rsidRDefault="00662442" w:rsidP="00662442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EB3CF8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662442"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uka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epa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uza</w:t>
            </w:r>
          </w:p>
        </w:tc>
        <w:tc>
          <w:tcPr>
            <w:tcW w:w="2599" w:type="dxa"/>
            <w:vAlign w:val="center"/>
          </w:tcPr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áta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44CFD" w:rsidP="00966457">
            <w:pPr>
              <w:ind w:firstLine="708"/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644CFD"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sk-SK"/>
              </w:rPr>
              <w:pict>
                <v:shape id="Textové pole 1" o:spid="_x0000_s1029" type="#_x0000_t202" style="position:absolute;left:0;text-align:left;margin-left:11.5pt;margin-top:13.5pt;width:49.55pt;height:54.25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HxvwIAAMQFAAAOAAAAZHJzL2Uyb0RvYy54bWysVNuOmzAQfa/Uf7D8znJZIIBCVrshVJW2&#10;F2m3H+CACVbBprYTsq36Qf2O/ljHJslmd1WpassD8mV8Zs7MmZlf7fsO7ahUTPAc+xceRpRXomZ8&#10;k+NP96WTYKQ04TXpBKc5fqAKXy1ev5qPQ0YD0YquphIBCFfZOOS41XrIXFdVLe2JuhAD5XDZCNkT&#10;DVu5cWtJRkDvOzfwvNgdhawHKSqqFJwW0yVeWPymoZX+0DSKatTlGGLT9i/tf23+7mJOso0kQ8uq&#10;QxjkL6LoCePg9ARVEE3QVrIXUD2rpFCi0ReV6F3RNKyilgOw8b1nbO5aMlDLBZKjhlOa1P+Drd7v&#10;PkrEaqgdRpz0UKJ7utdi9/MHGkRHkW9SNA4qA8u7AWz1/kbsjbmhq4ZbUX1WiItlS/iGXkspxpaS&#10;GkK0L92zpxOOMiDr8Z2owRfZamGB9o3sDSBkBAE6lOrhVB6IB1VwGAdpkEQYVXAVJ0k6i0xsLsmO&#10;jwep9BsqemQWOZZQfQtOdrdKT6ZHE+OLi5J1nVVAx58cAOZ0Aq7hqbkzQdiCfku9dJWsktAJg3jl&#10;hF5RONflMnTi0p9FxWWxXBb+d+PXD7OW1TXlxs1RXH74Z8U7yHySxUleSnSsNnAmJCU362Un0Y6A&#10;uEv7HRJyZuY+DcPmC7g8o+QHoXcTpE4ZJzMnLMPISWde4nh+epPGXpiGRfmU0i3j9N8poTHHaRRE&#10;k5Z+y82z30tuJOuZhvHRsT7HycmIZEaBK17b0mrCuml9lgoT/mMqoNzHQlu9GolOYtX79d52x+Wx&#10;DdaifgABSwECA5XC6INFK+RXjEYYIzlWX7ZEUoy6txyaIPXD0MwduwmjWQAbeX6zPr8hvAKoHGuM&#10;puVST7NqO0i2acHTse2uoXFKZkVtOmyKChiZDYwKy+0w1swsOt9bq8fhu/gFAAD//wMAUEsDBBQA&#10;BgAIAAAAIQDNkJug3QAAAAkBAAAPAAAAZHJzL2Rvd25yZXYueG1sTI9BT8MwDIXvSPyHyEjcWLpM&#10;Y6g0nSa0jSMwKs5ZY9qKxomarCv/Hu/ETs/Ws56/V6wn14sRh9h50jCfZSCQam87ajRUn7uHJxAx&#10;GbKm94QafjHCury9KUxu/Zk+cDykRnAIxdxoaFMKuZSxbtGZOPMBib1vPziTeB0aaQdz5nDXS5Vl&#10;j9KZjvhDawK+tFj/HE5OQ0hhv3od3t43292YVV/7SnXNVuv7u2nzDCLhlP6P4YLP6FAy09GfyEbR&#10;a1ALrpJYV6wXX6k5iCMPi+USZFnI6wblHwAAAP//AwBQSwECLQAUAAYACAAAACEAtoM4kv4AAADh&#10;AQAAEwAAAAAAAAAAAAAAAAAAAAAAW0NvbnRlbnRfVHlwZXNdLnhtbFBLAQItABQABgAIAAAAIQA4&#10;/SH/1gAAAJQBAAALAAAAAAAAAAAAAAAAAC8BAABfcmVscy8ucmVsc1BLAQItABQABgAIAAAAIQBg&#10;gFHxvwIAAMQFAAAOAAAAAAAAAAAAAAAAAC4CAABkcnMvZTJvRG9jLnhtbFBLAQItABQABgAIAAAA&#10;IQDNkJug3QAAAAkBAAAPAAAAAAAAAAAAAAAAABkFAABkcnMvZG93bnJldi54bWxQSwUGAAAAAAQA&#10;BADzAAAAIwYAAAAA&#10;" filled="f" stroked="f">
                  <v:textbox style="mso-fit-shape-to-text:t">
                    <w:txbxContent>
                      <w:p w:rsidR="00662442" w:rsidRPr="00EB3CF8" w:rsidRDefault="00662442" w:rsidP="00662442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EB3CF8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662442"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ola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opa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any</w:t>
            </w:r>
          </w:p>
        </w:tc>
      </w:tr>
    </w:tbl>
    <w:p w:rsidR="006C3D13" w:rsidRDefault="006C3D13"/>
    <w:sectPr w:rsidR="006C3D13" w:rsidSect="0064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2442"/>
    <w:rsid w:val="00556EFD"/>
    <w:rsid w:val="00644CFD"/>
    <w:rsid w:val="00662442"/>
    <w:rsid w:val="006C3D13"/>
    <w:rsid w:val="00F1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44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2021-02-07T22:27:00Z</dcterms:created>
  <dcterms:modified xsi:type="dcterms:W3CDTF">2021-02-07T22:27:00Z</dcterms:modified>
</cp:coreProperties>
</file>