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2C14FA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4F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34.85pt;width:524.25pt;height:769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E6A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36F5">
        <w:rPr>
          <w:rFonts w:ascii="Times New Roman" w:hAnsi="Times New Roman" w:cs="Times New Roman"/>
          <w:b/>
          <w:sz w:val="28"/>
          <w:szCs w:val="28"/>
        </w:rPr>
        <w:t>Miestna krajina, obec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2A88">
        <w:rPr>
          <w:rFonts w:ascii="Times New Roman" w:hAnsi="Times New Roman" w:cs="Times New Roman"/>
          <w:sz w:val="24"/>
          <w:szCs w:val="24"/>
        </w:rPr>
        <w:t>Prečítaj si text.</w:t>
      </w:r>
    </w:p>
    <w:p w:rsidR="003A2A88" w:rsidRPr="003A2A88" w:rsidRDefault="00D9133D" w:rsidP="003A2A88">
      <w:pPr>
        <w:pStyle w:val="Default"/>
        <w:spacing w:line="360" w:lineRule="auto"/>
        <w:jc w:val="both"/>
      </w:pPr>
      <w:r>
        <w:t>Keď sa napríklad na prechádzke pozrieš okolo seba, vidíš miestnu krajinu. Je to veľa budov, ulíc, námestí, parkov, je to mestská krajina. Ak sú budovy a domy menšie a je ich menej, je viac záhrad, polí, lúk, pasienkov a ovocných sadov, je to vidiecka krajina (dedina). Mesto aj dedinu nazývame obec. Menšiu obec nazývame dedina, väčšiu obec - mesto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3358"/>
        <w:gridCol w:w="2660"/>
      </w:tblGrid>
      <w:tr w:rsidR="001F5069" w:rsidTr="008A36F5">
        <w:tc>
          <w:tcPr>
            <w:tcW w:w="3070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71675" cy="1057275"/>
                  <wp:effectExtent l="19050" t="0" r="9525" b="0"/>
                  <wp:docPr id="1" name="obrázek 1" descr="Mesto Žilina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 Žilina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028825" cy="1044188"/>
                  <wp:effectExtent l="19050" t="0" r="9525" b="0"/>
                  <wp:docPr id="16" name="obrázek 16" descr="Obstarávanie na opravu Jarkovej ulice za milióny eur Prešov zrušil - Korzár  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starávanie na opravu Jarkovej ulice za milióny eur Prešov zrušil - Korzár  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200" cy="104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79245" cy="1016497"/>
                  <wp:effectExtent l="19050" t="0" r="1905" b="0"/>
                  <wp:docPr id="4" name="obrázek 4" descr="Helsinki - metropola, ktorá nenadchne, ale príroda je pekná - fotogaléria 4  | Aktualit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sinki - metropola, ktorá nenadchne, ale príroda je pekná - fotogaléria 4  | Aktualit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55" cy="10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69" w:rsidTr="008A36F5">
        <w:tc>
          <w:tcPr>
            <w:tcW w:w="3070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71675" cy="1143000"/>
                  <wp:effectExtent l="19050" t="0" r="9525" b="0"/>
                  <wp:docPr id="5" name="obrázek 7" descr="Jakubany | Mapio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ubany | Mapio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527" cy="114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026622" cy="1140563"/>
                  <wp:effectExtent l="19050" t="0" r="0" b="0"/>
                  <wp:docPr id="13" name="obrázek 13" descr="Polia ,lúky preseľans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lia ,lúky preseľans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36" cy="114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F5069" w:rsidRDefault="001F5069" w:rsidP="001F5069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79245" cy="1143000"/>
                  <wp:effectExtent l="19050" t="0" r="1905" b="0"/>
                  <wp:docPr id="6" name="obrázek 10" descr="Krava Polia Dobytok - Fotografi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ava Polia Dobytok - Fotografi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36" cy="114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05CD">
        <w:rPr>
          <w:rFonts w:ascii="Times New Roman" w:hAnsi="Times New Roman" w:cs="Times New Roman"/>
          <w:sz w:val="24"/>
          <w:szCs w:val="24"/>
        </w:rPr>
        <w:t>Napíš 3 veci, ktoré patria iba mestu: ............................</w:t>
      </w:r>
      <w:r w:rsidR="008A36F5">
        <w:rPr>
          <w:rFonts w:ascii="Times New Roman" w:hAnsi="Times New Roman" w:cs="Times New Roman"/>
          <w:sz w:val="24"/>
          <w:szCs w:val="24"/>
        </w:rPr>
        <w:t xml:space="preserve">. </w:t>
      </w:r>
      <w:r w:rsidR="00D105CD">
        <w:rPr>
          <w:rFonts w:ascii="Times New Roman" w:hAnsi="Times New Roman" w:cs="Times New Roman"/>
          <w:sz w:val="24"/>
          <w:szCs w:val="24"/>
        </w:rPr>
        <w:t>............................. ............................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05CD">
        <w:rPr>
          <w:rFonts w:ascii="Times New Roman" w:hAnsi="Times New Roman" w:cs="Times New Roman"/>
          <w:sz w:val="24"/>
          <w:szCs w:val="24"/>
        </w:rPr>
        <w:t>Napíš 3 veci, ktoré patria iba dedine: ............................</w:t>
      </w:r>
      <w:r w:rsidR="008A36F5">
        <w:rPr>
          <w:rFonts w:ascii="Times New Roman" w:hAnsi="Times New Roman" w:cs="Times New Roman"/>
          <w:sz w:val="24"/>
          <w:szCs w:val="24"/>
        </w:rPr>
        <w:t>.</w:t>
      </w:r>
      <w:r w:rsidR="00D105CD">
        <w:rPr>
          <w:rFonts w:ascii="Times New Roman" w:hAnsi="Times New Roman" w:cs="Times New Roman"/>
          <w:sz w:val="24"/>
          <w:szCs w:val="24"/>
        </w:rPr>
        <w:t xml:space="preserve"> ............................. ...........................</w:t>
      </w:r>
    </w:p>
    <w:p w:rsidR="003A2A88" w:rsidRDefault="003A2A88" w:rsidP="00D10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05CD">
        <w:rPr>
          <w:rFonts w:ascii="Times New Roman" w:hAnsi="Times New Roman" w:cs="Times New Roman"/>
          <w:sz w:val="24"/>
          <w:szCs w:val="24"/>
        </w:rPr>
        <w:t>Doplň do viet správne slová. V mestskej krajine nájdeme: ..........................  .........................</w:t>
      </w:r>
    </w:p>
    <w:p w:rsidR="003A2A88" w:rsidRDefault="00D105CD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 . Lúky, sady, vinice nájdeme najčastejšie v .................................... krajine.</w:t>
      </w:r>
    </w:p>
    <w:p w:rsidR="001F5069" w:rsidRDefault="001F5069" w:rsidP="00D10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88" w:rsidRDefault="003A2A88" w:rsidP="00D10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05CD">
        <w:rPr>
          <w:rFonts w:ascii="Times New Roman" w:hAnsi="Times New Roman" w:cs="Times New Roman"/>
          <w:sz w:val="24"/>
          <w:szCs w:val="24"/>
        </w:rPr>
        <w:t>Kde môžeš nájsť? Podčiarkni farebne (</w:t>
      </w:r>
      <w:r w:rsidR="00D105CD" w:rsidRPr="00D105CD">
        <w:rPr>
          <w:rFonts w:ascii="Times New Roman" w:hAnsi="Times New Roman" w:cs="Times New Roman"/>
          <w:color w:val="FF0000"/>
          <w:sz w:val="24"/>
          <w:szCs w:val="24"/>
        </w:rPr>
        <w:t>v meste</w:t>
      </w:r>
      <w:r w:rsidR="00D105CD">
        <w:rPr>
          <w:rFonts w:ascii="Times New Roman" w:hAnsi="Times New Roman" w:cs="Times New Roman"/>
          <w:sz w:val="24"/>
          <w:szCs w:val="24"/>
        </w:rPr>
        <w:t xml:space="preserve">, </w:t>
      </w:r>
      <w:r w:rsidR="00D105CD" w:rsidRPr="00D105CD">
        <w:rPr>
          <w:rFonts w:ascii="Times New Roman" w:hAnsi="Times New Roman" w:cs="Times New Roman"/>
          <w:color w:val="00B050"/>
          <w:sz w:val="24"/>
          <w:szCs w:val="24"/>
        </w:rPr>
        <w:t>na dedine</w:t>
      </w:r>
      <w:r w:rsidR="00D105CD">
        <w:rPr>
          <w:rFonts w:ascii="Times New Roman" w:hAnsi="Times New Roman" w:cs="Times New Roman"/>
          <w:sz w:val="24"/>
          <w:szCs w:val="24"/>
        </w:rPr>
        <w:t xml:space="preserve">, </w:t>
      </w:r>
      <w:r w:rsidR="00D105CD" w:rsidRPr="00D105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 oboch</w:t>
      </w:r>
      <w:r w:rsidR="00D105C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05CD" w:rsidTr="00D105C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domy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rodinné domy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lekáreň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polia</w:t>
            </w:r>
          </w:p>
        </w:tc>
      </w:tr>
      <w:tr w:rsidR="00D105CD" w:rsidTr="00D105C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pastviny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ovocné sady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kúpalisko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</w:t>
            </w:r>
          </w:p>
        </w:tc>
      </w:tr>
      <w:tr w:rsidR="00D105CD" w:rsidTr="00D105C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kostol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továreň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kaplnku</w:t>
            </w:r>
          </w:p>
        </w:tc>
      </w:tr>
      <w:tr w:rsidR="00D105CD" w:rsidTr="00D105C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múzeum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nemocnicu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farmu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tržnicu</w:t>
            </w:r>
          </w:p>
        </w:tc>
      </w:tr>
      <w:tr w:rsidR="00D105CD" w:rsidTr="00D105C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štadión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letisko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</w:t>
            </w:r>
          </w:p>
        </w:tc>
      </w:tr>
    </w:tbl>
    <w:p w:rsidR="00D105CD" w:rsidRDefault="00D105CD" w:rsidP="00D10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D" w:rsidRDefault="00D105CD" w:rsidP="00D10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Vyber a prečiarkni slovo, ktoré nepatrí do radu slov.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105CD" w:rsidTr="00D9133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lúky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pastviny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polia</w:t>
            </w:r>
          </w:p>
        </w:tc>
      </w:tr>
      <w:tr w:rsidR="00D105CD" w:rsidTr="00D9133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električka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trolejbus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lietadlo</w:t>
            </w:r>
          </w:p>
        </w:tc>
      </w:tr>
      <w:tr w:rsidR="00D105CD" w:rsidTr="00D9133D"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nemocnica</w:t>
            </w:r>
          </w:p>
        </w:tc>
        <w:tc>
          <w:tcPr>
            <w:tcW w:w="2303" w:type="dxa"/>
          </w:tcPr>
          <w:p w:rsidR="00D105CD" w:rsidRDefault="00D105CD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električka</w:t>
            </w:r>
          </w:p>
        </w:tc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sídlisk</w:t>
            </w:r>
            <w:r w:rsidR="00D105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pastviny</w:t>
            </w:r>
          </w:p>
        </w:tc>
      </w:tr>
      <w:tr w:rsidR="00D105CD" w:rsidTr="00D9133D"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trolejbus</w:t>
            </w:r>
          </w:p>
        </w:tc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ovocné sady</w:t>
            </w:r>
          </w:p>
        </w:tc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lesy</w:t>
            </w:r>
          </w:p>
        </w:tc>
        <w:tc>
          <w:tcPr>
            <w:tcW w:w="2303" w:type="dxa"/>
          </w:tcPr>
          <w:p w:rsidR="00D105CD" w:rsidRDefault="00C8491B" w:rsidP="00D10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menšie obydlia</w:t>
            </w:r>
          </w:p>
        </w:tc>
      </w:tr>
    </w:tbl>
    <w:p w:rsidR="00BB7428" w:rsidRPr="00835179" w:rsidRDefault="00BB742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428" w:rsidRPr="00835179" w:rsidSect="001F50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79"/>
    <w:rsid w:val="000B105A"/>
    <w:rsid w:val="001F5069"/>
    <w:rsid w:val="00202824"/>
    <w:rsid w:val="002C14FA"/>
    <w:rsid w:val="003A2A88"/>
    <w:rsid w:val="005704EE"/>
    <w:rsid w:val="007D5380"/>
    <w:rsid w:val="00835179"/>
    <w:rsid w:val="00856EA4"/>
    <w:rsid w:val="008A36F5"/>
    <w:rsid w:val="00AC0887"/>
    <w:rsid w:val="00BB7428"/>
    <w:rsid w:val="00BE6A9F"/>
    <w:rsid w:val="00C8491B"/>
    <w:rsid w:val="00D105CD"/>
    <w:rsid w:val="00D9133D"/>
    <w:rsid w:val="00EE388A"/>
    <w:rsid w:val="00E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2021-02-07T22:08:00Z</dcterms:created>
  <dcterms:modified xsi:type="dcterms:W3CDTF">2021-02-07T22:08:00Z</dcterms:modified>
</cp:coreProperties>
</file>