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8E" w:rsidRDefault="00D05F8E" w:rsidP="00D05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RVK- Hláska o</w:t>
      </w:r>
      <w:r w:rsidRPr="00F00BAB">
        <w:rPr>
          <w:b/>
          <w:sz w:val="24"/>
          <w:szCs w:val="24"/>
        </w:rPr>
        <w:t xml:space="preserve"> na začiatku  slov</w:t>
      </w:r>
    </w:p>
    <w:p w:rsidR="00D05F8E" w:rsidRDefault="00D05F8E" w:rsidP="00D05F8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F00BAB">
        <w:rPr>
          <w:sz w:val="24"/>
          <w:szCs w:val="24"/>
        </w:rPr>
        <w:t>Prečítaj tvary písmena</w:t>
      </w:r>
      <w:r>
        <w:rPr>
          <w:sz w:val="24"/>
          <w:szCs w:val="24"/>
        </w:rPr>
        <w:t xml:space="preserve"> o. </w:t>
      </w:r>
    </w:p>
    <w:p w:rsidR="00D05F8E" w:rsidRDefault="00D05F8E" w:rsidP="00D05F8E">
      <w:pPr>
        <w:rPr>
          <w:sz w:val="24"/>
          <w:szCs w:val="24"/>
        </w:rPr>
      </w:pPr>
      <w:r>
        <w:rPr>
          <w:sz w:val="24"/>
          <w:szCs w:val="24"/>
        </w:rPr>
        <w:t>2.Pomenuje obrázky. Povedz, kde počujeme hlásku o na začiatku slova. Obrázok, kde nepočujeme hlásku o na začiatku slova prečiarkni. Obrázky vyfarbi.</w:t>
      </w:r>
    </w:p>
    <w:p w:rsidR="00903D12" w:rsidRDefault="00D05F8E">
      <w:pPr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3286125" cy="2819400"/>
            <wp:effectExtent l="0" t="0" r="9525" b="0"/>
            <wp:docPr id="1" name="Obrázok 1" descr="https://cdn.komensky.sk/thumb.php?server=svk&amp;id=258177&amp;type=4&amp;thum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komensky.sk/thumb.php?server=svk&amp;id=258177&amp;type=4&amp;thumb=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209800" cy="2019300"/>
            <wp:effectExtent l="0" t="0" r="0" b="0"/>
            <wp:docPr id="2" name="Obrázok 2" descr="A minha escola | Summer writing activity, Student gifts, Teacher 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minha escola | Summer writing activity, Student gifts, Teacher do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403" cy="202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A5E" w:rsidRDefault="00F63A5E">
      <w:r>
        <w:rPr>
          <w:noProof/>
          <w:lang w:val="cs-CZ" w:eastAsia="cs-CZ"/>
        </w:rPr>
        <w:drawing>
          <wp:inline distT="0" distB="0" distL="0" distR="0">
            <wp:extent cx="2274924" cy="2143125"/>
            <wp:effectExtent l="0" t="0" r="0" b="0"/>
            <wp:docPr id="4" name="Obrázok 4" descr="Blog.cz | Applique patterns, Flip book, Brown bear brown bea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.cz | Applique patterns, Flip book, Brown bear brown bear activ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62" cy="21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390650" cy="1200150"/>
            <wp:effectExtent l="0" t="0" r="0" b="0"/>
            <wp:docPr id="5" name="Obrázok 5" descr="oko.jpg - Listopad: 13. 11. Mezinárodní den nevidomých - DIGI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o.jpg - Listopad: 13. 11. Mezinárodní den nevidomých - DIGIFOL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10" cy="120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1876425" cy="1333500"/>
            <wp:effectExtent l="0" t="0" r="9525" b="0"/>
            <wp:docPr id="9" name="Obrázok 9" descr="Dnes o os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nes o osi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847850" cy="1800225"/>
            <wp:effectExtent l="0" t="0" r="0" b="9525"/>
            <wp:docPr id="6" name="Obrázok 6" descr="A pair of walnuts coloring page printable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air of walnuts coloring page printable ga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143125" cy="2305050"/>
            <wp:effectExtent l="0" t="0" r="9525" b="0"/>
            <wp:docPr id="7" name="Obrázok 7" descr="Snehuliak a metla - Omalovanky.sk - Online omaľovánky a hry | Character,  Snoopy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ehuliak a metla - Omalovanky.sk - Online omaľovánky a hry | Character,  Snoopy,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628775" cy="1959620"/>
            <wp:effectExtent l="0" t="0" r="0" b="2540"/>
            <wp:docPr id="8" name="Obrázok 8" descr="Omalovánka ohníček k vytisknutí - pro děti k vybarvení | Camping coloring  pages, Coloring pages, Truck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alovánka ohníček k vytisknutí - pro děti k vybarvení | Camping coloring  pages, Coloring pages, Truck coloring p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3A5E" w:rsidSect="00B5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F8E"/>
    <w:rsid w:val="00096CCE"/>
    <w:rsid w:val="00792735"/>
    <w:rsid w:val="00903D12"/>
    <w:rsid w:val="00B52C76"/>
    <w:rsid w:val="00D05F8E"/>
    <w:rsid w:val="00F6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F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F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2021-02-07T21:35:00Z</dcterms:created>
  <dcterms:modified xsi:type="dcterms:W3CDTF">2021-02-07T21:35:00Z</dcterms:modified>
</cp:coreProperties>
</file>