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87" w:rsidRDefault="00094E5B" w:rsidP="008351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E5B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26" style="position:absolute;left:0;text-align:left;margin-left:-35.6pt;margin-top:-34.85pt;width:524.25pt;height:769.5pt;z-index:251658240" filled="f"/>
        </w:pict>
      </w:r>
      <w:r w:rsidR="008351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8B6D5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A2A88">
        <w:rPr>
          <w:rFonts w:ascii="Times New Roman" w:hAnsi="Times New Roman" w:cs="Times New Roman"/>
          <w:b/>
          <w:sz w:val="28"/>
          <w:szCs w:val="28"/>
        </w:rPr>
        <w:t>Kolobeh vody v prírode</w:t>
      </w:r>
      <w:r w:rsidR="008351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2A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35179">
        <w:rPr>
          <w:rFonts w:ascii="Times New Roman" w:hAnsi="Times New Roman" w:cs="Times New Roman"/>
          <w:sz w:val="24"/>
          <w:szCs w:val="24"/>
        </w:rPr>
        <w:t>3.D</w:t>
      </w: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</w:t>
      </w: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A2A88">
        <w:rPr>
          <w:rFonts w:ascii="Times New Roman" w:hAnsi="Times New Roman" w:cs="Times New Roman"/>
          <w:sz w:val="24"/>
          <w:szCs w:val="24"/>
        </w:rPr>
        <w:t>Prečítaj si text.</w:t>
      </w:r>
    </w:p>
    <w:p w:rsidR="003A2A88" w:rsidRPr="003A2A88" w:rsidRDefault="003A2A88" w:rsidP="003A2A88">
      <w:pPr>
        <w:pStyle w:val="Default"/>
        <w:spacing w:line="360" w:lineRule="auto"/>
        <w:jc w:val="both"/>
      </w:pPr>
      <w:r w:rsidRPr="003A2A88">
        <w:t xml:space="preserve">Voda tvorí ¾ zemského povrchu. Z toho 97% tvorí voda oceánov a morí a zvyšné 3% tvorí sladká voda, z toho 2% sú viazané v podobe ľadovca a 1% je v jazerách a riekach. Vplyvom slnečného žiarenia sa voda z riek a oceánov vyparuje a vstupuje do atmosféry. Pôsobením zemskej gravitačnej sily voda padá späť na povrch Zeme v podobe zrážok (sneh, krúpy, dážď). Zrážková voda sa stane súčasťou povrchovej vody riek a jazier, alebo vsiakne do zeme a tvorí podzemné vody. </w:t>
      </w:r>
    </w:p>
    <w:p w:rsidR="00835179" w:rsidRDefault="003A2A88" w:rsidP="003A2A88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noProof/>
          <w:sz w:val="23"/>
          <w:szCs w:val="23"/>
          <w:lang w:val="cs-CZ" w:eastAsia="cs-CZ"/>
        </w:rPr>
        <w:drawing>
          <wp:inline distT="0" distB="0" distL="0" distR="0">
            <wp:extent cx="4067175" cy="2809875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A88" w:rsidRPr="003A2A88" w:rsidRDefault="003A2A88" w:rsidP="003A2A88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noProof/>
          <w:sz w:val="23"/>
          <w:szCs w:val="23"/>
          <w:lang w:val="cs-CZ" w:eastAsia="cs-CZ"/>
        </w:rPr>
        <w:drawing>
          <wp:inline distT="0" distB="0" distL="0" distR="0">
            <wp:extent cx="5753100" cy="3257550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A88" w:rsidRDefault="00094E5B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5B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pict>
          <v:rect id="_x0000_s1028" style="position:absolute;left:0;text-align:left;margin-left:-31.1pt;margin-top:-34.85pt;width:517.5pt;height:767.25pt;z-index:251659264" filled="f"/>
        </w:pict>
      </w:r>
      <w:r w:rsidR="003A2A88">
        <w:rPr>
          <w:rFonts w:ascii="Times New Roman" w:hAnsi="Times New Roman" w:cs="Times New Roman"/>
          <w:sz w:val="24"/>
          <w:szCs w:val="24"/>
        </w:rPr>
        <w:t>2. Dopíš vetu:    Vplyvom slnečného žiarenia sa .........................................................................</w:t>
      </w:r>
    </w:p>
    <w:p w:rsidR="003A2A88" w:rsidRDefault="003A2A88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A88" w:rsidRDefault="003A2A88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 akej podobe padá voda späť na Zem? ..................................................................................</w:t>
      </w:r>
    </w:p>
    <w:p w:rsidR="003A2A88" w:rsidRDefault="003A2A88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A88" w:rsidRDefault="003A2A88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Zakrúžkuj správnu odpoveď. Zrážková voda:</w:t>
      </w:r>
    </w:p>
    <w:p w:rsidR="003A2A88" w:rsidRDefault="003A2A88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sa stane súčasťou povrchovej vody riek a jazier, alebo vsiakne do zeme a tvorí podzemné vody.</w:t>
      </w:r>
    </w:p>
    <w:p w:rsidR="003A2A88" w:rsidRDefault="003A2A88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ako sladká voda, podzemná voda: 2</w:t>
      </w:r>
      <w:r w:rsidRPr="003A2A8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je viazaná v podobe ľadovca a 1</w:t>
      </w:r>
      <w:r w:rsidRPr="003A2A8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je v jazerách a riekach.</w:t>
      </w:r>
    </w:p>
    <w:p w:rsidR="003A2A88" w:rsidRDefault="003A2A88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vplyvom slnečného žiarenia a mrazu z riek a oceánov vyparuje a vstupuje do atmosféry.</w:t>
      </w:r>
    </w:p>
    <w:p w:rsidR="003A2A88" w:rsidRDefault="003A2A88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A88" w:rsidRDefault="003A2A88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Napíš, čo ti napadne pri slove voda. ........................................................................................</w:t>
      </w:r>
    </w:p>
    <w:p w:rsidR="003A2A88" w:rsidRDefault="003A2A88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2824" w:rsidRDefault="00202824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428" w:rsidRPr="00835179" w:rsidRDefault="00BB7428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7428" w:rsidRPr="00835179" w:rsidSect="00AC0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5179"/>
    <w:rsid w:val="00094E5B"/>
    <w:rsid w:val="000B105A"/>
    <w:rsid w:val="00202824"/>
    <w:rsid w:val="003A2A88"/>
    <w:rsid w:val="00445693"/>
    <w:rsid w:val="00835179"/>
    <w:rsid w:val="008B6D54"/>
    <w:rsid w:val="0097768C"/>
    <w:rsid w:val="00AC0887"/>
    <w:rsid w:val="00BB7428"/>
    <w:rsid w:val="00EE388A"/>
    <w:rsid w:val="00EF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08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42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0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2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2021-02-07T22:09:00Z</dcterms:created>
  <dcterms:modified xsi:type="dcterms:W3CDTF">2021-02-07T22:09:00Z</dcterms:modified>
</cp:coreProperties>
</file>