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B" w:rsidRPr="004B56EB" w:rsidRDefault="00641F84" w:rsidP="004B56EB">
      <w:pPr>
        <w:rPr>
          <w:b/>
          <w:sz w:val="28"/>
          <w:szCs w:val="28"/>
        </w:rPr>
      </w:pPr>
      <w:r w:rsidRPr="004B56EB">
        <w:rPr>
          <w:b/>
          <w:sz w:val="32"/>
          <w:szCs w:val="32"/>
        </w:rPr>
        <w:t>Medveď a líška</w:t>
      </w:r>
      <w:r w:rsidR="004B56EB">
        <w:rPr>
          <w:b/>
          <w:sz w:val="28"/>
          <w:szCs w:val="28"/>
        </w:rPr>
        <w:t xml:space="preserve">   (</w:t>
      </w:r>
      <w:r w:rsidR="004B56EB" w:rsidRPr="004B56EB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Slovenská ľudová rozprávka</w:t>
      </w:r>
      <w:r w:rsidR="004B56EB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)</w:t>
      </w:r>
    </w:p>
    <w:p w:rsidR="00641F84" w:rsidRDefault="00641F84" w:rsidP="00641F84">
      <w:pPr>
        <w:rPr>
          <w:b/>
          <w:sz w:val="28"/>
          <w:szCs w:val="28"/>
        </w:rPr>
      </w:pP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Medveď a líška vybrali sa raz na muziku, aby si zatancovali a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pobavili sa. Ale medzi tancom strhla sa bitka.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Líška sa zavčasu ukryla, ale medveďa chasa tak nemilosrdne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doráňala, že sa ledva vyvliekol von.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Líška sa povaľovala na pazderí, prišla k medveďovi a žalovala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sa, že ju veľmi zbili. Doráňaný medveď sa nad líškou 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zmiloval, vzal ju na chrbát a niesol horou. Keď už boli v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hore, líška vyvolávala: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                         „ Nesie bitý nebitého!“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Medveďa to nahnevalo, zhodil líšku a chcel ju náležite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potrestať. Ale líška bola šikovnejšia a schovala sa do diery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pod strom a odtiaľ sa medveďovi posmievala. Medveďa to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ešte väčšmi nasrdilo, vyhľadal krivé drevo a chcel líšku z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diery vytiahnuť. Keď zachytil, točiac drevom v diere, </w:t>
      </w:r>
      <w:proofErr w:type="spellStart"/>
      <w:r w:rsidRPr="00641F84">
        <w:rPr>
          <w:b/>
          <w:sz w:val="28"/>
          <w:szCs w:val="28"/>
        </w:rPr>
        <w:t>líškinu</w:t>
      </w:r>
      <w:proofErr w:type="spellEnd"/>
      <w:r w:rsidRPr="00641F84">
        <w:rPr>
          <w:b/>
          <w:sz w:val="28"/>
          <w:szCs w:val="28"/>
        </w:rPr>
        <w:t xml:space="preserve">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nohu, volala: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„Chytal nohu, chytil koreň!“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Medveď </w:t>
      </w:r>
      <w:proofErr w:type="spellStart"/>
      <w:r w:rsidRPr="00641F84">
        <w:rPr>
          <w:b/>
          <w:sz w:val="28"/>
          <w:szCs w:val="28"/>
        </w:rPr>
        <w:t>líškinu</w:t>
      </w:r>
      <w:proofErr w:type="spellEnd"/>
      <w:r w:rsidRPr="00641F84">
        <w:rPr>
          <w:b/>
          <w:sz w:val="28"/>
          <w:szCs w:val="28"/>
        </w:rPr>
        <w:t xml:space="preserve"> nohu pustil a točil krivým drevom iným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smerom. Keď zachytil koreň, volala líška: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„Chytal koreň, chytil nohu!“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A keď sa medveď pri </w:t>
      </w:r>
      <w:proofErr w:type="spellStart"/>
      <w:r w:rsidRPr="00641F84">
        <w:rPr>
          <w:b/>
          <w:sz w:val="28"/>
          <w:szCs w:val="28"/>
        </w:rPr>
        <w:t>líškinej</w:t>
      </w:r>
      <w:proofErr w:type="spellEnd"/>
      <w:r w:rsidRPr="00641F84">
        <w:rPr>
          <w:b/>
          <w:sz w:val="28"/>
          <w:szCs w:val="28"/>
        </w:rPr>
        <w:t xml:space="preserve"> diere unavil, zahodil krivé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 xml:space="preserve">Drevo a odišiel do svojho pelechu, kde </w:t>
      </w:r>
      <w:proofErr w:type="spellStart"/>
      <w:r w:rsidRPr="00641F84">
        <w:rPr>
          <w:b/>
          <w:sz w:val="28"/>
          <w:szCs w:val="28"/>
        </w:rPr>
        <w:t>odstonal</w:t>
      </w:r>
      <w:proofErr w:type="spellEnd"/>
      <w:r w:rsidRPr="00641F84">
        <w:rPr>
          <w:b/>
          <w:sz w:val="28"/>
          <w:szCs w:val="28"/>
        </w:rPr>
        <w:t xml:space="preserve"> bitku i </w:t>
      </w:r>
    </w:p>
    <w:p w:rsidR="00641F84" w:rsidRP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sz w:val="28"/>
          <w:szCs w:val="28"/>
        </w:rPr>
        <w:t>hnev. Nikdy vi</w:t>
      </w:r>
      <w:r w:rsidR="004B56EB">
        <w:rPr>
          <w:b/>
          <w:sz w:val="28"/>
          <w:szCs w:val="28"/>
        </w:rPr>
        <w:t>ac už s líškou na muziku nešiel.</w:t>
      </w:r>
    </w:p>
    <w:p w:rsidR="00641F84" w:rsidRDefault="00641F84" w:rsidP="00641F84">
      <w:pPr>
        <w:spacing w:line="360" w:lineRule="auto"/>
        <w:rPr>
          <w:b/>
          <w:sz w:val="28"/>
          <w:szCs w:val="28"/>
        </w:rPr>
      </w:pPr>
    </w:p>
    <w:p w:rsidR="00641F84" w:rsidRDefault="00641F84" w:rsidP="00641F84">
      <w:pPr>
        <w:spacing w:line="360" w:lineRule="auto"/>
        <w:rPr>
          <w:b/>
          <w:sz w:val="28"/>
          <w:szCs w:val="28"/>
        </w:rPr>
      </w:pPr>
      <w:r w:rsidRPr="00641F84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076450" cy="1352550"/>
            <wp:effectExtent l="19050" t="0" r="0" b="0"/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65" cy="13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41F84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362200" cy="1152525"/>
            <wp:effectExtent l="19050" t="0" r="0" b="0"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4" cy="11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0D0D" w:rsidRDefault="00470D0D" w:rsidP="00641F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Zakrúžkuj správnu odpoveď:</w:t>
      </w:r>
    </w:p>
    <w:p w:rsidR="00470D0D" w:rsidRDefault="00470D0D" w:rsidP="00641F84">
      <w:pPr>
        <w:spacing w:line="360" w:lineRule="auto"/>
        <w:rPr>
          <w:b/>
          <w:sz w:val="28"/>
          <w:szCs w:val="28"/>
        </w:rPr>
      </w:pPr>
    </w:p>
    <w:p w:rsidR="004B56EB" w:rsidRPr="00470D0D" w:rsidRDefault="004B56EB" w:rsidP="00470D0D">
      <w:pPr>
        <w:spacing w:line="360" w:lineRule="auto"/>
        <w:rPr>
          <w:b/>
          <w:sz w:val="28"/>
          <w:szCs w:val="28"/>
        </w:rPr>
      </w:pPr>
      <w:r w:rsidRPr="00470D0D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70D0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Ukážka textu "Medveď a líška" je: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a) Slovenská ľudová rozprávka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b) Slovenská ľudová hádanka</w:t>
      </w:r>
    </w:p>
    <w:p w:rsidR="004B56EB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c) Slovenská ľudová riekanka</w:t>
      </w:r>
    </w:p>
    <w:p w:rsidR="00641F84" w:rsidRDefault="00641F84" w:rsidP="00470D0D">
      <w:pPr>
        <w:spacing w:line="360" w:lineRule="auto"/>
        <w:rPr>
          <w:b/>
          <w:sz w:val="28"/>
          <w:szCs w:val="28"/>
        </w:rPr>
      </w:pPr>
    </w:p>
    <w:p w:rsidR="004B56EB" w:rsidRPr="00470D0D" w:rsidRDefault="004B56EB" w:rsidP="00470D0D">
      <w:pPr>
        <w:spacing w:line="360" w:lineRule="auto"/>
        <w:rPr>
          <w:b/>
          <w:sz w:val="28"/>
          <w:szCs w:val="28"/>
        </w:rPr>
      </w:pPr>
      <w:r w:rsidRPr="00470D0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Vyber správnu vetu: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a) Medveď a líška vybrali sa raz na tržnicu.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b) Medveď a líška vybrali sa raz na prechádzku.</w:t>
      </w:r>
    </w:p>
    <w:p w:rsidR="004B56EB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c) Medveď a líška vybrali sa raz na muziku.</w:t>
      </w:r>
    </w:p>
    <w:p w:rsidR="00641F84" w:rsidRDefault="00641F84" w:rsidP="00470D0D">
      <w:pPr>
        <w:spacing w:line="360" w:lineRule="auto"/>
        <w:rPr>
          <w:b/>
          <w:sz w:val="28"/>
          <w:szCs w:val="28"/>
        </w:rPr>
      </w:pPr>
    </w:p>
    <w:p w:rsidR="00641F84" w:rsidRPr="00470D0D" w:rsidRDefault="00641F84" w:rsidP="00641F84">
      <w:pPr>
        <w:spacing w:line="360" w:lineRule="auto"/>
        <w:rPr>
          <w:b/>
          <w:sz w:val="28"/>
          <w:szCs w:val="28"/>
        </w:rPr>
      </w:pPr>
    </w:p>
    <w:p w:rsidR="004B56EB" w:rsidRPr="00470D0D" w:rsidRDefault="004B56EB" w:rsidP="00470D0D">
      <w:pPr>
        <w:spacing w:line="360" w:lineRule="auto"/>
        <w:rPr>
          <w:b/>
          <w:sz w:val="28"/>
          <w:szCs w:val="28"/>
        </w:rPr>
      </w:pPr>
      <w:r w:rsidRPr="00470D0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Ako volala líška, keď ju medveď niesol na chrbte?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a) " Vezie chorý zdravého!"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b) " Nesie zdravý chorého!"</w:t>
      </w:r>
    </w:p>
    <w:p w:rsidR="004B56EB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c) " Nesie bitý nebitého!"</w:t>
      </w:r>
    </w:p>
    <w:p w:rsidR="00641F84" w:rsidRPr="00470D0D" w:rsidRDefault="00641F84" w:rsidP="00470D0D">
      <w:pPr>
        <w:spacing w:line="360" w:lineRule="auto"/>
        <w:rPr>
          <w:b/>
          <w:sz w:val="28"/>
          <w:szCs w:val="28"/>
        </w:rPr>
      </w:pPr>
    </w:p>
    <w:p w:rsidR="004B56EB" w:rsidRPr="00470D0D" w:rsidRDefault="004B56EB" w:rsidP="00470D0D">
      <w:pPr>
        <w:spacing w:line="360" w:lineRule="auto"/>
        <w:rPr>
          <w:b/>
          <w:sz w:val="28"/>
          <w:szCs w:val="28"/>
        </w:rPr>
      </w:pPr>
      <w:r w:rsidRPr="00470D0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Čím chcel medveď líšku z diery vytiahnuť?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a) doráňanou labou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b) krivým drevom</w:t>
      </w:r>
    </w:p>
    <w:p w:rsidR="004B56EB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c) pekným slovom</w:t>
      </w:r>
    </w:p>
    <w:p w:rsidR="00641F84" w:rsidRDefault="00641F84" w:rsidP="00641F84">
      <w:pPr>
        <w:spacing w:line="360" w:lineRule="auto"/>
        <w:rPr>
          <w:b/>
          <w:sz w:val="28"/>
          <w:szCs w:val="28"/>
        </w:rPr>
      </w:pPr>
    </w:p>
    <w:p w:rsidR="004B56EB" w:rsidRPr="00470D0D" w:rsidRDefault="004B56EB" w:rsidP="00470D0D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470D0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Ako medveď pomohol líške po ceste z muziky?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 xml:space="preserve">a) niesol ju na </w:t>
      </w:r>
      <w:proofErr w:type="spellStart"/>
      <w:r w:rsidRPr="00470D0D">
        <w:rPr>
          <w:rFonts w:ascii="Arial" w:hAnsi="Arial" w:cs="Arial"/>
          <w:color w:val="000000"/>
          <w:bdr w:val="none" w:sz="0" w:space="0" w:color="auto" w:frame="1"/>
        </w:rPr>
        <w:t>chrbáte</w:t>
      </w:r>
      <w:proofErr w:type="spellEnd"/>
      <w:r w:rsidRPr="00470D0D">
        <w:rPr>
          <w:rFonts w:ascii="Arial" w:hAnsi="Arial" w:cs="Arial"/>
          <w:color w:val="000000"/>
          <w:bdr w:val="none" w:sz="0" w:space="0" w:color="auto" w:frame="1"/>
        </w:rPr>
        <w:t xml:space="preserve"> cez horu</w:t>
      </w:r>
    </w:p>
    <w:p w:rsidR="00470D0D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b) odviezol ju na fúriku</w:t>
      </w:r>
    </w:p>
    <w:p w:rsidR="00641F84" w:rsidRPr="00470D0D" w:rsidRDefault="004B56EB" w:rsidP="00470D0D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70D0D">
        <w:rPr>
          <w:rFonts w:ascii="Arial" w:hAnsi="Arial" w:cs="Arial"/>
          <w:color w:val="000000"/>
        </w:rPr>
        <w:t> </w:t>
      </w:r>
      <w:r w:rsidRPr="00470D0D">
        <w:rPr>
          <w:rFonts w:ascii="Arial" w:hAnsi="Arial" w:cs="Arial"/>
          <w:color w:val="000000"/>
          <w:bdr w:val="none" w:sz="0" w:space="0" w:color="auto" w:frame="1"/>
        </w:rPr>
        <w:t>c) podopieral ju svojimi l</w:t>
      </w:r>
      <w:r w:rsidR="00470D0D">
        <w:rPr>
          <w:rFonts w:ascii="Arial" w:hAnsi="Arial" w:cs="Arial"/>
          <w:color w:val="000000"/>
          <w:bdr w:val="none" w:sz="0" w:space="0" w:color="auto" w:frame="1"/>
        </w:rPr>
        <w:t>abami</w:t>
      </w:r>
    </w:p>
    <w:sectPr w:rsidR="00641F84" w:rsidRPr="00470D0D" w:rsidSect="00F9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F84"/>
    <w:rsid w:val="00470D0D"/>
    <w:rsid w:val="004B56EB"/>
    <w:rsid w:val="00641F84"/>
    <w:rsid w:val="00933B74"/>
    <w:rsid w:val="00B3512E"/>
    <w:rsid w:val="00F9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1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F84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B5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2021-02-04T20:33:00Z</dcterms:created>
  <dcterms:modified xsi:type="dcterms:W3CDTF">2021-02-04T20:33:00Z</dcterms:modified>
</cp:coreProperties>
</file>