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C" w:rsidRDefault="008855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ZMR – 0. ročník – počítame po jednom</w:t>
      </w:r>
    </w:p>
    <w:p w:rsidR="0088558C" w:rsidRDefault="0088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Meno: ..................................................</w:t>
      </w:r>
    </w:p>
    <w:p w:rsidR="0088558C" w:rsidRDefault="0088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Spočítaj predmety</w:t>
      </w:r>
      <w:r w:rsidR="00D75A3E">
        <w:rPr>
          <w:b/>
          <w:sz w:val="28"/>
          <w:szCs w:val="28"/>
        </w:rPr>
        <w:t xml:space="preserve"> na obrázku</w:t>
      </w:r>
      <w:r>
        <w:rPr>
          <w:b/>
          <w:sz w:val="28"/>
          <w:szCs w:val="28"/>
        </w:rPr>
        <w:t xml:space="preserve"> a zapíš ich číslom, čísla zapíš do celého riadku:</w:t>
      </w:r>
    </w:p>
    <w:p w:rsidR="0088558C" w:rsidRDefault="008855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486025" cy="1838325"/>
            <wp:effectExtent l="19050" t="0" r="9525" b="0"/>
            <wp:docPr id="1" name="Obrázok 1" descr="C:\Users\Renata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</w:t>
      </w:r>
    </w:p>
    <w:p w:rsidR="0088558C" w:rsidRDefault="008855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200150"/>
            <wp:effectExtent l="19050" t="0" r="9525" b="0"/>
            <wp:wrapSquare wrapText="bothSides"/>
            <wp:docPr id="2" name="Obrázok 2" descr="C:\Users\Renata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A3E" w:rsidRDefault="008855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76325" cy="1095375"/>
            <wp:effectExtent l="19050" t="0" r="9525" b="0"/>
            <wp:docPr id="3" name="Obrázok 3" descr="C:\Users\Renata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A3E">
        <w:rPr>
          <w:b/>
          <w:sz w:val="28"/>
          <w:szCs w:val="28"/>
        </w:rPr>
        <w:t>____________________________________</w:t>
      </w:r>
    </w:p>
    <w:p w:rsidR="00D75A3E" w:rsidRDefault="00D75A3E">
      <w:pPr>
        <w:rPr>
          <w:b/>
          <w:sz w:val="28"/>
          <w:szCs w:val="28"/>
        </w:rPr>
      </w:pPr>
    </w:p>
    <w:p w:rsidR="00D75A3E" w:rsidRDefault="00D75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Spočítaj prsty na ruke a číslo zapíš do celého riadku:</w:t>
      </w:r>
    </w:p>
    <w:p w:rsidR="00D75A3E" w:rsidRDefault="00D75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723900" cy="1076325"/>
            <wp:effectExtent l="19050" t="0" r="0" b="0"/>
            <wp:docPr id="4" name="Obrázok 4" descr="C:\Users\Renata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________________________________________________________</w:t>
      </w:r>
    </w:p>
    <w:p w:rsidR="0088558C" w:rsidRDefault="008855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8558C" w:rsidRPr="0088558C" w:rsidRDefault="00D75A3E" w:rsidP="0088558C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152525" cy="1133475"/>
            <wp:effectExtent l="19050" t="0" r="9525" b="0"/>
            <wp:docPr id="5" name="Obrázok 5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</w:t>
      </w:r>
    </w:p>
    <w:sectPr w:rsidR="0088558C" w:rsidRPr="0088558C" w:rsidSect="00E5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6C5A"/>
    <w:multiLevelType w:val="hybridMultilevel"/>
    <w:tmpl w:val="0CD6E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58C"/>
    <w:rsid w:val="00554335"/>
    <w:rsid w:val="0088558C"/>
    <w:rsid w:val="00D75A3E"/>
    <w:rsid w:val="00DC565C"/>
    <w:rsid w:val="00E5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5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5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2021-02-04T21:29:00Z</dcterms:created>
  <dcterms:modified xsi:type="dcterms:W3CDTF">2021-02-04T21:29:00Z</dcterms:modified>
</cp:coreProperties>
</file>