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D2" w:rsidRDefault="00D97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RGM – 0. </w:t>
      </w:r>
      <w:r w:rsidR="00C9709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</w:p>
    <w:p w:rsidR="00D975D6" w:rsidRDefault="00D97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Meno: .......................................</w:t>
      </w:r>
    </w:p>
    <w:p w:rsidR="00D975D6" w:rsidRPr="00D975D6" w:rsidRDefault="00D975D6" w:rsidP="00D975D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Obtiahni a</w:t>
      </w:r>
      <w:r w:rsidR="00FB760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skús</w:t>
      </w:r>
      <w:r w:rsidR="00FB7602">
        <w:rPr>
          <w:b/>
          <w:sz w:val="24"/>
          <w:szCs w:val="24"/>
        </w:rPr>
        <w:t xml:space="preserve"> písať do riadkov</w:t>
      </w:r>
      <w:r>
        <w:rPr>
          <w:b/>
          <w:sz w:val="24"/>
          <w:szCs w:val="24"/>
        </w:rPr>
        <w:t xml:space="preserve"> aj sám:</w:t>
      </w:r>
    </w:p>
    <w:p w:rsidR="00564327" w:rsidRDefault="00564327"/>
    <w:p w:rsidR="00887DCE" w:rsidRDefault="00D975D6" w:rsidP="00D975D6">
      <w:pPr>
        <w:spacing w:line="60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543175"/>
            <wp:effectExtent l="19050" t="0" r="9525" b="0"/>
            <wp:wrapSquare wrapText="bothSides"/>
            <wp:docPr id="2" name="Obrázok 2" descr="C:\Users\Renat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textWrapping" w:clear="all"/>
      </w:r>
    </w:p>
    <w:p w:rsidR="00564327" w:rsidRPr="00FB7602" w:rsidRDefault="00FB7602" w:rsidP="00887DC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Zajačika a kvetinky o</w:t>
      </w:r>
      <w:r w:rsidR="00887DCE" w:rsidRPr="00FB7602">
        <w:rPr>
          <w:b/>
          <w:sz w:val="24"/>
          <w:szCs w:val="24"/>
        </w:rPr>
        <w:t>btiahni podľa obrázka</w:t>
      </w:r>
      <w:r w:rsidRPr="00FB7602">
        <w:rPr>
          <w:b/>
          <w:sz w:val="24"/>
          <w:szCs w:val="24"/>
        </w:rPr>
        <w:t>:</w:t>
      </w:r>
    </w:p>
    <w:p w:rsidR="00887DCE" w:rsidRPr="00887DCE" w:rsidRDefault="00887DCE" w:rsidP="00887DCE">
      <w:pPr>
        <w:spacing w:line="600" w:lineRule="auto"/>
        <w:ind w:left="360"/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524510</wp:posOffset>
            </wp:positionV>
            <wp:extent cx="1800225" cy="2543175"/>
            <wp:effectExtent l="19050" t="0" r="9525" b="0"/>
            <wp:wrapSquare wrapText="bothSides"/>
            <wp:docPr id="3" name="Obrázok 3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5D6" w:rsidRPr="00887DCE" w:rsidRDefault="00887DCE" w:rsidP="00887DCE">
      <w:pPr>
        <w:tabs>
          <w:tab w:val="left" w:pos="5505"/>
        </w:tabs>
      </w:pPr>
      <w:r>
        <w:tab/>
      </w:r>
      <w:r>
        <w:rPr>
          <w:noProof/>
          <w:lang w:val="cs-CZ" w:eastAsia="cs-CZ"/>
        </w:rPr>
        <w:drawing>
          <wp:inline distT="0" distB="0" distL="0" distR="0">
            <wp:extent cx="2486025" cy="2476500"/>
            <wp:effectExtent l="19050" t="0" r="9525" b="0"/>
            <wp:docPr id="5" name="Obrázok 5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D6" w:rsidRPr="00D975D6" w:rsidRDefault="00D975D6" w:rsidP="00D975D6">
      <w:pPr>
        <w:pStyle w:val="Odsekzoznamu"/>
        <w:spacing w:line="600" w:lineRule="auto"/>
        <w:rPr>
          <w:b/>
          <w:sz w:val="24"/>
          <w:szCs w:val="24"/>
        </w:rPr>
      </w:pPr>
    </w:p>
    <w:sectPr w:rsidR="00D975D6" w:rsidRPr="00D975D6" w:rsidSect="0066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047"/>
    <w:multiLevelType w:val="hybridMultilevel"/>
    <w:tmpl w:val="D0A4A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327"/>
    <w:rsid w:val="00421012"/>
    <w:rsid w:val="00564327"/>
    <w:rsid w:val="006619D2"/>
    <w:rsid w:val="00887DCE"/>
    <w:rsid w:val="00B92EA3"/>
    <w:rsid w:val="00C9709C"/>
    <w:rsid w:val="00D975D6"/>
    <w:rsid w:val="00FB7602"/>
    <w:rsid w:val="00F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9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3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97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2021-01-24T20:09:00Z</dcterms:created>
  <dcterms:modified xsi:type="dcterms:W3CDTF">2021-01-24T20:09:00Z</dcterms:modified>
</cp:coreProperties>
</file>