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7C4A2D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A2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43.85pt;width:535.5pt;height:788.2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D8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7DD8">
        <w:rPr>
          <w:rFonts w:ascii="Times New Roman" w:hAnsi="Times New Roman" w:cs="Times New Roman"/>
          <w:sz w:val="24"/>
          <w:szCs w:val="24"/>
        </w:rPr>
        <w:t>Vyfarbi všetky čísla, ktoré sú...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67DD8" w:rsidTr="00D67DD8">
        <w:tc>
          <w:tcPr>
            <w:tcW w:w="3070" w:type="dxa"/>
          </w:tcPr>
          <w:p w:rsidR="00D67DD8" w:rsidRPr="00D67DD8" w:rsidRDefault="00D67DD8" w:rsidP="00D67DD8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&lt;40</w:t>
            </w:r>
          </w:p>
          <w:p w:rsidR="00D67DD8" w:rsidRPr="00D67DD8" w:rsidRDefault="00D67DD8" w:rsidP="00D67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menšie ako 40</w:t>
            </w:r>
          </w:p>
        </w:tc>
        <w:tc>
          <w:tcPr>
            <w:tcW w:w="3071" w:type="dxa"/>
          </w:tcPr>
          <w:p w:rsidR="00D67DD8" w:rsidRPr="00D67DD8" w:rsidRDefault="00D67DD8" w:rsidP="00D67DD8">
            <w:pPr>
              <w:spacing w:line="36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&gt;50</w:t>
            </w:r>
          </w:p>
          <w:p w:rsidR="00D67DD8" w:rsidRPr="00D67DD8" w:rsidRDefault="00D67DD8" w:rsidP="00D67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väčšie ako 50</w:t>
            </w:r>
          </w:p>
        </w:tc>
        <w:tc>
          <w:tcPr>
            <w:tcW w:w="3071" w:type="dxa"/>
          </w:tcPr>
          <w:p w:rsidR="00D67DD8" w:rsidRPr="00D67DD8" w:rsidRDefault="00D67DD8" w:rsidP="00D67DD8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&gt;</w:t>
            </w:r>
            <w:r w:rsidRPr="00D67DD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60</w:t>
            </w:r>
          </w:p>
          <w:p w:rsidR="00D67DD8" w:rsidRPr="00D67DD8" w:rsidRDefault="00D67DD8" w:rsidP="00D67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väčšie ako 60</w:t>
            </w:r>
          </w:p>
        </w:tc>
      </w:tr>
      <w:tr w:rsidR="00D67DD8" w:rsidTr="00D67DD8">
        <w:tc>
          <w:tcPr>
            <w:tcW w:w="3070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D67DD8" w:rsidTr="00D67DD8">
              <w:trPr>
                <w:trHeight w:val="410"/>
              </w:trPr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D67DD8" w:rsidTr="00D67DD8">
              <w:trPr>
                <w:trHeight w:val="410"/>
              </w:trPr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D67DD8" w:rsidTr="00D67DD8">
              <w:trPr>
                <w:trHeight w:val="425"/>
              </w:trPr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62" w:type="dxa"/>
                </w:tcPr>
                <w:p w:rsidR="00D67DD8" w:rsidRDefault="00D67DD8" w:rsidP="00053E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D67DD8" w:rsidRDefault="00D67DD8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D67DD8" w:rsidTr="00B76DE0">
              <w:trPr>
                <w:trHeight w:val="410"/>
              </w:trPr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AC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63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D67DD8" w:rsidTr="00B76DE0">
              <w:trPr>
                <w:trHeight w:val="410"/>
              </w:trPr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D67DD8" w:rsidTr="00B76DE0">
              <w:trPr>
                <w:trHeight w:val="425"/>
              </w:trPr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D67DD8" w:rsidRDefault="00D67DD8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576"/>
              <w:gridCol w:w="462"/>
              <w:gridCol w:w="462"/>
              <w:gridCol w:w="462"/>
            </w:tblGrid>
            <w:tr w:rsidR="00D67DD8" w:rsidTr="00B76DE0">
              <w:trPr>
                <w:trHeight w:val="410"/>
              </w:trPr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67DD8" w:rsidTr="00B76DE0">
              <w:trPr>
                <w:trHeight w:val="410"/>
              </w:trPr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D67DD8" w:rsidTr="00B76DE0">
              <w:trPr>
                <w:trHeight w:val="425"/>
              </w:trPr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62" w:type="dxa"/>
                </w:tcPr>
                <w:p w:rsidR="00D67DD8" w:rsidRDefault="00D67DD8" w:rsidP="00D67DD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D67DD8" w:rsidRDefault="00D67DD8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DD8" w:rsidRDefault="00D67DD8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D8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6902">
        <w:rPr>
          <w:rFonts w:ascii="Times New Roman" w:hAnsi="Times New Roman" w:cs="Times New Roman"/>
          <w:sz w:val="24"/>
          <w:szCs w:val="24"/>
        </w:rPr>
        <w:t>Z každej skupiny čísel vyfarbi to číslo, ktoré je na číselnej osi najbližšie k nule.</w:t>
      </w:r>
    </w:p>
    <w:p w:rsidR="00835402" w:rsidRDefault="007C4A2D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4" style="position:absolute;margin-left:202.9pt;margin-top:53.8pt;width:45.75pt;height:24.75pt;z-index:251666432">
            <v:textbox style="mso-next-textbox:#_x0000_s1034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01.15pt;margin-top:65.05pt;width:9.75pt;height:0;z-index:251688960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6" type="#_x0000_t32" style="position:absolute;margin-left:341.65pt;margin-top:65.05pt;width:9.75pt;height:0;z-index:251687936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5" type="#_x0000_t32" style="position:absolute;margin-left:383.65pt;margin-top:65.05pt;width:9.75pt;height:0;z-index:251686912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3" style="position:absolute;margin-left:310.9pt;margin-top:53.8pt;width:32.25pt;height:24.75pt;z-index:251665408">
            <v:textbox style="mso-next-textbox:#_x0000_s1033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9" style="position:absolute;margin-left:351.4pt;margin-top:53.8pt;width:32.25pt;height:24.75pt;z-index:251671552">
            <v:textbox style="mso-next-textbox:#_x0000_s1039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4" type="#_x0000_t32" style="position:absolute;margin-left:469.15pt;margin-top:65.05pt;width:9.75pt;height:0;z-index:251685888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3" type="#_x0000_t32" style="position:absolute;margin-left:427.15pt;margin-top:65.05pt;width:9.75pt;height:0;z-index:251684864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2" type="#_x0000_t32" style="position:absolute;margin-left:193.15pt;margin-top:65.05pt;width:9.75pt;height:0;z-index:251683840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32" style="position:absolute;margin-left:151.15pt;margin-top:65.05pt;width:9.75pt;height:0;z-index:251682816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5" style="position:absolute;margin-left:160.9pt;margin-top:53.8pt;width:32.25pt;height:24.75pt;z-index:251667456">
            <v:textbox style="mso-next-textbox:#_x0000_s1035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5E6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6" style="position:absolute;margin-left:119.65pt;margin-top:53.8pt;width:32.25pt;height:24.75pt;z-index:251668480">
            <v:textbox style="mso-next-textbox:#_x0000_s1036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0" type="#_x0000_t32" style="position:absolute;margin-left:109.9pt;margin-top:65.05pt;width:9.75pt;height:0;z-index:251681792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9" type="#_x0000_t32" style="position:absolute;margin-left:67.9pt;margin-top:65.05pt;width:9.75pt;height:0;z-index:251680768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8" type="#_x0000_t32" style="position:absolute;margin-left:310.9pt;margin-top:25.3pt;width:9.75pt;height:0;z-index:251679744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1" style="position:absolute;margin-left:278.65pt;margin-top:14.05pt;width:32.25pt;height:24.75pt;z-index:251663360">
            <v:textbox style="mso-next-textbox:#_x0000_s1031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7" type="#_x0000_t32" style="position:absolute;margin-left:268.9pt;margin-top:25.3pt;width:9.75pt;height:0;z-index:251678720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6" type="#_x0000_t32" style="position:absolute;margin-left:225.4pt;margin-top:25.3pt;width:9.75pt;height:0;z-index:251677696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5" type="#_x0000_t32" style="position:absolute;margin-left:183.4pt;margin-top:25.3pt;width:9.75pt;height:0;z-index:251676672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margin-left:133.15pt;margin-top:25.3pt;width:9.75pt;height:0;z-index:251675648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32" style="position:absolute;margin-left:6.4pt;margin-top:25.3pt;width:9.75pt;height:0;z-index:251674624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32" style="position:absolute;margin-left:90.4pt;margin-top:25.3pt;width:9.75pt;height:0;z-index:251673600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32" style="position:absolute;margin-left:48.4pt;margin-top:25.3pt;width:9.75pt;height:0;z-index:251672576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7" style="position:absolute;margin-left:436.9pt;margin-top:53.8pt;width:32.25pt;height:24.75pt;z-index:251669504">
            <v:textbox style="mso-next-textbox:#_x0000_s1037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8" style="position:absolute;margin-left:394.9pt;margin-top:53.8pt;width:32.25pt;height:24.75pt;z-index:251670528">
            <v:textbox style="mso-next-textbox:#_x0000_s1038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2" style="position:absolute;margin-left:77.65pt;margin-top:53.8pt;width:32.25pt;height:24.75pt;z-index:251664384">
            <v:textbox style="mso-next-textbox:#_x0000_s1032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9" style="position:absolute;margin-left:236.65pt;margin-top:14.05pt;width:32.25pt;height:24.75pt;z-index:251661312">
            <v:textbox style="mso-next-textbox:#_x0000_s1029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8" style="position:absolute;margin-left:193.15pt;margin-top:14.05pt;width:32.25pt;height:24.75pt;z-index:251660288">
            <v:textbox style="mso-next-textbox:#_x0000_s1028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0" style="position:absolute;margin-left:100.9pt;margin-top:14.05pt;width:32.25pt;height:24.75pt;z-index:251662336">
            <v:textbox style="mso-next-textbox:#_x0000_s1030">
              <w:txbxContent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90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33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7" style="position:absolute;margin-left:58.15pt;margin-top:14.05pt;width:32.25pt;height:24.75pt;z-index:251659264">
            <v:textbox style="mso-next-textbox:#_x0000_s1027">
              <w:txbxContent>
                <w:p w:rsid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margin-left:16.15pt;margin-top:14.05pt;width:32.25pt;height:24.75pt;z-index:251658240">
            <v:textbox>
              <w:txbxContent>
                <w:p w:rsidR="005E6902" w:rsidRPr="005E6902" w:rsidRDefault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xbxContent>
            </v:textbox>
          </v:oval>
        </w:pict>
      </w:r>
      <w:r w:rsidR="0083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35402" w:rsidRDefault="0083540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83540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83540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83540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5402">
        <w:rPr>
          <w:rFonts w:ascii="Times New Roman" w:hAnsi="Times New Roman" w:cs="Times New Roman"/>
          <w:sz w:val="24"/>
          <w:szCs w:val="24"/>
        </w:rPr>
        <w:t>Over na číselnej osi. Ak spieva vtáčik pravdu, označ vetu P, ak nepravdu, označ ju N.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5402" w:rsidTr="00835402">
        <w:tc>
          <w:tcPr>
            <w:tcW w:w="4606" w:type="dxa"/>
          </w:tcPr>
          <w:p w:rsidR="00835402" w:rsidRDefault="007C4A2D" w:rsidP="008354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1" type="#_x0000_t32" style="position:absolute;margin-left:139.9pt;margin-top:15.1pt;width:32.25pt;height:0;z-index:251689984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Za číslom 78 je číslo 88</w:t>
            </w:r>
            <w:r w:rsidR="00835402" w:rsidRPr="0083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 xml:space="preserve">            P</w:t>
            </w:r>
          </w:p>
          <w:p w:rsidR="00835402" w:rsidRDefault="007C4A2D" w:rsidP="008354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2" type="#_x0000_t32" style="position:absolute;margin-left:139.9pt;margin-top:13.85pt;width:32.25pt;height:0;z-index:251691008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Pred číslom 25 je číslo 27.</w:t>
            </w:r>
          </w:p>
          <w:p w:rsidR="00835402" w:rsidRDefault="007C4A2D" w:rsidP="008354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3" type="#_x0000_t32" style="position:absolute;margin-left:139.9pt;margin-top:12.65pt;width:32.25pt;height:0;z-index:251692032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Pred číslom 34 je číslo 43.</w:t>
            </w:r>
          </w:p>
          <w:p w:rsidR="00835402" w:rsidRDefault="007C4A2D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4" type="#_x0000_t32" style="position:absolute;margin-left:139.9pt;margin-top:11.5pt;width:32.25pt;height:0;z-index:251693056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Za číslom 52 e je číslo 100.</w:t>
            </w:r>
          </w:p>
        </w:tc>
        <w:tc>
          <w:tcPr>
            <w:tcW w:w="4606" w:type="dxa"/>
          </w:tcPr>
          <w:p w:rsidR="00835402" w:rsidRDefault="007C4A2D" w:rsidP="008354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5" type="#_x0000_t32" style="position:absolute;margin-left:164.6pt;margin-top:15.1pt;width:32.25pt;height:0;z-index:251694080;mso-position-horizontal-relative:text;mso-position-vertical-relative:text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Hneď pred číslom 28 je číslo 26.</w:t>
            </w:r>
          </w:p>
          <w:p w:rsidR="00835402" w:rsidRDefault="007C4A2D" w:rsidP="008354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6" type="#_x0000_t32" style="position:absolute;margin-left:164.6pt;margin-top:13.8pt;width:32.25pt;height:0;z-index:251695104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Hneď za číslom 86 je číslo 87.</w:t>
            </w:r>
          </w:p>
          <w:p w:rsidR="00835402" w:rsidRDefault="007C4A2D" w:rsidP="008354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7" type="#_x0000_t32" style="position:absolute;margin-left:164.6pt;margin-top:12.6pt;width:32.25pt;height:0;z-index:251696128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>Hneď za číslom 18 je číslo 81.</w:t>
            </w:r>
          </w:p>
          <w:p w:rsidR="00835402" w:rsidRDefault="007C4A2D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8" type="#_x0000_t32" style="position:absolute;margin-left:164.6pt;margin-top:11.45pt;width:32.25pt;height:0;z-index:251697152" o:connectortype="straight"/>
              </w:pict>
            </w:r>
            <w:r w:rsidR="00835402">
              <w:rPr>
                <w:rFonts w:ascii="Times New Roman" w:hAnsi="Times New Roman" w:cs="Times New Roman"/>
                <w:sz w:val="24"/>
                <w:szCs w:val="24"/>
              </w:rPr>
              <w:t xml:space="preserve">Hneď pred číslom 45 je číslo 44.            </w:t>
            </w:r>
          </w:p>
        </w:tc>
      </w:tr>
    </w:tbl>
    <w:p w:rsidR="00835402" w:rsidRDefault="0083540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7C4A2D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9" style="position:absolute;margin-left:126.4pt;margin-top:.9pt;width:13.5pt;height:14.25pt;z-index:251698176"/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4. </w:t>
      </w:r>
      <w:r w:rsidR="00835402">
        <w:rPr>
          <w:rFonts w:ascii="Times New Roman" w:hAnsi="Times New Roman" w:cs="Times New Roman"/>
          <w:sz w:val="24"/>
          <w:szCs w:val="24"/>
        </w:rPr>
        <w:t xml:space="preserve">Zakresli čísla pomocou      </w:t>
      </w:r>
      <w:r w:rsidR="00E51FC9">
        <w:rPr>
          <w:rFonts w:ascii="Times New Roman" w:hAnsi="Times New Roman" w:cs="Times New Roman"/>
          <w:sz w:val="24"/>
          <w:szCs w:val="24"/>
        </w:rPr>
        <w:t xml:space="preserve"> </w:t>
      </w:r>
      <w:r w:rsidR="00835402">
        <w:rPr>
          <w:rFonts w:ascii="Times New Roman" w:hAnsi="Times New Roman" w:cs="Times New Roman"/>
          <w:sz w:val="24"/>
          <w:szCs w:val="24"/>
        </w:rPr>
        <w:t>desiatky a / jednotky podľa vzoru.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51FC9" w:rsidTr="00E51FC9">
        <w:tc>
          <w:tcPr>
            <w:tcW w:w="4606" w:type="dxa"/>
          </w:tcPr>
          <w:p w:rsidR="00E51FC9" w:rsidRDefault="007C4A2D" w:rsidP="00E51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74" type="#_x0000_t32" style="position:absolute;margin-left:16.15pt;margin-top:14.7pt;width:192pt;height:0;z-index:251702272" o:connectortype="straight"/>
              </w:pict>
            </w: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73" style="position:absolute;margin-left:34.9pt;margin-top:.45pt;width:13.5pt;height:14.25pt;z-index:251701248"/>
              </w:pict>
            </w: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72" style="position:absolute;margin-left:16.15pt;margin-top:.45pt;width:13.5pt;height:14.25pt;z-index:251700224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27              ///////</w:t>
            </w:r>
          </w:p>
          <w:p w:rsidR="00E51FC9" w:rsidRDefault="007C4A2D" w:rsidP="00E51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78" type="#_x0000_t32" style="position:absolute;margin-left:16.15pt;margin-top:11.5pt;width:192pt;height:0;z-index:251706368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51FC9" w:rsidRDefault="007C4A2D" w:rsidP="00E51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77" type="#_x0000_t32" style="position:absolute;margin-left:16.15pt;margin-top:12.55pt;width:192pt;height:0;z-index:251705344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1FC9" w:rsidRDefault="007C4A2D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75" type="#_x0000_t32" style="position:absolute;margin-left:16.15pt;margin-top:11.35pt;width:192pt;height:0;z-index:251703296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6" w:type="dxa"/>
          </w:tcPr>
          <w:p w:rsidR="00E51FC9" w:rsidRDefault="007C4A2D" w:rsidP="00E51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81" type="#_x0000_t32" style="position:absolute;margin-left:18.35pt;margin-top:14.7pt;width:192pt;height:0;z-index:251709440;mso-position-horizontal-relative:text;mso-position-vertical-relative:text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51FC9" w:rsidRDefault="007C4A2D" w:rsidP="00E51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80" type="#_x0000_t32" style="position:absolute;margin-left:18.35pt;margin-top:11.5pt;width:192pt;height:0;z-index:251708416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1FC9" w:rsidRDefault="007C4A2D" w:rsidP="00E51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79" type="#_x0000_t32" style="position:absolute;margin-left:18.35pt;margin-top:12.55pt;width:192pt;height:0;z-index:251707392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1FC9" w:rsidRDefault="007C4A2D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76" type="#_x0000_t32" style="position:absolute;margin-left:18.35pt;margin-top:11.35pt;width:192pt;height:0;z-index:251704320" o:connectortype="straight"/>
              </w:pict>
            </w:r>
            <w:r w:rsidR="00E51F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51FC9" w:rsidRPr="008354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7C4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9" style="position:absolute;margin-left:259.9pt;margin-top:16.35pt;width:18.75pt;height:21.75pt;z-index:251717632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5" style="position:absolute;margin-left:107.65pt;margin-top:16.35pt;width:18.75pt;height:21.75pt;z-index:251713536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E51FC9">
        <w:rPr>
          <w:rFonts w:ascii="Times New Roman" w:hAnsi="Times New Roman" w:cs="Times New Roman"/>
          <w:sz w:val="24"/>
          <w:szCs w:val="24"/>
        </w:rPr>
        <w:t>5. Z každej skupiny číslic vytvor dvojciferné čísla. Číslice v čísle neopakuj.</w:t>
      </w:r>
    </w:p>
    <w:p w:rsidR="00E51FC9" w:rsidRDefault="007C4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7" style="position:absolute;margin-left:184.15pt;margin-top:12.9pt;width:18.75pt;height:21.75pt;z-index:251715584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6" style="position:absolute;margin-left:160.9pt;margin-top:5.4pt;width:18.75pt;height:21.75pt;z-index:251714560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0" style="position:absolute;margin-left:319.15pt;margin-top:12.9pt;width:18.75pt;height:21.75pt;z-index:251718656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1" style="position:absolute;margin-left:341.65pt;margin-top:17.4pt;width:18.75pt;height:21.75pt;z-index:251719680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2" style="position:absolute;margin-left:394.9pt;margin-top:5.4pt;width:18.75pt;height:21.75pt;z-index:251720704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3" style="position:absolute;margin-left:418.15pt;margin-top:.9pt;width:18.75pt;height:21.75pt;z-index:251721728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8" style="position:absolute;margin-left:236.65pt;margin-top:.9pt;width:18.75pt;height:21.75pt;z-index:251716608;mso-position-horizontal-relative:text;mso-position-vertical-relative:text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4" style="position:absolute;margin-left:82.15pt;margin-top:.9pt;width:18.75pt;height:21.75pt;z-index:251712512;mso-position-horizontal-relative:text;mso-position-vertical-relative:text">
            <v:textbox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3" style="position:absolute;margin-left:29.65pt;margin-top:5.4pt;width:18.75pt;height:21.75pt;z-index:251711488;mso-position-horizontal-relative:text;mso-position-vertical-relative:text">
            <v:textbox style="mso-next-textbox:#_x0000_s1083">
              <w:txbxContent>
                <w:p w:rsidR="00E51FC9" w:rsidRPr="00E51FC9" w:rsidRDefault="00E51F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2" style="position:absolute;margin-left:6.4pt;margin-top:.9pt;width:18.75pt;height:21.75pt;z-index:251710464;mso-position-horizontal-relative:text;mso-position-vertical-relative:text">
            <v:textbox>
              <w:txbxContent>
                <w:p w:rsidR="00E51FC9" w:rsidRPr="00E51FC9" w:rsidRDefault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1FC9" w:rsidRDefault="00E51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E51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Pr="00D67DD8" w:rsidRDefault="007C4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8" type="#_x0000_t32" style="position:absolute;margin-left:319.15pt;margin-top:15pt;width:42.75pt;height:0;z-index:251726848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9" type="#_x0000_t32" style="position:absolute;margin-left:393.4pt;margin-top:15pt;width:42.75pt;height:0;z-index:251727872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7" type="#_x0000_t32" style="position:absolute;margin-left:238.9pt;margin-top:15pt;width:42.75pt;height:0;z-index:251725824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6" type="#_x0000_t32" style="position:absolute;margin-left:160.15pt;margin-top:15pt;width:42.75pt;height:0;z-index:251724800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5" type="#_x0000_t32" style="position:absolute;margin-left:79.9pt;margin-top:15pt;width:42.75pt;height:0;z-index:251723776" o:connectortype="straight"/>
        </w:pict>
      </w:r>
      <w:r w:rsidRPr="007C4A2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4" type="#_x0000_t32" style="position:absolute;margin-left:-3.35pt;margin-top:15pt;width:42.75pt;height:0;z-index:251722752" o:connectortype="straight"/>
        </w:pict>
      </w:r>
      <w:r w:rsidR="00B76AC2">
        <w:rPr>
          <w:rFonts w:ascii="Times New Roman" w:hAnsi="Times New Roman" w:cs="Times New Roman"/>
          <w:sz w:val="24"/>
          <w:szCs w:val="24"/>
        </w:rPr>
        <w:t>27, 72</w:t>
      </w:r>
    </w:p>
    <w:sectPr w:rsidR="00E51FC9" w:rsidRPr="00D67DD8" w:rsidSect="0009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95363"/>
    <w:rsid w:val="004C740E"/>
    <w:rsid w:val="005E6902"/>
    <w:rsid w:val="007B32C5"/>
    <w:rsid w:val="007C4A2D"/>
    <w:rsid w:val="00835402"/>
    <w:rsid w:val="00B76AC2"/>
    <w:rsid w:val="00CB4E91"/>
    <w:rsid w:val="00D67DD8"/>
    <w:rsid w:val="00E5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40" type="connector" idref="#_x0000_s1068"/>
        <o:r id="V:Rule41" type="connector" idref="#_x0000_s1066"/>
        <o:r id="V:Rule42" type="connector" idref="#_x0000_s1067"/>
        <o:r id="V:Rule43" type="connector" idref="#_x0000_s1065"/>
        <o:r id="V:Rule44" type="connector" idref="#_x0000_s1074"/>
        <o:r id="V:Rule45" type="connector" idref="#_x0000_s1044"/>
        <o:r id="V:Rule46" type="connector" idref="#_x0000_s1055"/>
        <o:r id="V:Rule47" type="connector" idref="#_x0000_s1075"/>
        <o:r id="V:Rule48" type="connector" idref="#_x0000_s1043"/>
        <o:r id="V:Rule49" type="connector" idref="#_x0000_s1056"/>
        <o:r id="V:Rule50" type="connector" idref="#_x0000_s1064"/>
        <o:r id="V:Rule51" type="connector" idref="#_x0000_s1041"/>
        <o:r id="V:Rule52" type="connector" idref="#_x0000_s1077"/>
        <o:r id="V:Rule53" type="connector" idref="#_x0000_s1042"/>
        <o:r id="V:Rule54" type="connector" idref="#_x0000_s1099"/>
        <o:r id="V:Rule55" type="connector" idref="#_x0000_s1076"/>
        <o:r id="V:Rule56" type="connector" idref="#_x0000_s1047"/>
        <o:r id="V:Rule57" type="connector" idref="#_x0000_s1058"/>
        <o:r id="V:Rule58" type="connector" idref="#_x0000_s1094"/>
        <o:r id="V:Rule59" type="connector" idref="#_x0000_s1048"/>
        <o:r id="V:Rule60" type="connector" idref="#_x0000_s1081"/>
        <o:r id="V:Rule61" type="connector" idref="#_x0000_s1050"/>
        <o:r id="V:Rule62" type="connector" idref="#_x0000_s1080"/>
        <o:r id="V:Rule63" type="connector" idref="#_x0000_s1049"/>
        <o:r id="V:Rule64" type="connector" idref="#_x0000_s1062"/>
        <o:r id="V:Rule65" type="connector" idref="#_x0000_s1054"/>
        <o:r id="V:Rule66" type="connector" idref="#_x0000_s1096"/>
        <o:r id="V:Rule67" type="connector" idref="#_x0000_s1045"/>
        <o:r id="V:Rule68" type="connector" idref="#_x0000_s1053"/>
        <o:r id="V:Rule69" type="connector" idref="#_x0000_s1046"/>
        <o:r id="V:Rule70" type="connector" idref="#_x0000_s1095"/>
        <o:r id="V:Rule71" type="connector" idref="#_x0000_s1063"/>
        <o:r id="V:Rule72" type="connector" idref="#_x0000_s1051"/>
        <o:r id="V:Rule73" type="connector" idref="#_x0000_s1078"/>
        <o:r id="V:Rule74" type="connector" idref="#_x0000_s1097"/>
        <o:r id="V:Rule75" type="connector" idref="#_x0000_s1061"/>
        <o:r id="V:Rule76" type="connector" idref="#_x0000_s1052"/>
        <o:r id="V:Rule77" type="connector" idref="#_x0000_s1079"/>
        <o:r id="V:Rule78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2021-01-14T19:15:00Z</dcterms:created>
  <dcterms:modified xsi:type="dcterms:W3CDTF">2021-01-14T19:15:00Z</dcterms:modified>
</cp:coreProperties>
</file>