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C9" w:rsidRDefault="00E65677" w:rsidP="00B76A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677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_x0000_s1100" style="position:absolute;left:0;text-align:left;margin-left:-40.85pt;margin-top:-43.85pt;width:535.5pt;height:788.25pt;z-index:251728896" filled="f"/>
        </w:pict>
      </w:r>
      <w:r w:rsidR="00B76A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B76AC2" w:rsidRPr="00B76AC2">
        <w:rPr>
          <w:rFonts w:ascii="Times New Roman" w:hAnsi="Times New Roman" w:cs="Times New Roman"/>
          <w:b/>
          <w:sz w:val="28"/>
          <w:szCs w:val="28"/>
        </w:rPr>
        <w:t>Opakovanie</w:t>
      </w:r>
      <w:r w:rsidR="00E51FC9">
        <w:rPr>
          <w:rFonts w:ascii="Times New Roman" w:hAnsi="Times New Roman" w:cs="Times New Roman"/>
          <w:sz w:val="24"/>
          <w:szCs w:val="24"/>
        </w:rPr>
        <w:t xml:space="preserve">    </w:t>
      </w:r>
      <w:r w:rsidR="007B555D">
        <w:rPr>
          <w:rFonts w:ascii="Times New Roman" w:hAnsi="Times New Roman" w:cs="Times New Roman"/>
          <w:sz w:val="24"/>
          <w:szCs w:val="24"/>
        </w:rPr>
        <w:t xml:space="preserve"> </w:t>
      </w:r>
      <w:r w:rsidR="00E51FC9">
        <w:rPr>
          <w:rFonts w:ascii="Times New Roman" w:hAnsi="Times New Roman" w:cs="Times New Roman"/>
          <w:sz w:val="24"/>
          <w:szCs w:val="24"/>
        </w:rPr>
        <w:t xml:space="preserve"> </w:t>
      </w:r>
      <w:r w:rsidR="00320699">
        <w:rPr>
          <w:rFonts w:ascii="Times New Roman" w:hAnsi="Times New Roman" w:cs="Times New Roman"/>
          <w:sz w:val="24"/>
          <w:szCs w:val="24"/>
        </w:rPr>
        <w:t xml:space="preserve"> </w:t>
      </w:r>
      <w:r w:rsidR="00B76A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51FC9">
        <w:rPr>
          <w:rFonts w:ascii="Times New Roman" w:hAnsi="Times New Roman" w:cs="Times New Roman"/>
          <w:sz w:val="24"/>
          <w:szCs w:val="24"/>
        </w:rPr>
        <w:t>3.D</w:t>
      </w:r>
    </w:p>
    <w:p w:rsidR="00E51FC9" w:rsidRDefault="00E51FC9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</w:t>
      </w:r>
    </w:p>
    <w:p w:rsidR="00E51FC9" w:rsidRDefault="00E51FC9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7DD8" w:rsidRDefault="00E51FC9" w:rsidP="00392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92223">
        <w:rPr>
          <w:rFonts w:ascii="Times New Roman" w:hAnsi="Times New Roman" w:cs="Times New Roman"/>
          <w:sz w:val="24"/>
          <w:szCs w:val="24"/>
        </w:rPr>
        <w:t xml:space="preserve">Spomedzi čísel </w:t>
      </w:r>
      <w:r w:rsidR="00392223" w:rsidRPr="00392223">
        <w:rPr>
          <w:rFonts w:ascii="Times New Roman" w:hAnsi="Times New Roman" w:cs="Times New Roman"/>
          <w:b/>
          <w:sz w:val="24"/>
          <w:szCs w:val="24"/>
        </w:rPr>
        <w:t>42, 93, 37, 48, 29, 87</w:t>
      </w:r>
      <w:r w:rsidR="00392223">
        <w:rPr>
          <w:rFonts w:ascii="Times New Roman" w:hAnsi="Times New Roman" w:cs="Times New Roman"/>
          <w:sz w:val="24"/>
          <w:szCs w:val="24"/>
        </w:rPr>
        <w:t xml:space="preserve"> vyber a vypíš...</w:t>
      </w:r>
    </w:p>
    <w:p w:rsidR="00392223" w:rsidRDefault="00E65677" w:rsidP="00392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6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margin-left:292.15pt;margin-top:10.9pt;width:42.75pt;height:0;z-index:251731968" o:connectortype="straight"/>
        </w:pict>
      </w:r>
      <w:r w:rsidRPr="00E656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02" type="#_x0000_t32" style="position:absolute;margin-left:79.15pt;margin-top:10.9pt;width:42.75pt;height:0;z-index:251729920" o:connectortype="straight"/>
        </w:pict>
      </w:r>
      <w:r w:rsidR="00392223">
        <w:rPr>
          <w:rFonts w:ascii="Times New Roman" w:hAnsi="Times New Roman" w:cs="Times New Roman"/>
          <w:sz w:val="24"/>
          <w:szCs w:val="24"/>
        </w:rPr>
        <w:t>najväčšie číslo:                                            najmenšie číslo:</w:t>
      </w:r>
    </w:p>
    <w:p w:rsidR="00392223" w:rsidRDefault="00E65677" w:rsidP="00392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6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05" type="#_x0000_t32" style="position:absolute;margin-left:320.65pt;margin-top:10.45pt;width:42.75pt;height:0;z-index:251732992" o:connectortype="straight"/>
        </w:pict>
      </w:r>
      <w:r w:rsidRPr="00E656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03" type="#_x0000_t32" style="position:absolute;margin-left:110.65pt;margin-top:10.45pt;width:42.75pt;height:0;z-index:251730944" o:connectortype="straight"/>
        </w:pict>
      </w:r>
      <w:r w:rsidR="00392223">
        <w:rPr>
          <w:rFonts w:ascii="Times New Roman" w:hAnsi="Times New Roman" w:cs="Times New Roman"/>
          <w:sz w:val="24"/>
          <w:szCs w:val="24"/>
        </w:rPr>
        <w:t>druhé najväčšie číslo:                                  druhé najmenšie číslo:</w:t>
      </w:r>
    </w:p>
    <w:p w:rsidR="00392223" w:rsidRDefault="00392223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5402" w:rsidRDefault="00E51FC9" w:rsidP="00392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92223">
        <w:rPr>
          <w:rFonts w:ascii="Times New Roman" w:hAnsi="Times New Roman" w:cs="Times New Roman"/>
          <w:sz w:val="24"/>
          <w:szCs w:val="24"/>
        </w:rPr>
        <w:t>Vyrieš slovnú úlohu.</w:t>
      </w:r>
    </w:p>
    <w:p w:rsidR="00392223" w:rsidRPr="00FB2264" w:rsidRDefault="00392223" w:rsidP="00392223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B2264">
        <w:rPr>
          <w:rFonts w:ascii="Times New Roman" w:hAnsi="Times New Roman" w:cs="Times New Roman"/>
          <w:sz w:val="24"/>
          <w:szCs w:val="24"/>
        </w:rPr>
        <w:t>V telocvični cvičili tretiaci. Bolo ich tam 15 chlapcov a 13 dievčat.</w:t>
      </w:r>
      <w:r w:rsidRPr="00FB2264">
        <w:rPr>
          <w:rFonts w:ascii="Times New Roman" w:hAnsi="Times New Roman" w:cs="Times New Roman"/>
          <w:color w:val="FF0000"/>
          <w:sz w:val="24"/>
          <w:szCs w:val="24"/>
        </w:rPr>
        <w:t xml:space="preserve"> Koľko tretiakov cvičilo v telocvični spolu?</w:t>
      </w:r>
    </w:p>
    <w:p w:rsidR="00392223" w:rsidRDefault="00E65677" w:rsidP="00392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677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107" style="position:absolute;margin-left:52.15pt;margin-top:11.2pt;width:30pt;height:21.75pt;z-index:251735040">
            <v:textbox>
              <w:txbxContent>
                <w:p w:rsidR="00FB2264" w:rsidRDefault="00FB2264" w:rsidP="00FB22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  <w:p w:rsidR="00FB2264" w:rsidRPr="00E51FC9" w:rsidRDefault="00FB2264" w:rsidP="00FB22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xbxContent>
            </v:textbox>
          </v:rect>
        </w:pict>
      </w:r>
      <w:r w:rsidR="00392223" w:rsidRPr="00FB2264">
        <w:rPr>
          <w:rFonts w:ascii="Times New Roman" w:hAnsi="Times New Roman" w:cs="Times New Roman"/>
          <w:sz w:val="18"/>
          <w:szCs w:val="18"/>
        </w:rPr>
        <w:t>Zápis</w:t>
      </w:r>
      <w:r w:rsidR="0039222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B2264">
        <w:rPr>
          <w:rFonts w:ascii="Times New Roman" w:hAnsi="Times New Roman" w:cs="Times New Roman"/>
          <w:sz w:val="24"/>
          <w:szCs w:val="24"/>
        </w:rPr>
        <w:t xml:space="preserve">  </w:t>
      </w:r>
      <w:r w:rsidR="00FB2264">
        <w:rPr>
          <w:rFonts w:ascii="Times New Roman" w:hAnsi="Times New Roman" w:cs="Times New Roman"/>
          <w:sz w:val="18"/>
          <w:szCs w:val="18"/>
        </w:rPr>
        <w:t>V</w:t>
      </w:r>
      <w:r w:rsidR="00392223" w:rsidRPr="00FB2264">
        <w:rPr>
          <w:rFonts w:ascii="Times New Roman" w:hAnsi="Times New Roman" w:cs="Times New Roman"/>
          <w:sz w:val="18"/>
          <w:szCs w:val="18"/>
        </w:rPr>
        <w:t>ýpo</w:t>
      </w:r>
      <w:r w:rsidR="00FB2264" w:rsidRPr="00FB2264">
        <w:rPr>
          <w:rFonts w:ascii="Times New Roman" w:hAnsi="Times New Roman" w:cs="Times New Roman"/>
          <w:sz w:val="18"/>
          <w:szCs w:val="18"/>
        </w:rPr>
        <w:t>čet</w:t>
      </w:r>
    </w:p>
    <w:p w:rsidR="00FB2264" w:rsidRDefault="00E65677" w:rsidP="00392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6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08" style="position:absolute;margin-left:52.15pt;margin-top:16pt;width:30pt;height:21.75pt;z-index:251736064">
            <v:textbox>
              <w:txbxContent>
                <w:p w:rsidR="00FB2264" w:rsidRDefault="00FB2264" w:rsidP="00FB22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2264" w:rsidRPr="00E51FC9" w:rsidRDefault="00FB2264" w:rsidP="00FB22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xbxContent>
            </v:textbox>
          </v:rect>
        </w:pict>
      </w:r>
      <w:r w:rsidRPr="00E656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06" type="#_x0000_t32" style="position:absolute;margin-left:110.65pt;margin-top:12.25pt;width:192pt;height:0;z-index:251734016" o:connectortype="straight"/>
        </w:pict>
      </w:r>
      <w:r w:rsidR="00FB2264">
        <w:rPr>
          <w:rFonts w:ascii="Times New Roman" w:hAnsi="Times New Roman" w:cs="Times New Roman"/>
          <w:sz w:val="24"/>
          <w:szCs w:val="24"/>
        </w:rPr>
        <w:t xml:space="preserve">Chlapcov </w:t>
      </w:r>
    </w:p>
    <w:p w:rsidR="00FB2264" w:rsidRDefault="00E65677" w:rsidP="00392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6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10" style="position:absolute;margin-left:238.9pt;margin-top:17.05pt;width:30pt;height:21.75pt;z-index:251738112">
            <v:textbox>
              <w:txbxContent>
                <w:p w:rsidR="00FB2264" w:rsidRDefault="00FB2264" w:rsidP="00FB22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2264" w:rsidRPr="00E51FC9" w:rsidRDefault="00FB2264" w:rsidP="00FB22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xbxContent>
            </v:textbox>
          </v:rect>
        </w:pict>
      </w:r>
      <w:r w:rsidR="00FB2264">
        <w:rPr>
          <w:rFonts w:ascii="Times New Roman" w:hAnsi="Times New Roman" w:cs="Times New Roman"/>
          <w:sz w:val="24"/>
          <w:szCs w:val="24"/>
        </w:rPr>
        <w:t xml:space="preserve">Dievčat                         </w:t>
      </w:r>
      <w:r w:rsidR="00FB2264">
        <w:rPr>
          <w:rFonts w:ascii="Times New Roman" w:hAnsi="Times New Roman" w:cs="Times New Roman"/>
          <w:sz w:val="18"/>
          <w:szCs w:val="18"/>
        </w:rPr>
        <w:t>O</w:t>
      </w:r>
      <w:r w:rsidR="00FB2264" w:rsidRPr="00FB2264">
        <w:rPr>
          <w:rFonts w:ascii="Times New Roman" w:hAnsi="Times New Roman" w:cs="Times New Roman"/>
          <w:sz w:val="18"/>
          <w:szCs w:val="18"/>
        </w:rPr>
        <w:t>dpoveď</w:t>
      </w:r>
    </w:p>
    <w:p w:rsidR="00FB2264" w:rsidRDefault="00E65677" w:rsidP="00392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6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09" style="position:absolute;margin-left:52.15pt;margin-top:.1pt;width:30pt;height:21.75pt;z-index:251737088">
            <v:textbox>
              <w:txbxContent>
                <w:p w:rsidR="00FB2264" w:rsidRDefault="00FB2264" w:rsidP="00FB226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:rsidR="00FB2264" w:rsidRPr="00E51FC9" w:rsidRDefault="00FB2264" w:rsidP="00FB22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xbxContent>
            </v:textbox>
          </v:rect>
        </w:pict>
      </w:r>
      <w:r w:rsidR="00FB2264">
        <w:rPr>
          <w:rFonts w:ascii="Times New Roman" w:hAnsi="Times New Roman" w:cs="Times New Roman"/>
          <w:sz w:val="24"/>
          <w:szCs w:val="24"/>
        </w:rPr>
        <w:t>Spolu                            V telocvični cvičilo spolu              tretiakov.</w:t>
      </w:r>
    </w:p>
    <w:p w:rsidR="00FB2264" w:rsidRDefault="00FB2264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2264" w:rsidRDefault="00E51FC9" w:rsidP="00FB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B2264">
        <w:rPr>
          <w:rFonts w:ascii="Times New Roman" w:hAnsi="Times New Roman" w:cs="Times New Roman"/>
          <w:sz w:val="24"/>
          <w:szCs w:val="24"/>
        </w:rPr>
        <w:t>Vyrieš slovnú úlohu.</w:t>
      </w:r>
    </w:p>
    <w:p w:rsidR="00FB2264" w:rsidRPr="00FB2264" w:rsidRDefault="00FB2264" w:rsidP="00FB2264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 urobil v pondelok 78 drepov. V utorok urobil o 58 drepov menej.</w:t>
      </w:r>
      <w:r w:rsidRPr="00FB2264">
        <w:rPr>
          <w:rFonts w:ascii="Times New Roman" w:hAnsi="Times New Roman" w:cs="Times New Roman"/>
          <w:color w:val="FF0000"/>
          <w:sz w:val="24"/>
          <w:szCs w:val="24"/>
        </w:rPr>
        <w:t xml:space="preserve"> Koľko </w:t>
      </w:r>
      <w:r>
        <w:rPr>
          <w:rFonts w:ascii="Times New Roman" w:hAnsi="Times New Roman" w:cs="Times New Roman"/>
          <w:color w:val="FF0000"/>
          <w:sz w:val="24"/>
          <w:szCs w:val="24"/>
        </w:rPr>
        <w:t>drepov urobil Milan v utorok?</w:t>
      </w:r>
    </w:p>
    <w:p w:rsidR="00FB2264" w:rsidRDefault="00E65677" w:rsidP="00FB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677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112" style="position:absolute;margin-left:60.4pt;margin-top:6pt;width:30pt;height:21.75pt;z-index:251741184">
            <v:textbox style="mso-next-textbox:#_x0000_s1112">
              <w:txbxContent>
                <w:p w:rsidR="00FB2264" w:rsidRDefault="00FB2264" w:rsidP="00FB22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  <w:p w:rsidR="00FB2264" w:rsidRPr="00E51FC9" w:rsidRDefault="00FB2264" w:rsidP="00FB22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xbxContent>
            </v:textbox>
          </v:rect>
        </w:pict>
      </w:r>
      <w:r w:rsidR="00FB2264" w:rsidRPr="00FB2264">
        <w:rPr>
          <w:rFonts w:ascii="Times New Roman" w:hAnsi="Times New Roman" w:cs="Times New Roman"/>
          <w:sz w:val="18"/>
          <w:szCs w:val="18"/>
        </w:rPr>
        <w:t>Zápis</w:t>
      </w:r>
      <w:r w:rsidR="00FB226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B2264">
        <w:rPr>
          <w:rFonts w:ascii="Times New Roman" w:hAnsi="Times New Roman" w:cs="Times New Roman"/>
          <w:sz w:val="18"/>
          <w:szCs w:val="18"/>
        </w:rPr>
        <w:t>V</w:t>
      </w:r>
      <w:r w:rsidR="00FB2264" w:rsidRPr="00FB2264">
        <w:rPr>
          <w:rFonts w:ascii="Times New Roman" w:hAnsi="Times New Roman" w:cs="Times New Roman"/>
          <w:sz w:val="18"/>
          <w:szCs w:val="18"/>
        </w:rPr>
        <w:t>ýpočet</w:t>
      </w:r>
    </w:p>
    <w:p w:rsidR="00FB2264" w:rsidRDefault="00E65677" w:rsidP="00FB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6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19" type="#_x0000_t32" style="position:absolute;margin-left:90.4pt;margin-top:3.3pt;width:41.25pt;height:0;flip:x;z-index:251747328" o:connectortype="straight">
            <v:stroke endarrow="block"/>
          </v:shape>
        </w:pict>
      </w:r>
      <w:r w:rsidRPr="00E656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18" type="#_x0000_t32" style="position:absolute;margin-left:131.65pt;margin-top:3.3pt;width:0;height:24.75pt;flip:y;z-index:251746304" o:connectortype="straight"/>
        </w:pict>
      </w:r>
      <w:r w:rsidRPr="00E656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11" type="#_x0000_t32" style="position:absolute;margin-left:138.4pt;margin-top:12.25pt;width:192pt;height:0;z-index:251740160" o:connectortype="straight"/>
        </w:pict>
      </w:r>
      <w:r w:rsidRPr="00E656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13" style="position:absolute;margin-left:60.4pt;margin-top:16pt;width:30pt;height:21.75pt;z-index:251742208">
            <v:textbox>
              <w:txbxContent>
                <w:p w:rsidR="00FB2264" w:rsidRDefault="00FB2264" w:rsidP="00FB22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2264" w:rsidRPr="00E51FC9" w:rsidRDefault="00FB2264" w:rsidP="00FB22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xbxContent>
            </v:textbox>
          </v:rect>
        </w:pict>
      </w:r>
      <w:r w:rsidR="00FB2264">
        <w:rPr>
          <w:rFonts w:ascii="Times New Roman" w:hAnsi="Times New Roman" w:cs="Times New Roman"/>
          <w:sz w:val="24"/>
          <w:szCs w:val="24"/>
        </w:rPr>
        <w:t xml:space="preserve">V pondelok </w:t>
      </w:r>
    </w:p>
    <w:p w:rsidR="00FB2264" w:rsidRDefault="00E65677" w:rsidP="00FB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6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17" type="#_x0000_t32" style="position:absolute;margin-left:126.4pt;margin-top:7.35pt;width:5.25pt;height:0;z-index:251745280" o:connectortype="straight"/>
        </w:pict>
      </w:r>
      <w:r w:rsidRPr="00E656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15" style="position:absolute;margin-left:248.65pt;margin-top:17.05pt;width:30pt;height:21.75pt;z-index:251744256">
            <v:textbox>
              <w:txbxContent>
                <w:p w:rsidR="00FB2264" w:rsidRDefault="00FB2264" w:rsidP="00FB22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2264" w:rsidRPr="00E51FC9" w:rsidRDefault="00FB2264" w:rsidP="00FB22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xbxContent>
            </v:textbox>
          </v:rect>
        </w:pict>
      </w:r>
      <w:r w:rsidR="00FB2264">
        <w:rPr>
          <w:rFonts w:ascii="Times New Roman" w:hAnsi="Times New Roman" w:cs="Times New Roman"/>
          <w:sz w:val="24"/>
          <w:szCs w:val="24"/>
        </w:rPr>
        <w:t xml:space="preserve">V utorok o               menej    </w:t>
      </w:r>
      <w:r w:rsidR="00FB2264">
        <w:rPr>
          <w:rFonts w:ascii="Times New Roman" w:hAnsi="Times New Roman" w:cs="Times New Roman"/>
          <w:sz w:val="18"/>
          <w:szCs w:val="18"/>
        </w:rPr>
        <w:t>O</w:t>
      </w:r>
      <w:r w:rsidR="00FB2264" w:rsidRPr="00FB2264">
        <w:rPr>
          <w:rFonts w:ascii="Times New Roman" w:hAnsi="Times New Roman" w:cs="Times New Roman"/>
          <w:sz w:val="18"/>
          <w:szCs w:val="18"/>
        </w:rPr>
        <w:t>dpoveď</w:t>
      </w:r>
    </w:p>
    <w:p w:rsidR="00FB2264" w:rsidRDefault="00E65677" w:rsidP="00FB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6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14" style="position:absolute;margin-left:60.4pt;margin-top:.1pt;width:30pt;height:21.75pt;z-index:251743232">
            <v:textbox>
              <w:txbxContent>
                <w:p w:rsidR="00FB2264" w:rsidRDefault="00FB2264" w:rsidP="00FB226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:rsidR="00FB2264" w:rsidRPr="00E51FC9" w:rsidRDefault="00FB2264" w:rsidP="00FB22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xbxContent>
            </v:textbox>
          </v:rect>
        </w:pict>
      </w:r>
      <w:r w:rsidR="00FB2264">
        <w:rPr>
          <w:rFonts w:ascii="Times New Roman" w:hAnsi="Times New Roman" w:cs="Times New Roman"/>
          <w:sz w:val="24"/>
          <w:szCs w:val="24"/>
        </w:rPr>
        <w:t xml:space="preserve">V utorok                            </w:t>
      </w:r>
      <w:r w:rsidR="000770C9">
        <w:rPr>
          <w:rFonts w:ascii="Times New Roman" w:hAnsi="Times New Roman" w:cs="Times New Roman"/>
          <w:sz w:val="24"/>
          <w:szCs w:val="24"/>
        </w:rPr>
        <w:t xml:space="preserve">    </w:t>
      </w:r>
      <w:r w:rsidR="00FB2264">
        <w:rPr>
          <w:rFonts w:ascii="Times New Roman" w:hAnsi="Times New Roman" w:cs="Times New Roman"/>
          <w:sz w:val="24"/>
          <w:szCs w:val="24"/>
        </w:rPr>
        <w:t>V</w:t>
      </w:r>
      <w:r w:rsidR="000770C9">
        <w:rPr>
          <w:rFonts w:ascii="Times New Roman" w:hAnsi="Times New Roman" w:cs="Times New Roman"/>
          <w:sz w:val="24"/>
          <w:szCs w:val="24"/>
        </w:rPr>
        <w:t> utorok urobil Milan</w:t>
      </w:r>
      <w:r w:rsidR="00FB2264">
        <w:rPr>
          <w:rFonts w:ascii="Times New Roman" w:hAnsi="Times New Roman" w:cs="Times New Roman"/>
          <w:sz w:val="24"/>
          <w:szCs w:val="24"/>
        </w:rPr>
        <w:t xml:space="preserve">        </w:t>
      </w:r>
      <w:r w:rsidR="000770C9">
        <w:rPr>
          <w:rFonts w:ascii="Times New Roman" w:hAnsi="Times New Roman" w:cs="Times New Roman"/>
          <w:sz w:val="24"/>
          <w:szCs w:val="24"/>
        </w:rPr>
        <w:t xml:space="preserve">     drepov</w:t>
      </w:r>
      <w:r w:rsidR="00FB2264">
        <w:rPr>
          <w:rFonts w:ascii="Times New Roman" w:hAnsi="Times New Roman" w:cs="Times New Roman"/>
          <w:sz w:val="24"/>
          <w:szCs w:val="24"/>
        </w:rPr>
        <w:t>.</w:t>
      </w:r>
    </w:p>
    <w:p w:rsidR="00835402" w:rsidRDefault="00835402" w:rsidP="00FB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1FC9" w:rsidRDefault="00E51FC9" w:rsidP="000770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770C9">
        <w:rPr>
          <w:rFonts w:ascii="Times New Roman" w:hAnsi="Times New Roman" w:cs="Times New Roman"/>
          <w:sz w:val="24"/>
          <w:szCs w:val="24"/>
        </w:rPr>
        <w:t>Doplň chýbajúce čísla, aby sa ich súčet rovnal číslu na konci riadka.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0770C9" w:rsidTr="000770C9">
        <w:tc>
          <w:tcPr>
            <w:tcW w:w="3070" w:type="dxa"/>
          </w:tcPr>
          <w:tbl>
            <w:tblPr>
              <w:tblStyle w:val="Mriekatabuky"/>
              <w:tblpPr w:leftFromText="141" w:rightFromText="141" w:vertAnchor="text" w:horzAnchor="margin" w:tblpXSpec="center" w:tblpY="225"/>
              <w:tblW w:w="0" w:type="auto"/>
              <w:tblLook w:val="04A0"/>
            </w:tblPr>
            <w:tblGrid>
              <w:gridCol w:w="462"/>
              <w:gridCol w:w="462"/>
              <w:gridCol w:w="462"/>
              <w:gridCol w:w="462"/>
            </w:tblGrid>
            <w:tr w:rsidR="000770C9" w:rsidTr="00C25ACC">
              <w:trPr>
                <w:trHeight w:val="410"/>
              </w:trPr>
              <w:tc>
                <w:tcPr>
                  <w:tcW w:w="462" w:type="dxa"/>
                </w:tcPr>
                <w:p w:rsidR="000770C9" w:rsidRDefault="000770C9" w:rsidP="000770C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62" w:type="dxa"/>
                </w:tcPr>
                <w:p w:rsidR="000770C9" w:rsidRDefault="000770C9" w:rsidP="000770C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</w:tcPr>
                <w:p w:rsidR="000770C9" w:rsidRDefault="000770C9" w:rsidP="000770C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462" w:type="dxa"/>
                </w:tcPr>
                <w:p w:rsidR="000770C9" w:rsidRPr="000770C9" w:rsidRDefault="000770C9" w:rsidP="000770C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0770C9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80</w:t>
                  </w:r>
                </w:p>
              </w:tc>
            </w:tr>
            <w:tr w:rsidR="000770C9" w:rsidTr="00C25ACC">
              <w:trPr>
                <w:trHeight w:val="410"/>
              </w:trPr>
              <w:tc>
                <w:tcPr>
                  <w:tcW w:w="462" w:type="dxa"/>
                </w:tcPr>
                <w:p w:rsidR="000770C9" w:rsidRDefault="000770C9" w:rsidP="000770C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</w:tcPr>
                <w:p w:rsidR="000770C9" w:rsidRDefault="000770C9" w:rsidP="000770C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462" w:type="dxa"/>
                </w:tcPr>
                <w:p w:rsidR="000770C9" w:rsidRDefault="000770C9" w:rsidP="000770C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</w:tcPr>
                <w:p w:rsidR="000770C9" w:rsidRPr="000770C9" w:rsidRDefault="000770C9" w:rsidP="000770C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0770C9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80</w:t>
                  </w:r>
                </w:p>
              </w:tc>
            </w:tr>
            <w:tr w:rsidR="000770C9" w:rsidTr="00C25ACC">
              <w:trPr>
                <w:trHeight w:val="425"/>
              </w:trPr>
              <w:tc>
                <w:tcPr>
                  <w:tcW w:w="462" w:type="dxa"/>
                </w:tcPr>
                <w:p w:rsidR="000770C9" w:rsidRDefault="000770C9" w:rsidP="000770C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</w:tcPr>
                <w:p w:rsidR="000770C9" w:rsidRDefault="000770C9" w:rsidP="000770C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</w:tcPr>
                <w:p w:rsidR="000770C9" w:rsidRDefault="000770C9" w:rsidP="000770C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62" w:type="dxa"/>
                </w:tcPr>
                <w:p w:rsidR="000770C9" w:rsidRPr="000770C9" w:rsidRDefault="000770C9" w:rsidP="000770C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0770C9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80</w:t>
                  </w:r>
                </w:p>
              </w:tc>
            </w:tr>
          </w:tbl>
          <w:p w:rsidR="000770C9" w:rsidRDefault="000770C9" w:rsidP="000770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tbl>
            <w:tblPr>
              <w:tblStyle w:val="Mriekatabuky"/>
              <w:tblpPr w:leftFromText="141" w:rightFromText="141" w:vertAnchor="text" w:horzAnchor="margin" w:tblpXSpec="center" w:tblpY="225"/>
              <w:tblW w:w="0" w:type="auto"/>
              <w:tblLook w:val="04A0"/>
            </w:tblPr>
            <w:tblGrid>
              <w:gridCol w:w="462"/>
              <w:gridCol w:w="462"/>
              <w:gridCol w:w="462"/>
              <w:gridCol w:w="462"/>
            </w:tblGrid>
            <w:tr w:rsidR="000770C9" w:rsidTr="000770C9">
              <w:trPr>
                <w:trHeight w:val="410"/>
              </w:trPr>
              <w:tc>
                <w:tcPr>
                  <w:tcW w:w="462" w:type="dxa"/>
                </w:tcPr>
                <w:p w:rsidR="000770C9" w:rsidRDefault="000770C9" w:rsidP="000770C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62" w:type="dxa"/>
                </w:tcPr>
                <w:p w:rsidR="000770C9" w:rsidRDefault="000770C9" w:rsidP="000770C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</w:tcPr>
                <w:p w:rsidR="000770C9" w:rsidRDefault="000770C9" w:rsidP="000770C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62" w:type="dxa"/>
                </w:tcPr>
                <w:p w:rsidR="000770C9" w:rsidRPr="000770C9" w:rsidRDefault="000770C9" w:rsidP="000770C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0770C9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90</w:t>
                  </w:r>
                </w:p>
              </w:tc>
            </w:tr>
            <w:tr w:rsidR="000770C9" w:rsidTr="000770C9">
              <w:trPr>
                <w:trHeight w:val="410"/>
              </w:trPr>
              <w:tc>
                <w:tcPr>
                  <w:tcW w:w="462" w:type="dxa"/>
                </w:tcPr>
                <w:p w:rsidR="000770C9" w:rsidRDefault="000770C9" w:rsidP="000770C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</w:tcPr>
                <w:p w:rsidR="000770C9" w:rsidRDefault="000770C9" w:rsidP="000770C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462" w:type="dxa"/>
                </w:tcPr>
                <w:p w:rsidR="000770C9" w:rsidRDefault="000770C9" w:rsidP="000770C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</w:tcPr>
                <w:p w:rsidR="000770C9" w:rsidRPr="000770C9" w:rsidRDefault="000770C9" w:rsidP="000770C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0770C9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90</w:t>
                  </w:r>
                </w:p>
              </w:tc>
            </w:tr>
            <w:tr w:rsidR="000770C9" w:rsidTr="000770C9">
              <w:trPr>
                <w:trHeight w:val="425"/>
              </w:trPr>
              <w:tc>
                <w:tcPr>
                  <w:tcW w:w="462" w:type="dxa"/>
                </w:tcPr>
                <w:p w:rsidR="000770C9" w:rsidRDefault="000770C9" w:rsidP="000770C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462" w:type="dxa"/>
                </w:tcPr>
                <w:p w:rsidR="000770C9" w:rsidRDefault="000770C9" w:rsidP="000770C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</w:tcPr>
                <w:p w:rsidR="000770C9" w:rsidRDefault="000770C9" w:rsidP="000770C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</w:tcPr>
                <w:p w:rsidR="000770C9" w:rsidRPr="000770C9" w:rsidRDefault="000770C9" w:rsidP="000770C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0770C9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90</w:t>
                  </w:r>
                </w:p>
              </w:tc>
            </w:tr>
          </w:tbl>
          <w:p w:rsidR="000770C9" w:rsidRDefault="000770C9" w:rsidP="000770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tbl>
            <w:tblPr>
              <w:tblStyle w:val="Mriekatabuky"/>
              <w:tblpPr w:leftFromText="141" w:rightFromText="141" w:vertAnchor="text" w:horzAnchor="margin" w:tblpXSpec="center" w:tblpY="225"/>
              <w:tblW w:w="0" w:type="auto"/>
              <w:tblLook w:val="04A0"/>
            </w:tblPr>
            <w:tblGrid>
              <w:gridCol w:w="462"/>
              <w:gridCol w:w="462"/>
              <w:gridCol w:w="462"/>
              <w:gridCol w:w="576"/>
            </w:tblGrid>
            <w:tr w:rsidR="000770C9" w:rsidTr="00C25ACC">
              <w:trPr>
                <w:trHeight w:val="410"/>
              </w:trPr>
              <w:tc>
                <w:tcPr>
                  <w:tcW w:w="462" w:type="dxa"/>
                </w:tcPr>
                <w:p w:rsidR="000770C9" w:rsidRDefault="000770C9" w:rsidP="000770C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</w:tcPr>
                <w:p w:rsidR="000770C9" w:rsidRDefault="000770C9" w:rsidP="000770C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62" w:type="dxa"/>
                </w:tcPr>
                <w:p w:rsidR="000770C9" w:rsidRDefault="000770C9" w:rsidP="000770C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</w:tcPr>
                <w:p w:rsidR="000770C9" w:rsidRPr="000770C9" w:rsidRDefault="000770C9" w:rsidP="000770C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0770C9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100</w:t>
                  </w:r>
                </w:p>
              </w:tc>
            </w:tr>
            <w:tr w:rsidR="000770C9" w:rsidTr="00C25ACC">
              <w:trPr>
                <w:trHeight w:val="410"/>
              </w:trPr>
              <w:tc>
                <w:tcPr>
                  <w:tcW w:w="462" w:type="dxa"/>
                </w:tcPr>
                <w:p w:rsidR="000770C9" w:rsidRDefault="000770C9" w:rsidP="000770C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462" w:type="dxa"/>
                </w:tcPr>
                <w:p w:rsidR="000770C9" w:rsidRDefault="000770C9" w:rsidP="000770C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</w:tcPr>
                <w:p w:rsidR="000770C9" w:rsidRDefault="000770C9" w:rsidP="000770C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62" w:type="dxa"/>
                </w:tcPr>
                <w:p w:rsidR="000770C9" w:rsidRPr="000770C9" w:rsidRDefault="000770C9" w:rsidP="000770C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0770C9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100</w:t>
                  </w:r>
                </w:p>
              </w:tc>
            </w:tr>
            <w:tr w:rsidR="000770C9" w:rsidTr="00C25ACC">
              <w:trPr>
                <w:trHeight w:val="425"/>
              </w:trPr>
              <w:tc>
                <w:tcPr>
                  <w:tcW w:w="462" w:type="dxa"/>
                </w:tcPr>
                <w:p w:rsidR="000770C9" w:rsidRDefault="000770C9" w:rsidP="000770C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</w:tcPr>
                <w:p w:rsidR="000770C9" w:rsidRDefault="000770C9" w:rsidP="000770C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</w:tcPr>
                <w:p w:rsidR="000770C9" w:rsidRDefault="000770C9" w:rsidP="000770C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462" w:type="dxa"/>
                </w:tcPr>
                <w:p w:rsidR="000770C9" w:rsidRPr="000770C9" w:rsidRDefault="000770C9" w:rsidP="000770C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0770C9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100</w:t>
                  </w:r>
                </w:p>
              </w:tc>
            </w:tr>
          </w:tbl>
          <w:p w:rsidR="000770C9" w:rsidRDefault="000770C9" w:rsidP="000770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0C9" w:rsidRDefault="000770C9" w:rsidP="000770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1FC9" w:rsidRDefault="000770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Rozlož každé číslo tak, aby bolo číslo na oboch stranách činky rovnaké</w:t>
      </w:r>
      <w:r w:rsidR="00E51FC9">
        <w:rPr>
          <w:rFonts w:ascii="Times New Roman" w:hAnsi="Times New Roman" w:cs="Times New Roman"/>
          <w:sz w:val="24"/>
          <w:szCs w:val="24"/>
        </w:rPr>
        <w:t>.</w:t>
      </w:r>
    </w:p>
    <w:p w:rsidR="00E51FC9" w:rsidRDefault="00E65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6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35" type="#_x0000_t32" style="position:absolute;margin-left:411.4pt;margin-top:18pt;width:0;height:38.85pt;z-index:251763712" o:connectortype="straight"/>
        </w:pict>
      </w:r>
      <w:r w:rsidRPr="00E656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34" type="#_x0000_t32" style="position:absolute;margin-left:283.15pt;margin-top:19.5pt;width:0;height:38.85pt;z-index:251762688" o:connectortype="straight"/>
        </w:pict>
      </w:r>
      <w:r w:rsidRPr="00E656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33" type="#_x0000_t32" style="position:absolute;margin-left:160.9pt;margin-top:18pt;width:0;height:38.85pt;z-index:251761664" o:connectortype="straight"/>
        </w:pict>
      </w:r>
      <w:r w:rsidRPr="00E656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32" type="#_x0000_t32" style="position:absolute;margin-left:34.15pt;margin-top:18pt;width:0;height:38.85pt;z-index:251760640" o:connectortype="straight"/>
        </w:pict>
      </w:r>
      <w:r w:rsidRPr="00E656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31" type="#_x0000_t32" style="position:absolute;margin-left:402.4pt;margin-top:18pt;width:18.75pt;height:0;z-index:251759616" o:connectortype="straight"/>
        </w:pict>
      </w:r>
      <w:r w:rsidRPr="00E656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25" style="position:absolute;margin-left:292.15pt;margin-top:4.5pt;width:29.25pt;height:26.25pt;z-index:251753472"/>
        </w:pict>
      </w:r>
      <w:r w:rsidRPr="00E656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30" type="#_x0000_t32" style="position:absolute;margin-left:273.4pt;margin-top:18pt;width:18.75pt;height:0;z-index:251758592" o:connectortype="straight"/>
        </w:pict>
      </w:r>
      <w:r w:rsidRPr="00E656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29" type="#_x0000_t32" style="position:absolute;margin-left:151.15pt;margin-top:18pt;width:18.75pt;height:0;z-index:251757568" o:connectortype="straight"/>
        </w:pict>
      </w:r>
      <w:r w:rsidRPr="00E656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28" type="#_x0000_t32" style="position:absolute;margin-left:25.15pt;margin-top:18pt;width:18.75pt;height:0;z-index:251756544" o:connectortype="straight"/>
        </w:pict>
      </w:r>
      <w:r w:rsidRPr="00E656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23" style="position:absolute;margin-left:170.65pt;margin-top:4.5pt;width:29.25pt;height:26.25pt;z-index:251751424"/>
        </w:pict>
      </w:r>
      <w:r w:rsidRPr="00E656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24" style="position:absolute;margin-left:244.9pt;margin-top:4.5pt;width:29.25pt;height:26.25pt;z-index:251752448"/>
        </w:pict>
      </w:r>
      <w:r w:rsidRPr="00E656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22" style="position:absolute;margin-left:121.9pt;margin-top:4.5pt;width:29.25pt;height:26.25pt;z-index:251750400"/>
        </w:pict>
      </w:r>
      <w:r w:rsidRPr="00E656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27" style="position:absolute;margin-left:373.15pt;margin-top:4.5pt;width:29.25pt;height:26.25pt;z-index:251755520"/>
        </w:pict>
      </w:r>
      <w:r w:rsidRPr="00E656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26" style="position:absolute;margin-left:421.15pt;margin-top:4.5pt;width:29.25pt;height:26.25pt;z-index:251754496"/>
        </w:pict>
      </w:r>
      <w:r w:rsidRPr="00E656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21" style="position:absolute;margin-left:43.9pt;margin-top:4.5pt;width:29.25pt;height:26.25pt;z-index:251749376"/>
        </w:pict>
      </w:r>
      <w:r w:rsidRPr="00E656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20" style="position:absolute;margin-left:-4.1pt;margin-top:4.5pt;width:29.25pt;height:26.25pt;z-index:251748352"/>
        </w:pict>
      </w:r>
      <w:r w:rsidR="00E51F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E51FC9" w:rsidRDefault="00E51F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1FC9" w:rsidRDefault="00E65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6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82" style="position:absolute;margin-left:17.65pt;margin-top:15.45pt;width:30.75pt;height:21.75pt;z-index:251710464">
            <v:textbox style="mso-next-textbox:#_x0000_s1082">
              <w:txbxContent>
                <w:p w:rsidR="00E51FC9" w:rsidRPr="00E51FC9" w:rsidRDefault="00002F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770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xbxContent>
            </v:textbox>
          </v:rect>
        </w:pict>
      </w:r>
      <w:r w:rsidRPr="00E656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93" style="position:absolute;margin-left:397.9pt;margin-top:15.45pt;width:28.5pt;height:21.75pt;z-index:251721728">
            <v:textbox style="mso-next-textbox:#_x0000_s1093">
              <w:txbxContent>
                <w:p w:rsidR="00E51FC9" w:rsidRPr="00E51FC9" w:rsidRDefault="00002F12" w:rsidP="00E51F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xbxContent>
            </v:textbox>
          </v:rect>
        </w:pict>
      </w:r>
      <w:r w:rsidRPr="00E656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91" style="position:absolute;margin-left:268.9pt;margin-top:16.95pt;width:31.5pt;height:21.75pt;z-index:251719680">
            <v:textbox style="mso-next-textbox:#_x0000_s1091">
              <w:txbxContent>
                <w:p w:rsidR="00E51FC9" w:rsidRPr="00E51FC9" w:rsidRDefault="000770C9" w:rsidP="00E51F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xbxContent>
            </v:textbox>
          </v:rect>
        </w:pict>
      </w:r>
      <w:r w:rsidRPr="00E6567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87" style="position:absolute;margin-left:145.9pt;margin-top:15.45pt;width:28.5pt;height:21.75pt;z-index:251715584">
            <v:textbox style="mso-next-textbox:#_x0000_s1087">
              <w:txbxContent>
                <w:p w:rsidR="00E51FC9" w:rsidRPr="00E51FC9" w:rsidRDefault="000770C9" w:rsidP="00E51F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xbxContent>
            </v:textbox>
          </v:rect>
        </w:pict>
      </w:r>
    </w:p>
    <w:p w:rsidR="00E51FC9" w:rsidRPr="00D67DD8" w:rsidRDefault="00E51F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51FC9" w:rsidRPr="00D67DD8" w:rsidSect="00095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DD8"/>
    <w:rsid w:val="00002F12"/>
    <w:rsid w:val="000770C9"/>
    <w:rsid w:val="00095363"/>
    <w:rsid w:val="00215DCB"/>
    <w:rsid w:val="003105E5"/>
    <w:rsid w:val="00320699"/>
    <w:rsid w:val="00392223"/>
    <w:rsid w:val="005E6902"/>
    <w:rsid w:val="00645FF0"/>
    <w:rsid w:val="007B32C5"/>
    <w:rsid w:val="007B555D"/>
    <w:rsid w:val="00820A4E"/>
    <w:rsid w:val="00835402"/>
    <w:rsid w:val="008B0A80"/>
    <w:rsid w:val="00B12737"/>
    <w:rsid w:val="00B76AC2"/>
    <w:rsid w:val="00CD520C"/>
    <w:rsid w:val="00D67DD8"/>
    <w:rsid w:val="00E51FC9"/>
    <w:rsid w:val="00E65677"/>
    <w:rsid w:val="00F079A3"/>
    <w:rsid w:val="00FB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  <o:rules v:ext="edit">
        <o:r id="V:Rule18" type="connector" idref="#_x0000_s1129"/>
        <o:r id="V:Rule19" type="connector" idref="#_x0000_s1119"/>
        <o:r id="V:Rule20" type="connector" idref="#_x0000_s1133"/>
        <o:r id="V:Rule21" type="connector" idref="#_x0000_s1118"/>
        <o:r id="V:Rule22" type="connector" idref="#_x0000_s1134"/>
        <o:r id="V:Rule23" type="connector" idref="#_x0000_s1117"/>
        <o:r id="V:Rule24" type="connector" idref="#_x0000_s1104"/>
        <o:r id="V:Rule25" type="connector" idref="#_x0000_s1106"/>
        <o:r id="V:Rule26" type="connector" idref="#_x0000_s1130"/>
        <o:r id="V:Rule27" type="connector" idref="#_x0000_s1105"/>
        <o:r id="V:Rule28" type="connector" idref="#_x0000_s1111"/>
        <o:r id="V:Rule29" type="connector" idref="#_x0000_s1132"/>
        <o:r id="V:Rule30" type="connector" idref="#_x0000_s1103"/>
        <o:r id="V:Rule31" type="connector" idref="#_x0000_s1102"/>
        <o:r id="V:Rule32" type="connector" idref="#_x0000_s1128"/>
        <o:r id="V:Rule33" type="connector" idref="#_x0000_s1131"/>
        <o:r id="V:Rule34" type="connector" idref="#_x0000_s11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53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6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2021-01-14T19:12:00Z</dcterms:created>
  <dcterms:modified xsi:type="dcterms:W3CDTF">2021-01-14T19:12:00Z</dcterms:modified>
</cp:coreProperties>
</file>