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EB" w:rsidRPr="0053730A" w:rsidRDefault="005373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b/>
          <w:noProof/>
          <w:lang w:val="cs-CZ"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238125</wp:posOffset>
            </wp:positionV>
            <wp:extent cx="1476375" cy="1965664"/>
            <wp:effectExtent l="0" t="0" r="0" b="0"/>
            <wp:wrapNone/>
            <wp:docPr id="25" name="Obrázok 25" descr="Výsledok vyhľadávania obrázkov pre dopyt omalovanka zemeg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ok vyhľadávania obrázkov pre dopyt omalovanka zemegu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3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Prvouka2.C  - Pôda </w:t>
      </w:r>
    </w:p>
    <w:p w:rsidR="0053730A" w:rsidRDefault="0053730A" w:rsidP="0053730A">
      <w:pPr>
        <w:spacing w:after="200" w:line="276" w:lineRule="auto"/>
      </w:pPr>
    </w:p>
    <w:p w:rsidR="0053730A" w:rsidRPr="0053730A" w:rsidRDefault="0053730A" w:rsidP="0053730A">
      <w:pPr>
        <w:spacing w:after="200" w:line="276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cs-CZ" w:eastAsia="cs-CZ"/>
        </w:rPr>
      </w:pPr>
      <w:r w:rsidRPr="0053730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cs-CZ" w:eastAsia="cs-CZ"/>
        </w:rPr>
        <w:t xml:space="preserve">Vyber </w:t>
      </w:r>
      <w:proofErr w:type="spellStart"/>
      <w:r w:rsidRPr="0053730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cs-CZ" w:eastAsia="cs-CZ"/>
        </w:rPr>
        <w:t>správnuodpoveď</w:t>
      </w:r>
      <w:proofErr w:type="spellEnd"/>
      <w:r w:rsidRPr="0053730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cs-CZ" w:eastAsia="cs-CZ"/>
        </w:rPr>
        <w:t>:</w:t>
      </w:r>
    </w:p>
    <w:p w:rsidR="0053730A" w:rsidRPr="0053730A" w:rsidRDefault="0053730A" w:rsidP="0053730A">
      <w:pPr>
        <w:pStyle w:val="Odsekzoznamu"/>
        <w:spacing w:after="200" w:line="276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cs-CZ" w:eastAsia="cs-CZ"/>
        </w:rPr>
      </w:pPr>
    </w:p>
    <w:p w:rsidR="0053730A" w:rsidRPr="0053730A" w:rsidRDefault="0053730A" w:rsidP="0053730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</w:pPr>
      <w:proofErr w:type="spellStart"/>
      <w:proofErr w:type="gramStart"/>
      <w:r w:rsidRPr="0053730A"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  <w:t>Pôdaje</w:t>
      </w:r>
      <w:proofErr w:type="spellEnd"/>
      <w:r w:rsidRPr="0053730A"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  <w:t xml:space="preserve"> :</w:t>
      </w:r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  a)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najspodnejšiačasť</w:t>
      </w:r>
      <w:proofErr w:type="spellEnd"/>
      <w:proofErr w:type="gramEnd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 zemského povrchu</w:t>
      </w:r>
    </w:p>
    <w:p w:rsidR="0053730A" w:rsidRPr="0053730A" w:rsidRDefault="0053730A" w:rsidP="0053730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</w:pPr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  b)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najvrchnejšiačasť</w:t>
      </w:r>
      <w:proofErr w:type="spellEnd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 zemského povrchu</w:t>
      </w:r>
    </w:p>
    <w:p w:rsidR="0053730A" w:rsidRDefault="0053730A" w:rsidP="0053730A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</w:pPr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 c) živá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časť</w:t>
      </w:r>
      <w:r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přírody</w:t>
      </w:r>
      <w:proofErr w:type="spellEnd"/>
    </w:p>
    <w:p w:rsidR="0053730A" w:rsidRPr="0053730A" w:rsidRDefault="0053730A" w:rsidP="0053730A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</w:pPr>
    </w:p>
    <w:p w:rsidR="00C33B87" w:rsidRDefault="00C33B87" w:rsidP="0053730A"/>
    <w:p w:rsidR="0053730A" w:rsidRPr="0053730A" w:rsidRDefault="0053730A" w:rsidP="0053730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</w:pPr>
      <w:r>
        <w:rPr>
          <w:b/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111125</wp:posOffset>
            </wp:positionV>
            <wp:extent cx="1609641" cy="1609641"/>
            <wp:effectExtent l="266700" t="266700" r="181610" b="257810"/>
            <wp:wrapNone/>
            <wp:docPr id="4" name="Obrázok 4" descr="Výsledok vyhľadávania obrázkov pre dopyt omalovanka dážď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omalovanka dážďov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511652">
                      <a:off x="0" y="0"/>
                      <a:ext cx="1609641" cy="160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30A"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  <w:t xml:space="preserve">Neživé </w:t>
      </w:r>
      <w:proofErr w:type="spellStart"/>
      <w:proofErr w:type="gramStart"/>
      <w:r w:rsidRPr="0053730A"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  <w:t>súčastipôdysú</w:t>
      </w:r>
      <w:proofErr w:type="spellEnd"/>
      <w:r w:rsidRPr="0053730A"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  <w:t>:</w:t>
      </w:r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  a) kamene</w:t>
      </w:r>
      <w:proofErr w:type="gramEnd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hlina</w:t>
      </w:r>
      <w:proofErr w:type="spellEnd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piesok</w:t>
      </w:r>
      <w:proofErr w:type="spellEnd"/>
    </w:p>
    <w:p w:rsidR="0053730A" w:rsidRPr="0053730A" w:rsidRDefault="0053730A" w:rsidP="0053730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</w:pPr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                                                 b)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korene</w:t>
      </w:r>
      <w:proofErr w:type="spellEnd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, </w:t>
      </w:r>
      <w:proofErr w:type="gram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listy ,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konáre</w:t>
      </w:r>
      <w:proofErr w:type="spellEnd"/>
      <w:proofErr w:type="gramEnd"/>
    </w:p>
    <w:p w:rsidR="0053730A" w:rsidRDefault="0053730A" w:rsidP="0053730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</w:pPr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                                                 c) vzduch,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semená</w:t>
      </w:r>
      <w:proofErr w:type="spellEnd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, voda</w:t>
      </w:r>
    </w:p>
    <w:p w:rsidR="0053730A" w:rsidRDefault="0053730A" w:rsidP="0053730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</w:pPr>
    </w:p>
    <w:p w:rsidR="0053730A" w:rsidRPr="0053730A" w:rsidRDefault="0053730A" w:rsidP="0053730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</w:pPr>
    </w:p>
    <w:p w:rsidR="0053730A" w:rsidRPr="0053730A" w:rsidRDefault="0053730A" w:rsidP="0053730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</w:pPr>
      <w:r w:rsidRPr="0053730A"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  <w:t xml:space="preserve">Živé </w:t>
      </w:r>
      <w:proofErr w:type="spellStart"/>
      <w:r w:rsidRPr="0053730A"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  <w:t>súčastipôdysú</w:t>
      </w:r>
      <w:proofErr w:type="spellEnd"/>
      <w:r w:rsidRPr="0053730A"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  <w:t>:</w:t>
      </w:r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  a )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korene</w:t>
      </w:r>
      <w:proofErr w:type="spellEnd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, </w:t>
      </w:r>
      <w:proofErr w:type="gram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listy ,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konáre</w:t>
      </w:r>
      <w:proofErr w:type="spellEnd"/>
      <w:proofErr w:type="gramEnd"/>
    </w:p>
    <w:p w:rsidR="0053730A" w:rsidRPr="0053730A" w:rsidRDefault="0053730A" w:rsidP="0053730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</w:pPr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                                            b) kamene,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hlina</w:t>
      </w:r>
      <w:proofErr w:type="spellEnd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piesok</w:t>
      </w:r>
      <w:proofErr w:type="spellEnd"/>
    </w:p>
    <w:p w:rsidR="0053730A" w:rsidRPr="0053730A" w:rsidRDefault="0053730A" w:rsidP="0053730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</w:pPr>
      <w:r w:rsidRPr="0053730A">
        <w:rPr>
          <w:rFonts w:ascii="Times New Roman" w:eastAsiaTheme="minorEastAsia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4504690</wp:posOffset>
            </wp:positionH>
            <wp:positionV relativeFrom="paragraph">
              <wp:posOffset>175895</wp:posOffset>
            </wp:positionV>
            <wp:extent cx="1771115" cy="1666599"/>
            <wp:effectExtent l="152400" t="171450" r="114935" b="143510"/>
            <wp:wrapNone/>
            <wp:docPr id="1" name="Obrázok 11" descr="Výsledok vyhľadávania obrázkov pre dopyt omalovanka k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ok vyhľadávania obrázkov pre dopyt omalovanka k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676471">
                      <a:off x="0" y="0"/>
                      <a:ext cx="1771115" cy="166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                                            c) krt,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semená</w:t>
      </w:r>
      <w:proofErr w:type="spellEnd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 ,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dážďovky</w:t>
      </w:r>
      <w:proofErr w:type="spellEnd"/>
    </w:p>
    <w:p w:rsidR="0053730A" w:rsidRDefault="0053730A" w:rsidP="0053730A"/>
    <w:p w:rsidR="0053730A" w:rsidRDefault="0053730A" w:rsidP="0053730A"/>
    <w:p w:rsidR="0053730A" w:rsidRPr="0053730A" w:rsidRDefault="0053730A" w:rsidP="0053730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</w:pPr>
      <w:proofErr w:type="spellStart"/>
      <w:r w:rsidRPr="0053730A"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  <w:t>Úrodnosťpôdy</w:t>
      </w:r>
      <w:proofErr w:type="spellEnd"/>
      <w:r w:rsidRPr="0053730A"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  <w:t xml:space="preserve"> závisí od </w:t>
      </w:r>
      <w:proofErr w:type="gramStart"/>
      <w:r w:rsidRPr="0053730A"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  <w:t>toho :</w:t>
      </w:r>
      <w:proofErr w:type="gramEnd"/>
      <w:r w:rsidRPr="0053730A"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  <w:t xml:space="preserve"> </w:t>
      </w:r>
    </w:p>
    <w:p w:rsidR="0053730A" w:rsidRPr="0053730A" w:rsidRDefault="0053730A" w:rsidP="0053730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</w:pPr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a)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ako</w:t>
      </w:r>
      <w:proofErr w:type="spellEnd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 vodu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prijíma</w:t>
      </w:r>
      <w:proofErr w:type="spellEnd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udržiava</w:t>
      </w:r>
      <w:proofErr w:type="spellEnd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prepúšťa</w:t>
      </w:r>
      <w:proofErr w:type="spellEnd"/>
    </w:p>
    <w:p w:rsidR="0053730A" w:rsidRPr="0053730A" w:rsidRDefault="0053730A" w:rsidP="0053730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</w:pPr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b)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ako</w:t>
      </w:r>
      <w:proofErr w:type="spellEnd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 vodu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prijíma</w:t>
      </w:r>
      <w:proofErr w:type="spellEnd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udržiava</w:t>
      </w:r>
      <w:proofErr w:type="spellEnd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prepúšťa</w:t>
      </w:r>
      <w:proofErr w:type="spellEnd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koľko</w:t>
      </w:r>
      <w:proofErr w:type="spellEnd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 obsahuje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živín</w:t>
      </w:r>
      <w:proofErr w:type="spellEnd"/>
    </w:p>
    <w:p w:rsidR="0053730A" w:rsidRPr="0053730A" w:rsidRDefault="0053730A" w:rsidP="0053730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</w:pPr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c)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koľko</w:t>
      </w:r>
      <w:proofErr w:type="spellEnd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 je v 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nej</w:t>
      </w:r>
      <w:proofErr w:type="spellEnd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kamienkov</w:t>
      </w:r>
      <w:proofErr w:type="spellEnd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krtkov</w:t>
      </w:r>
      <w:proofErr w:type="spellEnd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 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adážďoviek</w:t>
      </w:r>
      <w:proofErr w:type="spellEnd"/>
    </w:p>
    <w:p w:rsidR="0053730A" w:rsidRPr="0053730A" w:rsidRDefault="0053730A" w:rsidP="0053730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</w:pPr>
    </w:p>
    <w:p w:rsidR="0053730A" w:rsidRPr="004017FD" w:rsidRDefault="0053730A" w:rsidP="0053730A">
      <w:pPr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</w:pPr>
      <w:proofErr w:type="spellStart"/>
      <w:r w:rsidRPr="004017FD"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  <w:t>Najúrodnejšiapôda</w:t>
      </w:r>
      <w:proofErr w:type="spellEnd"/>
      <w:r w:rsidRPr="004017FD"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  <w:t xml:space="preserve"> má………………………………………… </w:t>
      </w:r>
      <w:proofErr w:type="spellStart"/>
      <w:r w:rsidRPr="004017FD"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  <w:t>farbu</w:t>
      </w:r>
      <w:proofErr w:type="spellEnd"/>
      <w:r w:rsidRPr="004017FD"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  <w:t>.</w:t>
      </w:r>
    </w:p>
    <w:p w:rsidR="0053730A" w:rsidRPr="004017FD" w:rsidRDefault="0053730A" w:rsidP="0053730A">
      <w:pPr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</w:pPr>
    </w:p>
    <w:p w:rsidR="0053730A" w:rsidRPr="004017FD" w:rsidRDefault="0053730A" w:rsidP="0053730A">
      <w:pPr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</w:pPr>
    </w:p>
    <w:p w:rsidR="0053730A" w:rsidRPr="004017FD" w:rsidRDefault="0053730A" w:rsidP="0053730A">
      <w:pPr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</w:pPr>
      <w:r w:rsidRPr="004017FD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37465</wp:posOffset>
            </wp:positionV>
            <wp:extent cx="1752600" cy="1790156"/>
            <wp:effectExtent l="0" t="0" r="0" b="0"/>
            <wp:wrapNone/>
            <wp:docPr id="15" name="Obrázok 1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17" cy="179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30A" w:rsidRPr="0053730A" w:rsidRDefault="0053730A" w:rsidP="0053730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</w:pPr>
      <w:proofErr w:type="spellStart"/>
      <w:r w:rsidRPr="0053730A"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  <w:t>Akpôdaneprepúšťa</w:t>
      </w:r>
      <w:proofErr w:type="spellEnd"/>
      <w:r w:rsidRPr="0053730A"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  <w:t xml:space="preserve"> (</w:t>
      </w:r>
      <w:proofErr w:type="spellStart"/>
      <w:r w:rsidRPr="0053730A"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  <w:t>zadrživa</w:t>
      </w:r>
      <w:proofErr w:type="spellEnd"/>
      <w:r w:rsidRPr="0053730A"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  <w:t xml:space="preserve">) </w:t>
      </w:r>
      <w:proofErr w:type="gramStart"/>
      <w:r w:rsidRPr="0053730A"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  <w:t>vodu ,</w:t>
      </w:r>
      <w:proofErr w:type="spellStart"/>
      <w:r w:rsidRPr="0053730A"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  <w:t>rastlinka</w:t>
      </w:r>
      <w:proofErr w:type="spellEnd"/>
      <w:proofErr w:type="gramEnd"/>
      <w:r w:rsidRPr="0053730A">
        <w:rPr>
          <w:rFonts w:ascii="Times New Roman" w:eastAsiaTheme="minorEastAsia" w:hAnsi="Times New Roman" w:cs="Times New Roman"/>
          <w:b/>
          <w:sz w:val="24"/>
          <w:szCs w:val="24"/>
          <w:lang w:val="cs-CZ" w:eastAsia="cs-CZ"/>
        </w:rPr>
        <w:t xml:space="preserve"> :</w:t>
      </w:r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    a)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zhnije</w:t>
      </w:r>
      <w:proofErr w:type="spellEnd"/>
    </w:p>
    <w:p w:rsidR="0053730A" w:rsidRPr="0053730A" w:rsidRDefault="0053730A" w:rsidP="0053730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</w:pPr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                                                                                          b) </w:t>
      </w:r>
      <w:proofErr w:type="spellStart"/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vyrastie</w:t>
      </w:r>
      <w:proofErr w:type="spellEnd"/>
    </w:p>
    <w:p w:rsidR="0053730A" w:rsidRPr="0053730A" w:rsidRDefault="0053730A" w:rsidP="0053730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</w:pPr>
      <w:r w:rsidRPr="0053730A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c) uschne</w:t>
      </w:r>
    </w:p>
    <w:p w:rsidR="0053730A" w:rsidRPr="004017FD" w:rsidRDefault="0053730A" w:rsidP="0053730A">
      <w:pPr>
        <w:rPr>
          <w:rFonts w:ascii="Times New Roman" w:hAnsi="Times New Roman" w:cs="Times New Roman"/>
          <w:sz w:val="24"/>
          <w:szCs w:val="24"/>
        </w:rPr>
      </w:pPr>
    </w:p>
    <w:sectPr w:rsidR="0053730A" w:rsidRPr="004017FD" w:rsidSect="0053730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239"/>
    <w:multiLevelType w:val="hybridMultilevel"/>
    <w:tmpl w:val="CE52DA1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E93DBA"/>
    <w:multiLevelType w:val="hybridMultilevel"/>
    <w:tmpl w:val="9FC61AA6"/>
    <w:lvl w:ilvl="0" w:tplc="CA969A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73F87"/>
    <w:multiLevelType w:val="hybridMultilevel"/>
    <w:tmpl w:val="2214B7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827AA"/>
    <w:multiLevelType w:val="hybridMultilevel"/>
    <w:tmpl w:val="6B3429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101EB"/>
    <w:rsid w:val="001A0E26"/>
    <w:rsid w:val="001B6344"/>
    <w:rsid w:val="004017FD"/>
    <w:rsid w:val="004101EB"/>
    <w:rsid w:val="0053730A"/>
    <w:rsid w:val="0055454F"/>
    <w:rsid w:val="005F37D1"/>
    <w:rsid w:val="00674176"/>
    <w:rsid w:val="00745014"/>
    <w:rsid w:val="00AF3AB2"/>
    <w:rsid w:val="00AF3E2F"/>
    <w:rsid w:val="00B12D9B"/>
    <w:rsid w:val="00B91BF9"/>
    <w:rsid w:val="00BA456F"/>
    <w:rsid w:val="00C33B87"/>
    <w:rsid w:val="00C86473"/>
    <w:rsid w:val="00DC431A"/>
    <w:rsid w:val="00E517F0"/>
    <w:rsid w:val="00E77BFF"/>
    <w:rsid w:val="00F0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3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Barančiková</dc:creator>
  <cp:lastModifiedBy>Administrátor</cp:lastModifiedBy>
  <cp:revision>2</cp:revision>
  <dcterms:created xsi:type="dcterms:W3CDTF">2021-01-24T21:38:00Z</dcterms:created>
  <dcterms:modified xsi:type="dcterms:W3CDTF">2021-01-24T21:38:00Z</dcterms:modified>
</cp:coreProperties>
</file>