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C9" w:rsidRPr="00DD6F78" w:rsidRDefault="004424F7" w:rsidP="00DD6F78">
      <w:pPr>
        <w:pStyle w:val="Nzov"/>
        <w:spacing w:line="360" w:lineRule="auto"/>
        <w:jc w:val="both"/>
        <w:rPr>
          <w:sz w:val="24"/>
        </w:rPr>
      </w:pPr>
      <w:bookmarkStart w:id="0" w:name="_GoBack"/>
      <w:bookmarkEnd w:id="0"/>
      <w:r w:rsidRPr="00DD6F78">
        <w:rPr>
          <w:sz w:val="24"/>
        </w:rPr>
        <w:t xml:space="preserve">    </w:t>
      </w:r>
      <w:r w:rsidR="005E34E9" w:rsidRPr="00DD6F78">
        <w:rPr>
          <w:sz w:val="24"/>
        </w:rPr>
        <w:t>PDA-</w:t>
      </w:r>
      <w:r w:rsidR="00DD6F78" w:rsidRPr="00DD6F78">
        <w:rPr>
          <w:sz w:val="24"/>
        </w:rPr>
        <w:t xml:space="preserve"> Živočíchy</w:t>
      </w:r>
      <w:r w:rsidR="005C3650">
        <w:rPr>
          <w:sz w:val="24"/>
        </w:rPr>
        <w:t>, 4.r., Mačugová Viera, 18</w:t>
      </w:r>
      <w:r w:rsidR="00116682" w:rsidRPr="00DD6F78">
        <w:rPr>
          <w:sz w:val="24"/>
        </w:rPr>
        <w:t>.1.2021</w:t>
      </w:r>
    </w:p>
    <w:p w:rsidR="00747BC9" w:rsidRPr="00DD6F78" w:rsidRDefault="00747BC9" w:rsidP="00DD6F78">
      <w:pPr>
        <w:spacing w:line="360" w:lineRule="auto"/>
        <w:jc w:val="both"/>
        <w:rPr>
          <w:b/>
          <w:lang w:val="sk-SK"/>
        </w:rPr>
      </w:pPr>
    </w:p>
    <w:p w:rsidR="00DD6F78" w:rsidRPr="00DD6F78" w:rsidRDefault="00DD6F78" w:rsidP="00DD6F78">
      <w:pPr>
        <w:spacing w:line="360" w:lineRule="auto"/>
        <w:jc w:val="both"/>
      </w:pPr>
    </w:p>
    <w:p w:rsidR="00DD6F78" w:rsidRPr="00DD6F78" w:rsidRDefault="00DD6F78" w:rsidP="00DD6F78">
      <w:pPr>
        <w:spacing w:line="360" w:lineRule="auto"/>
        <w:jc w:val="both"/>
        <w:rPr>
          <w:b/>
        </w:rPr>
      </w:pPr>
      <w:r w:rsidRPr="00DD6F78">
        <w:rPr>
          <w:b/>
        </w:rPr>
        <w:t>1.</w:t>
      </w:r>
      <w:r w:rsidRPr="00DD6F78">
        <w:t xml:space="preserve"> Voda je priestorom na život rôznych druhov živočíchov a rastlín. </w:t>
      </w:r>
      <w:r w:rsidRPr="00DD6F78">
        <w:rPr>
          <w:b/>
        </w:rPr>
        <w:t>Tie žijú vo vode len v určitých podmienkach.</w:t>
      </w:r>
    </w:p>
    <w:p w:rsidR="00DD6F78" w:rsidRPr="00DD6F78" w:rsidRDefault="00DD6F78" w:rsidP="00DD6F78">
      <w:pPr>
        <w:spacing w:line="360" w:lineRule="auto"/>
        <w:jc w:val="both"/>
      </w:pPr>
      <w:r w:rsidRPr="00DD6F78">
        <w:t>Napíš aspoň 4: …………………………………………………………………………….</w:t>
      </w:r>
    </w:p>
    <w:p w:rsidR="00DD6F78" w:rsidRPr="00DD6F78" w:rsidRDefault="00DD6F78" w:rsidP="00DD6F78">
      <w:pPr>
        <w:spacing w:line="360" w:lineRule="auto"/>
        <w:jc w:val="both"/>
      </w:pPr>
    </w:p>
    <w:p w:rsidR="00DD6F78" w:rsidRPr="00DD6F78" w:rsidRDefault="00DD6F78" w:rsidP="00DD6F78">
      <w:pPr>
        <w:spacing w:line="360" w:lineRule="auto"/>
        <w:jc w:val="both"/>
      </w:pPr>
      <w:r w:rsidRPr="00DD6F78">
        <w:rPr>
          <w:b/>
        </w:rPr>
        <w:t>2. Označ vodné živočíchy</w:t>
      </w:r>
      <w:r w:rsidRPr="00DD6F78">
        <w:t xml:space="preserve"> – </w:t>
      </w:r>
      <w:r w:rsidRPr="00DD6F78">
        <w:rPr>
          <w:i/>
        </w:rPr>
        <w:t>bezstavovce</w:t>
      </w:r>
      <w:r w:rsidRPr="00DD6F78">
        <w:t xml:space="preserve"> modrou, </w:t>
      </w:r>
      <w:r w:rsidRPr="00DD6F78">
        <w:rPr>
          <w:i/>
        </w:rPr>
        <w:t>stavovce</w:t>
      </w:r>
      <w:r w:rsidRPr="00DD6F78">
        <w:t xml:space="preserve"> červenou.</w:t>
      </w:r>
    </w:p>
    <w:p w:rsidR="00DD6F78" w:rsidRPr="00DD6F78" w:rsidRDefault="00DD6F78" w:rsidP="00DD6F78">
      <w:pPr>
        <w:spacing w:line="360" w:lineRule="auto"/>
        <w:jc w:val="both"/>
      </w:pPr>
    </w:p>
    <w:p w:rsidR="00DD6F78" w:rsidRPr="00DD6F78" w:rsidRDefault="00DD6F78" w:rsidP="00DD6F78">
      <w:pPr>
        <w:spacing w:line="360" w:lineRule="auto"/>
        <w:jc w:val="both"/>
      </w:pPr>
    </w:p>
    <w:p w:rsidR="00DD6F78" w:rsidRPr="00DD6F78" w:rsidRDefault="00DD6F78" w:rsidP="00DD6F78">
      <w:pPr>
        <w:spacing w:line="360" w:lineRule="auto"/>
        <w:jc w:val="both"/>
      </w:pPr>
      <w:r w:rsidRPr="00DD6F78">
        <w:t xml:space="preserve">    škľabka veľká, rak riečny, pijavica lekárska, krivák obyčajný, pstruh potočný,  kapor obyčajný, sumec západný, šťuka severná, úhor európsky, koraly, medúza,   sépia, morský koník</w:t>
      </w: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  <w:r w:rsidRPr="00DD6F78">
        <w:rPr>
          <w:b/>
        </w:rPr>
        <w:t>3. Obojživelníky</w:t>
      </w:r>
      <w:r w:rsidRPr="00DD6F78">
        <w:t xml:space="preserve"> – základná charakteristika.</w:t>
      </w: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  <w:r w:rsidRPr="00DD6F78">
        <w:t xml:space="preserve">   …………………………………………………………………………………………………………………………………………………………………………</w:t>
      </w: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  <w:rPr>
          <w:b/>
        </w:rPr>
      </w:pPr>
      <w:r w:rsidRPr="00DD6F78">
        <w:rPr>
          <w:b/>
        </w:rPr>
        <w:t xml:space="preserve">4. Napíš názvy aspoň 3 živočíchov, ktoré si hľadajú obživu vo vode: </w:t>
      </w: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  <w:r w:rsidRPr="00DD6F78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  <w:r w:rsidRPr="00DD6F78">
        <w:rPr>
          <w:b/>
        </w:rPr>
        <w:t>6. Okrem iného znečisťujú vodu jednobunkové organizmy</w:t>
      </w:r>
      <w:r w:rsidRPr="00DD6F78">
        <w:t xml:space="preserve"> </w:t>
      </w: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  <w:r w:rsidRPr="00DD6F78">
        <w:t xml:space="preserve"> ………………………………… a…………………………………….</w:t>
      </w: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  <w:r w:rsidRPr="00DD6F78">
        <w:t>.</w:t>
      </w: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  <w:r w:rsidRPr="00DD6F78">
        <w:rPr>
          <w:b/>
        </w:rPr>
        <w:t>7. Prečo je voda v rybníku zelená?</w:t>
      </w:r>
      <w:r w:rsidRPr="00DD6F78">
        <w:t xml:space="preserve"> </w:t>
      </w:r>
    </w:p>
    <w:p w:rsidR="00DD6F78" w:rsidRPr="00DD6F78" w:rsidRDefault="00DD6F78" w:rsidP="00DD6F78">
      <w:pPr>
        <w:tabs>
          <w:tab w:val="left" w:pos="1320"/>
        </w:tabs>
        <w:spacing w:line="360" w:lineRule="auto"/>
        <w:jc w:val="both"/>
      </w:pPr>
    </w:p>
    <w:p w:rsidR="00747BC9" w:rsidRPr="004424F7" w:rsidRDefault="00DD6F78" w:rsidP="00DD6F78">
      <w:pPr>
        <w:tabs>
          <w:tab w:val="left" w:pos="1320"/>
        </w:tabs>
        <w:spacing w:line="360" w:lineRule="auto"/>
        <w:jc w:val="both"/>
        <w:rPr>
          <w:lang w:val="sk-SK"/>
        </w:rPr>
      </w:pPr>
      <w:r w:rsidRPr="00DD6F78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47BC9" w:rsidRPr="004424F7" w:rsidSect="00DD6F7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17D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65AAE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D79FF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545B2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7423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863E3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1273E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81AC5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0BA9"/>
    <w:multiLevelType w:val="hybridMultilevel"/>
    <w:tmpl w:val="20469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95DC7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D1839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20D3D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C7FA7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DF3CC1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585BA0"/>
    <w:multiLevelType w:val="hybridMultilevel"/>
    <w:tmpl w:val="2046973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F7"/>
    <w:rsid w:val="00116682"/>
    <w:rsid w:val="004424F7"/>
    <w:rsid w:val="005C3650"/>
    <w:rsid w:val="005E34E9"/>
    <w:rsid w:val="00747BC9"/>
    <w:rsid w:val="00CC7D4C"/>
    <w:rsid w:val="00DD6F78"/>
    <w:rsid w:val="00E5698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B7EA8-BF27-4EB6-981E-734F1BF0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Otázky na tému vesmír</vt:lpstr>
      <vt:lpstr>Otázky na tému vesmír</vt:lpstr>
    </vt:vector>
  </TitlesOfParts>
  <Company>FOX Production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na tému vesmír</dc:title>
  <dc:subject/>
  <dc:creator>Mamka</dc:creator>
  <cp:keywords/>
  <cp:lastModifiedBy>stemi</cp:lastModifiedBy>
  <cp:revision>2</cp:revision>
  <dcterms:created xsi:type="dcterms:W3CDTF">2021-01-28T12:19:00Z</dcterms:created>
  <dcterms:modified xsi:type="dcterms:W3CDTF">2021-01-28T12:19:00Z</dcterms:modified>
</cp:coreProperties>
</file>