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E" w:rsidRPr="00AA52EE" w:rsidRDefault="004214AB" w:rsidP="00AA5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52EE" w:rsidRPr="00AA52EE">
        <w:rPr>
          <w:b/>
          <w:sz w:val="28"/>
          <w:szCs w:val="28"/>
        </w:rPr>
        <w:t>Štvorec rozdeľ na 2 trojuholníky.</w:t>
      </w:r>
    </w:p>
    <w:p w:rsidR="00AA52EE" w:rsidRDefault="00F3159E" w:rsidP="00AA5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59E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pict>
          <v:rect id="_x0000_s1029" style="position:absolute;margin-left:67.45pt;margin-top:3.65pt;width:184.2pt;height:2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CXoAIAAK4FAAAOAAAAZHJzL2Uyb0RvYy54bWysVM1uEzEQviPxDpbvdDdJC2nUTRW1KkKq&#10;2ooW9ex47ayF12NsJ5vwaBx6gvdi7P1JKRFIiBwcz87MNzOfZ+bsfFtrshHOKzAFHR3llAjDoVRm&#10;VdBPD1dvppT4wEzJNBhR0J3w9Hz++tVZY2diDBXoUjiCIMbPGlvQKgQ7yzLPK1EzfwRWGFRKcDUL&#10;KLpVVjrWIHqts3Gev80acKV1wIX3+PWyVdJ5wpdS8HArpReB6IJibiGdLp3LeGbzMzZbOWYrxbs0&#10;2D9kUTNlMOgAdckCI2unfoOqFXfgQYYjDnUGUiouUg1YzSh/Uc19xaxItSA53g40+f8Hy282d46o&#10;Et+OEsNqfKLbZfn9248noz6TUeSnsX6GZvf2znWSx2ssditdHf+xDLJNnO4GTsU2EI4fx5PJ6eQY&#10;qeeoG03H02meWM/27tb58F5ATeKloA4fLXHJNtc+YEg07U1iNA9alVdK6yTERhEX2pENwyderlLK&#10;6PGLlTZ/cwzbA44IEz2zyEBbc7qFnRYRT5uPQiJ3scqUcOrafTKMc2HCqFVVrBRtjic5/iKxMcs+&#10;/SQlwIgssboBuwPoLVuQHruF6eyjq0hNPzjnf0qsdR48UmQwYXCulQF3CEBjVV3k1r4nqaUmsrSE&#10;coed5aAdOW/5lcLnvWY+3DGHM4YtgXsj3OIhNTQFhe5GSQXu66Hv0R5bH7WUNDizBfVf1swJSvQH&#10;g0NxOjqOnRaScHzyboyCe65ZPteYdX0B2DPY+Jhdukb7oPurdFA/4npZxKioYoZj7ILy4HrhIrS7&#10;BBcUF4tFMsPBtixcm3vLI3hkNbbvw/aROdv1eMDxuIF+vtnsRau3ttHTwGIdQKo0B3teO75xKaTG&#10;6RZY3DrP5WS1X7PznwAAAP//AwBQSwMEFAAGAAgAAAAhAF5BMg7eAAAACQEAAA8AAABkcnMvZG93&#10;bnJldi54bWxMj01PwzAMhu9I/IfISNxYum4qozSd+BCgcWMbnL3GtBWNUzXZVvj1eCc4Wdbz6vXj&#10;Yjm6Th1oCK1nA9NJAoq48rbl2sB283S1ABUissXOMxn4pgDL8vyswNz6I7/RYR1rJSUccjTQxNjn&#10;WoeqIYdh4ntiYZ9+cBhlHWptBzxKuet0miSZdtiyXGiwp4eGqq/13hlwr3zfv78k6NJs9RNc9Xz9&#10;2H4Yc3kx3t2CijTGvzCc9EUdSnHa+T3boDoDs7mYRwPZVKbweTJLQe1O4GYBuiz0/w/KXwAAAP//&#10;AwBQSwECLQAUAAYACAAAACEAtoM4kv4AAADhAQAAEwAAAAAAAAAAAAAAAAAAAAAAW0NvbnRlbnRf&#10;VHlwZXNdLnhtbFBLAQItABQABgAIAAAAIQA4/SH/1gAAAJQBAAALAAAAAAAAAAAAAAAAAC8BAABf&#10;cmVscy8ucmVsc1BLAQItABQABgAIAAAAIQCmrkCXoAIAAK4FAAAOAAAAAAAAAAAAAAAAAC4CAABk&#10;cnMvZTJvRG9jLnhtbFBLAQItABQABgAIAAAAIQBeQTIO3gAAAAkBAAAPAAAAAAAAAAAAAAAAAPoE&#10;AABkcnMvZG93bnJldi54bWxQSwUGAAAAAAQABADzAAAABQYAAAAA&#10;" fillcolor="white [3212]" strokecolor="black [3213]" strokeweight="1pt"/>
        </w:pict>
      </w:r>
    </w:p>
    <w:p w:rsidR="00AA52EE" w:rsidRDefault="00AA52EE" w:rsidP="00AA5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52EE" w:rsidRDefault="00AA52EE"/>
    <w:p w:rsidR="00AA52EE" w:rsidRDefault="00AA52EE"/>
    <w:p w:rsidR="00AA52EE" w:rsidRDefault="00AA52EE"/>
    <w:p w:rsidR="004214AB" w:rsidRDefault="004214AB" w:rsidP="00AA52EE">
      <w:pPr>
        <w:pStyle w:val="Odsekzoznamu"/>
      </w:pPr>
    </w:p>
    <w:p w:rsidR="00AA52EE" w:rsidRPr="00AA52EE" w:rsidRDefault="00C309AC" w:rsidP="00AA52EE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Vyfarbi </w:t>
      </w:r>
      <w:r w:rsidR="00AA52EE" w:rsidRPr="00C3543E">
        <w:rPr>
          <w:b/>
          <w:sz w:val="32"/>
          <w:szCs w:val="32"/>
        </w:rPr>
        <w:t>červenou štvorec,  modrou obdĺžnik a žltou trojuholní</w:t>
      </w:r>
      <w:r w:rsidR="00AA52EE">
        <w:rPr>
          <w:b/>
          <w:sz w:val="32"/>
          <w:szCs w:val="32"/>
        </w:rPr>
        <w:t>k.</w:t>
      </w:r>
    </w:p>
    <w:p w:rsidR="00AA52EE" w:rsidRDefault="00F3159E" w:rsidP="00AA5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59E">
        <w:rPr>
          <w:noProof/>
          <w:lang w:eastAsia="sk-SK"/>
        </w:rPr>
        <w:pict>
          <v:rect id="_x0000_s1027" style="position:absolute;margin-left:277.15pt;margin-top:21.4pt;width:221.8pt;height:96.75pt;z-index:251659264"/>
        </w:pict>
      </w:r>
      <w:r w:rsidRPr="00F3159E"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2" o:spid="_x0000_s1028" type="#_x0000_t5" style="position:absolute;margin-left:138.4pt;margin-top:13.9pt;width:113.25pt;height:9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drqgIAAJoFAAAOAAAAZHJzL2Uyb0RvYy54bWysVM1u2zAMvg/YOwi6r469ZO2MOkXQosOA&#10;oi3aDj2rspR4k0VNUuJk77RH2KkvNkqynWAtdhjmg0yK5McfkTw927aKbIR1DeiK5kcTSoTmUDd6&#10;WdEvD5fvTihxnumaKdCiojvh6Nn87ZvTzpSigBWoWliCINqVnanoyntTZpnjK9EydwRGaBRKsC3z&#10;yNplVlvWIXqrsmIy+ZB1YGtjgQvn8PYiCek84kspuL+R0glPVEUxNh9PG8+ncGbzU1YuLTOrhvdh&#10;sH+IomWNRqcj1AXzjKxt8wKqbbgFB9IfcWgzkLLhIuaA2eSTP7K5XzEjYi5YHGfGMrn/B8uvN7eW&#10;NHVFC0o0a/GJ7mCjwSKp9fMv4i18XeMz6eef30gR6tUZV6LZvbm1PeeQDMlvpW3DH9Mi21jj3Vhj&#10;sfWE42U+fX9SHM8o4SjLi+LkuJgF1GxvbqzznwS0JBAV9bZheqlCIVjJNlfOJ/VBLVxruGyUwntW&#10;Kh1OB6qpw11kQjeJc2XJhmEf+G3eezzQQv/BMgvZpXwi5XdKJNQ7IbFOmEERA4kdusdknAvt8yRa&#10;sVokV7MJfoOzIYqYrNIIGJAlBjli9wCDZgIZsFPavX4wFbHBR+PJ3wJLxqNF9Azaj8Ztg4/+GoDC&#10;rHrPSX8oUipNqNIT1DvsIgtpvJzhlw0+3RVz/pZZnCecPNwR/gYPqaCrKPQUJSuwP167D/rY5iil&#10;pMP5rKj7vmZWUKI+axyAj/l0GgY6MtPZcYGMPZQ8HUr0uj0HfPoct5HhkQz6Xg2ktNA+4ipZBK8o&#10;Ypqj74pybwfm3Ke9gcuIi8UiquEQG+av9L3hATxUNbTlw/aRWTP0L7b+NQyz/KKFk26w1LBYe5BN&#10;7O99Xft64wKIjdMvq7BhDvmotV+p898AAAD//wMAUEsDBBQABgAIAAAAIQBaPVAD4AAAAAoBAAAP&#10;AAAAZHJzL2Rvd25yZXYueG1sTI9BT4QwFITvJv6H5pl4cwu4BUUeG6PZk152dQ97K7QCSl8JLQv6&#10;6+2e9DiZycw3xWYxPTvp0XWWEOJVBExTbVVHDcL72/bmDpjzkpTsLWmEb+1gU15eFDJXdqadPu19&#10;w0IJuVwitN4POeeubrWRbmUHTcH7sKORPsix4WqUcyg3PU+iKOVGdhQWWjnop1bXX/vJIPAp2/04&#10;8ZK9ziLl62o+PH8et4jXV8vjAzCvF/8XhjN+QIcyMFV2IuVYj3Abi/DFI6QiAxYCYh0LYBVCIu4T&#10;4GXB/18ofwEAAP//AwBQSwECLQAUAAYACAAAACEAtoM4kv4AAADhAQAAEwAAAAAAAAAAAAAAAAAA&#10;AAAAW0NvbnRlbnRfVHlwZXNdLnhtbFBLAQItABQABgAIAAAAIQA4/SH/1gAAAJQBAAALAAAAAAAA&#10;AAAAAAAAAC8BAABfcmVscy8ucmVsc1BLAQItABQABgAIAAAAIQBg3SdrqgIAAJoFAAAOAAAAAAAA&#10;AAAAAAAAAC4CAABkcnMvZTJvRG9jLnhtbFBLAQItABQABgAIAAAAIQBaPVAD4AAAAAoBAAAPAAAA&#10;AAAAAAAAAAAAAAQFAABkcnMvZG93bnJldi54bWxQSwUGAAAAAAQABADzAAAAEQYAAAAA&#10;" filled="f" strokecolor="black [3213]" strokeweight="1pt"/>
        </w:pict>
      </w:r>
      <w:r w:rsidRPr="00F3159E">
        <w:rPr>
          <w:noProof/>
          <w:lang w:eastAsia="sk-SK"/>
        </w:rPr>
        <w:pict>
          <v:rect id="Obdĺžnik 1" o:spid="_x0000_s1026" style="position:absolute;margin-left:10.15pt;margin-top:21.4pt;width:90.75pt;height:89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Z9hAIAAFQFAAAOAAAAZHJzL2Uyb0RvYy54bWysVM1uEzEQviPxDpbvdLNp2kLUTRWlCkKq&#10;2ooW9ex47caq7TG2k014NA6c4L0YezebUHJCKJLj2fnm/xtfXm2MJmvhgwJb0fJkQImwHGplnyv6&#10;5XH+7j0lITJbMw1WVHQrAr2avH1z2bixGMISdC08QSc2jBtX0WWMblwUgS+FYeEEnLColOANiyj6&#10;56L2rEHvRhfDweC8aMDXzgMXIeDX61ZJJ9m/lILHOymDiERXFHOL+fT5XKSzmFyy8bNnbql4lwb7&#10;hywMUxaD9q6uWWRk5dVfroziHgLIeMLBFCCl4iLXgNWUg1fVPCyZE7kWbE5wfZvC/3PLb9f3nqga&#10;Z0eJZQZHdLeof37/9cOqF1Km/jQujBH24O59JwW8pmI30pv0j2WQTe7ptu+p2ETC8WNZng3xRwlH&#10;XVmeno4uzpLXYm/ufIgfBRiSLhX1OLTcS7a+CbGF7iApmrbpDKBVPVdaZyHRRcy0J2uGg46bnDiG&#10;OEChlCyLVE5bQL7FrRat189CYiMw5WGOnim498k4Fzaed6lri+hkJjGD3rA8ZqjjLpkOm8xEpmZv&#10;ODhm+GfE3iJHBRt7Y6Ms+GMO6pc+covfVd/WnMpfQL3F+XtoFyM4Plc4hBsW4j3zuAm4M7jd8Q4P&#10;qaGpKHQ3Spbgvx37nvBIUNRS0uBmVTR8XTEvKNGfLFL3QzkapVXMwujsYoiCP9QsDjV2ZWaAM0V6&#10;Ynb5mvBR767Sg3nCR2CaoqKKWY6xK8qj3wmz2G48PiNcTKcZhuvnWLyxD44n56mriWSPmyfmXcfE&#10;iCS+hd0WsvErQrbYZGlhuoogVWbrvq9dv3F1M9+7Zya9DYdyRu0fw8lvAAAA//8DAFBLAwQUAAYA&#10;CAAAACEAmOOJT+AAAAAJAQAADwAAAGRycy9kb3ducmV2LnhtbEyPwU7DMBBE70j8g7VI3KjTQGgb&#10;4lQVohLiUETKB7jxNo6I18Z22vTvMSe4zWpWM2+q9WQGdkIfeksC5rMMGFJrVU+dgM/99m4JLERJ&#10;Sg6WUMAFA6zr66tKlsqe6QNPTexYCqFQSgE6RldyHlqNRoaZdUjJO1pvZEyn77jy8pzCzcDzLHvk&#10;RvaUGrR0+Kyx/WpGI8D5jXvXL3q/nXb+9a0bm15/X4S4vZk2T8AiTvHvGX7xEzrUielgR1KBDQIW&#10;yzQlCrgvFsCSnxerAtghiflDDryu+P8F9Q8AAAD//wMAUEsBAi0AFAAGAAgAAAAhALaDOJL+AAAA&#10;4QEAABMAAAAAAAAAAAAAAAAAAAAAAFtDb250ZW50X1R5cGVzXS54bWxQSwECLQAUAAYACAAAACEA&#10;OP0h/9YAAACUAQAACwAAAAAAAAAAAAAAAAAvAQAAX3JlbHMvLnJlbHNQSwECLQAUAAYACAAAACEA&#10;utn2fYQCAABUBQAADgAAAAAAAAAAAAAAAAAuAgAAZHJzL2Uyb0RvYy54bWxQSwECLQAUAAYACAAA&#10;ACEAmOOJT+AAAAAJAQAADwAAAAAAAAAAAAAAAADeBAAAZHJzL2Rvd25yZXYueG1sUEsFBgAAAAAE&#10;AAQA8wAAAOsFAAAAAA==&#10;" fillcolor="white [3201]" strokecolor="black [3213]" strokeweight="1pt"/>
        </w:pict>
      </w:r>
    </w:p>
    <w:p w:rsidR="00AA52EE" w:rsidRDefault="00AA52EE"/>
    <w:p w:rsidR="00AA52EE" w:rsidRDefault="00AA52EE"/>
    <w:p w:rsidR="00211DC3" w:rsidRDefault="00211DC3"/>
    <w:p w:rsidR="00AA52EE" w:rsidRDefault="00AA52EE"/>
    <w:p w:rsidR="004214AB" w:rsidRDefault="004214AB" w:rsidP="004214AB">
      <w:pPr>
        <w:pStyle w:val="Odsekzoznamu"/>
        <w:ind w:left="1080"/>
      </w:pPr>
    </w:p>
    <w:p w:rsidR="004214AB" w:rsidRDefault="004214AB" w:rsidP="004214AB">
      <w:pPr>
        <w:pStyle w:val="Odsekzoznamu"/>
        <w:ind w:left="1080"/>
      </w:pPr>
    </w:p>
    <w:p w:rsidR="004214AB" w:rsidRDefault="004214AB" w:rsidP="004214AB">
      <w:pPr>
        <w:pStyle w:val="Odsekzoznamu"/>
        <w:ind w:left="1080"/>
        <w:jc w:val="both"/>
        <w:rPr>
          <w:b/>
          <w:sz w:val="28"/>
          <w:szCs w:val="28"/>
        </w:rPr>
      </w:pPr>
      <w:r w:rsidRPr="004214AB">
        <w:rPr>
          <w:b/>
          <w:sz w:val="28"/>
          <w:szCs w:val="28"/>
        </w:rPr>
        <w:t>Narysuj dve rovné čiary a jednu krivú.</w:t>
      </w:r>
    </w:p>
    <w:p w:rsidR="004214AB" w:rsidRDefault="004214AB" w:rsidP="004214AB">
      <w:pPr>
        <w:pStyle w:val="Odsekzoznamu"/>
        <w:ind w:left="1080"/>
        <w:jc w:val="both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Default="004214AB" w:rsidP="004214AB">
      <w:pPr>
        <w:pStyle w:val="Odsekzoznamu"/>
        <w:ind w:left="1080"/>
        <w:rPr>
          <w:b/>
          <w:sz w:val="28"/>
          <w:szCs w:val="28"/>
        </w:rPr>
      </w:pPr>
    </w:p>
    <w:p w:rsidR="004214AB" w:rsidRPr="004214AB" w:rsidRDefault="004214AB" w:rsidP="004214AB">
      <w:pPr>
        <w:rPr>
          <w:rFonts w:ascii="Times New Roman" w:hAnsi="Times New Roman" w:cs="Times New Roman"/>
          <w:b/>
          <w:sz w:val="28"/>
          <w:szCs w:val="28"/>
        </w:rPr>
      </w:pPr>
      <w:r w:rsidRPr="004214AB">
        <w:rPr>
          <w:rFonts w:ascii="Times New Roman" w:hAnsi="Times New Roman" w:cs="Times New Roman"/>
          <w:b/>
          <w:sz w:val="28"/>
          <w:szCs w:val="28"/>
        </w:rPr>
        <w:t>Zakrúžkuj správnu odpoveď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14AB" w:rsidRDefault="004214AB" w:rsidP="004214AB">
      <w:pPr>
        <w:rPr>
          <w:rFonts w:ascii="Times New Roman" w:hAnsi="Times New Roman" w:cs="Times New Roman"/>
          <w:sz w:val="28"/>
          <w:szCs w:val="28"/>
        </w:rPr>
      </w:pPr>
      <w:r w:rsidRPr="00487767">
        <w:rPr>
          <w:rFonts w:ascii="Times New Roman" w:hAnsi="Times New Roman" w:cs="Times New Roman"/>
          <w:b/>
          <w:sz w:val="28"/>
          <w:szCs w:val="28"/>
        </w:rPr>
        <w:t>Úsečka je</w:t>
      </w:r>
      <w:r>
        <w:rPr>
          <w:rFonts w:ascii="Times New Roman" w:hAnsi="Times New Roman" w:cs="Times New Roman"/>
          <w:sz w:val="28"/>
          <w:szCs w:val="28"/>
        </w:rPr>
        <w:t>: a.) priama čiara označená koncovými bodmi</w:t>
      </w:r>
    </w:p>
    <w:p w:rsidR="004214AB" w:rsidRDefault="004214AB" w:rsidP="0042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b.) uzavretá čiara</w:t>
      </w:r>
    </w:p>
    <w:p w:rsidR="004214AB" w:rsidRDefault="004214AB" w:rsidP="0042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c.) krivá čiara</w:t>
      </w:r>
      <w:r w:rsidRPr="0042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AB" w:rsidRDefault="004214AB" w:rsidP="004214AB">
      <w:pPr>
        <w:rPr>
          <w:rFonts w:ascii="Times New Roman" w:hAnsi="Times New Roman" w:cs="Times New Roman"/>
          <w:sz w:val="28"/>
          <w:szCs w:val="28"/>
        </w:rPr>
      </w:pPr>
      <w:r w:rsidRPr="004214AB">
        <w:rPr>
          <w:rFonts w:ascii="Times New Roman" w:hAnsi="Times New Roman" w:cs="Times New Roman"/>
          <w:b/>
          <w:sz w:val="28"/>
          <w:szCs w:val="28"/>
        </w:rPr>
        <w:t xml:space="preserve"> Narysuj úsečku AB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2EE" w:rsidRDefault="00F3159E">
      <w:r w:rsidRPr="00F3159E">
        <w:rPr>
          <w:noProof/>
          <w:lang w:eastAsia="sk-SK"/>
        </w:rPr>
        <w:pict>
          <v:line id="Priama spojnica 71" o:spid="_x0000_s1033" style="position:absolute;flip:y;z-index:251664384;visibility:visible;mso-width-relative:margin;mso-height-relative:margin" from="327.35pt,-140.45pt" to="417.65pt,-140.45pt" strokecolor="black [3200]" strokeweight=".5pt">
            <v:stroke joinstyle="miter"/>
          </v:line>
        </w:pict>
      </w:r>
    </w:p>
    <w:sectPr w:rsidR="00AA52EE" w:rsidSect="0021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F3D"/>
    <w:multiLevelType w:val="hybridMultilevel"/>
    <w:tmpl w:val="4B3CB374"/>
    <w:lvl w:ilvl="0" w:tplc="BE1C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52EE"/>
    <w:rsid w:val="00211DC3"/>
    <w:rsid w:val="004214AB"/>
    <w:rsid w:val="00AA52EE"/>
    <w:rsid w:val="00C309AC"/>
    <w:rsid w:val="00CE2824"/>
    <w:rsid w:val="00D05FEE"/>
    <w:rsid w:val="00F3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2E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2021-01-24T21:24:00Z</dcterms:created>
  <dcterms:modified xsi:type="dcterms:W3CDTF">2021-01-24T21:24:00Z</dcterms:modified>
</cp:coreProperties>
</file>