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86" w:rsidRPr="00412686" w:rsidRDefault="004126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Pracovný list</w:t>
      </w:r>
    </w:p>
    <w:p w:rsidR="007D4D2C" w:rsidRDefault="007C118A">
      <w:pPr>
        <w:rPr>
          <w:b/>
          <w:i/>
          <w:sz w:val="24"/>
          <w:szCs w:val="24"/>
        </w:rPr>
      </w:pPr>
      <w:r w:rsidRPr="007C118A">
        <w:rPr>
          <w:noProof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430.15pt;margin-top:23.05pt;width:24pt;height:39pt;z-index:251663360"/>
        </w:pict>
      </w:r>
      <w:r w:rsidRPr="007C118A">
        <w:rPr>
          <w:noProof/>
          <w:lang w:eastAsia="sk-SK"/>
        </w:rPr>
        <w:pict>
          <v:shape id="_x0000_s1033" type="#_x0000_t109" style="position:absolute;margin-left:406.15pt;margin-top:23.05pt;width:24pt;height:39pt;z-index:251665408"/>
        </w:pict>
      </w:r>
      <w:r w:rsidRPr="007C118A">
        <w:rPr>
          <w:noProof/>
          <w:lang w:eastAsia="sk-SK"/>
        </w:rPr>
        <w:pict>
          <v:shape id="_x0000_s1032" type="#_x0000_t109" style="position:absolute;margin-left:382.15pt;margin-top:23.05pt;width:24pt;height:39pt;z-index:251664384"/>
        </w:pict>
      </w:r>
      <w:r w:rsidRPr="007C118A">
        <w:rPr>
          <w:noProof/>
          <w:lang w:eastAsia="sk-SK"/>
        </w:rPr>
        <w:pict>
          <v:shape id="_x0000_s1030" type="#_x0000_t109" style="position:absolute;margin-left:358.15pt;margin-top:23.05pt;width:24pt;height:39pt;z-index:251662336"/>
        </w:pict>
      </w:r>
      <w:r w:rsidRPr="007C118A">
        <w:rPr>
          <w:noProof/>
          <w:lang w:eastAsia="sk-SK"/>
        </w:rPr>
        <w:pict>
          <v:shape id="_x0000_s1029" type="#_x0000_t109" style="position:absolute;margin-left:334.15pt;margin-top:23.05pt;width:24pt;height:39pt;z-index:25166131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9.9pt;margin-top:23.05pt;width:34.5pt;height:66pt;z-index:251660288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27" type="#_x0000_t32" style="position:absolute;margin-left:246.4pt;margin-top:23.05pt;width:32.25pt;height:61.5pt;z-index:251659264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26" type="#_x0000_t32" style="position:absolute;margin-left:283.15pt;margin-top:23.05pt;width:37.5pt;height:57pt;z-index:251658240" o:connectortype="straight"/>
        </w:pict>
      </w:r>
      <w:r w:rsidR="00412686">
        <w:rPr>
          <w:b/>
          <w:i/>
          <w:sz w:val="24"/>
          <w:szCs w:val="24"/>
        </w:rPr>
        <w:t xml:space="preserve">1. Zapíš príklad podľa </w:t>
      </w:r>
      <w:r w:rsidR="007D4D2C">
        <w:rPr>
          <w:b/>
          <w:i/>
          <w:sz w:val="24"/>
          <w:szCs w:val="24"/>
        </w:rPr>
        <w:t>obrázka</w:t>
      </w:r>
      <w:r w:rsidR="00412686">
        <w:rPr>
          <w:b/>
          <w:i/>
          <w:sz w:val="24"/>
          <w:szCs w:val="24"/>
        </w:rPr>
        <w:t xml:space="preserve"> a vypočítaj</w:t>
      </w:r>
      <w:r w:rsidR="007D4D2C">
        <w:rPr>
          <w:b/>
          <w:i/>
          <w:sz w:val="24"/>
          <w:szCs w:val="24"/>
        </w:rPr>
        <w:t>.</w:t>
      </w:r>
      <w:r w:rsidR="004D50F9">
        <w:rPr>
          <w:b/>
          <w:i/>
          <w:sz w:val="24"/>
          <w:szCs w:val="24"/>
        </w:rPr>
        <w:t xml:space="preserve"> ( odčítaj )</w:t>
      </w:r>
    </w:p>
    <w:p w:rsidR="007D4D2C" w:rsidRDefault="007C118A">
      <w:pPr>
        <w:rPr>
          <w:b/>
          <w:i/>
          <w:sz w:val="24"/>
          <w:szCs w:val="24"/>
        </w:rPr>
      </w:pPr>
      <w:r w:rsidRPr="007C118A">
        <w:rPr>
          <w:noProof/>
          <w:lang w:eastAsia="sk-SK"/>
        </w:rPr>
        <w:pict>
          <v:shape id="_x0000_s1041" type="#_x0000_t109" style="position:absolute;margin-left:430.15pt;margin-top:43.45pt;width:24pt;height:39pt;z-index:25167155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2" type="#_x0000_t109" style="position:absolute;margin-left:406.15pt;margin-top:43.45pt;width:24pt;height:39pt;z-index:25167257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3" type="#_x0000_t109" style="position:absolute;margin-left:382.15pt;margin-top:43.45pt;width:24pt;height:39pt;z-index:25167360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4" type="#_x0000_t109" style="position:absolute;margin-left:358.15pt;margin-top:43.45pt;width:24pt;height:39pt;z-index:25167462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5" type="#_x0000_t109" style="position:absolute;margin-left:334.15pt;margin-top:43.45pt;width:24pt;height:39pt;z-index:251675648"/>
        </w:pict>
      </w:r>
      <w:r w:rsidRPr="007C118A">
        <w:rPr>
          <w:noProof/>
          <w:lang w:eastAsia="sk-SK"/>
        </w:rPr>
        <w:pict>
          <v:shape id="_x0000_s1040" type="#_x0000_t32" style="position:absolute;margin-left:124.15pt;margin-top:53.2pt;width:20.25pt;height:39pt;z-index:251670528" o:connectortype="straight"/>
        </w:pict>
      </w:r>
      <w:r w:rsidRPr="007C118A">
        <w:rPr>
          <w:noProof/>
          <w:lang w:eastAsia="sk-SK"/>
        </w:rPr>
        <w:pict>
          <v:shape id="_x0000_s1039" type="#_x0000_t32" style="position:absolute;margin-left:151.9pt;margin-top:53.2pt;width:19.5pt;height:39pt;z-index:251669504" o:connectortype="straight"/>
        </w:pict>
      </w:r>
      <w:r w:rsidRPr="007C118A">
        <w:rPr>
          <w:noProof/>
          <w:lang w:eastAsia="sk-SK"/>
        </w:rPr>
        <w:pict>
          <v:shape id="_x0000_s1037" type="#_x0000_t32" style="position:absolute;margin-left:180.4pt;margin-top:53.2pt;width:23.25pt;height:39pt;z-index:251668480" o:connectortype="straight"/>
        </w:pict>
      </w:r>
      <w:r w:rsidRPr="007C118A">
        <w:rPr>
          <w:noProof/>
          <w:lang w:eastAsia="sk-SK"/>
        </w:rPr>
        <w:pict>
          <v:shape id="_x0000_s1035" type="#_x0000_t32" style="position:absolute;margin-left:214.15pt;margin-top:53.2pt;width:20.25pt;height:34.5pt;z-index:251667456" o:connectortype="straight"/>
        </w:pict>
      </w:r>
      <w:r w:rsidRPr="007C118A">
        <w:rPr>
          <w:noProof/>
          <w:lang w:eastAsia="sk-SK"/>
        </w:rPr>
        <w:pict>
          <v:shape id="_x0000_s1034" type="#_x0000_t32" style="position:absolute;margin-left:242.65pt;margin-top:53.2pt;width:21.75pt;height:34.5pt;z-index:251666432" o:connectortype="straight"/>
        </w:pict>
      </w:r>
      <w:r w:rsidR="007D4D2C">
        <w:rPr>
          <w:noProof/>
          <w:lang w:val="cs-CZ" w:eastAsia="cs-CZ"/>
        </w:rPr>
        <w:drawing>
          <wp:inline distT="0" distB="0" distL="0" distR="0">
            <wp:extent cx="419100" cy="571500"/>
            <wp:effectExtent l="19050" t="0" r="0" b="0"/>
            <wp:docPr id="1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" cy="57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04825" cy="504825"/>
            <wp:effectExtent l="19050" t="0" r="9525" b="0"/>
            <wp:docPr id="35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04825" cy="504825"/>
            <wp:effectExtent l="19050" t="0" r="9525" b="0"/>
            <wp:docPr id="3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4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" cy="5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95300" cy="495300"/>
            <wp:effectExtent l="19050" t="0" r="0" b="0"/>
            <wp:docPr id="5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95300" cy="495300"/>
            <wp:effectExtent l="19050" t="0" r="0" b="0"/>
            <wp:docPr id="2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7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" cy="5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45111" cy="514350"/>
            <wp:effectExtent l="19050" t="0" r="0" b="0"/>
            <wp:docPr id="6" name="Obrázok 1" descr="Samolepka pro myslivce - jele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pro myslivce - jelen 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4" cy="5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74" w:rsidRDefault="007C118A">
      <w:pPr>
        <w:rPr>
          <w:b/>
          <w:i/>
          <w:sz w:val="24"/>
          <w:szCs w:val="24"/>
        </w:rPr>
      </w:pPr>
      <w:r w:rsidRPr="007C118A">
        <w:rPr>
          <w:b/>
          <w:i/>
          <w:noProof/>
          <w:sz w:val="24"/>
          <w:szCs w:val="24"/>
          <w:lang w:eastAsia="sk-SK"/>
        </w:rPr>
        <w:pict>
          <v:shape id="_x0000_s1057" type="#_x0000_t109" style="position:absolute;margin-left:430.15pt;margin-top:30.5pt;width:24pt;height:39pt;z-index:25168793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6" type="#_x0000_t109" style="position:absolute;margin-left:406.15pt;margin-top:30.5pt;width:24pt;height:39pt;z-index:25168691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5" type="#_x0000_t109" style="position:absolute;margin-left:382.15pt;margin-top:30.5pt;width:24pt;height:39pt;z-index:25168588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4" type="#_x0000_t109" style="position:absolute;margin-left:358.15pt;margin-top:30.5pt;width:24pt;height:39pt;z-index:25168486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3" type="#_x0000_t109" style="position:absolute;margin-left:334.15pt;margin-top:30.5pt;width:24pt;height:39pt;z-index:251683840"/>
        </w:pict>
      </w:r>
      <w:r w:rsidR="00A67B74">
        <w:rPr>
          <w:noProof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9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1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0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3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6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7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9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20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4" w:rsidRPr="00A67B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61950" cy="352425"/>
            <wp:effectExtent l="19050" t="0" r="0" b="0"/>
            <wp:docPr id="18" name="Obrázok 4" descr="Samolepka Veverička black (12 cm) (C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Veverička black (12 cm) (C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" cy="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56" w:rsidRDefault="007C118A">
      <w:pPr>
        <w:rPr>
          <w:b/>
          <w:i/>
          <w:sz w:val="24"/>
          <w:szCs w:val="24"/>
        </w:rPr>
      </w:pPr>
      <w:r w:rsidRPr="007C118A">
        <w:rPr>
          <w:b/>
          <w:i/>
          <w:noProof/>
          <w:sz w:val="24"/>
          <w:szCs w:val="24"/>
          <w:lang w:eastAsia="sk-SK"/>
        </w:rPr>
        <w:pict>
          <v:shape id="_x0000_s1049" type="#_x0000_t109" style="position:absolute;margin-left:430.15pt;margin-top:37.05pt;width:24pt;height:39pt;z-index:25167974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0" type="#_x0000_t109" style="position:absolute;margin-left:406.15pt;margin-top:37.05pt;width:24pt;height:39pt;z-index:25168076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1" type="#_x0000_t109" style="position:absolute;margin-left:382.15pt;margin-top:37.05pt;width:24pt;height:39pt;z-index:25168179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2" type="#_x0000_t109" style="position:absolute;margin-left:358.15pt;margin-top:37.05pt;width:24pt;height:39pt;z-index:25168281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2" type="#_x0000_t109" style="position:absolute;margin-left:334.15pt;margin-top:37.05pt;width:24pt;height:39pt;z-index:25169305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8" type="#_x0000_t32" style="position:absolute;margin-left:166.15pt;margin-top:4.05pt;width:26.25pt;height:33pt;z-index:251678720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7" type="#_x0000_t32" style="position:absolute;margin-left:203.65pt;margin-top:4.05pt;width:30.75pt;height:33pt;z-index:251677696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46" type="#_x0000_t32" style="position:absolute;margin-left:242.65pt;margin-top:4.05pt;width:27.75pt;height:29.25pt;z-index:251676672" o:connectortype="straight"/>
        </w:pict>
      </w:r>
      <w:r w:rsidR="00A67B74">
        <w:rPr>
          <w:b/>
          <w:i/>
          <w:sz w:val="24"/>
          <w:szCs w:val="24"/>
        </w:rPr>
        <w:t xml:space="preserve"> </w:t>
      </w:r>
      <w:r w:rsidR="00A33D56">
        <w:rPr>
          <w:noProof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3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6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7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8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9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30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31" name="Obrázok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y : medveď, veľký, ťažký, cicavec, Bruin, boor, ruffian, zviera,  silueta, čierna a biela, fauna, šelmy, zver a rastlinstvo, suchozemských  živočíchov, ňufák, grafika, Grizzly 2400x2400 - mohamed hassan - 1458155 -  Tapety na stenu - Px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>
        <w:rPr>
          <w:b/>
          <w:i/>
          <w:sz w:val="24"/>
          <w:szCs w:val="24"/>
        </w:rPr>
        <w:t xml:space="preserve">  </w:t>
      </w:r>
    </w:p>
    <w:p w:rsidR="00A33D56" w:rsidRDefault="007C118A">
      <w:pPr>
        <w:rPr>
          <w:b/>
          <w:i/>
          <w:sz w:val="24"/>
          <w:szCs w:val="24"/>
        </w:rPr>
      </w:pPr>
      <w:r w:rsidRPr="007C118A">
        <w:rPr>
          <w:b/>
          <w:i/>
          <w:noProof/>
          <w:sz w:val="24"/>
          <w:szCs w:val="24"/>
          <w:lang w:eastAsia="sk-SK"/>
        </w:rPr>
        <w:pict>
          <v:shape id="_x0000_s1061" type="#_x0000_t32" style="position:absolute;margin-left:85.15pt;margin-top:1.6pt;width:15.75pt;height:30.75pt;z-index:251692032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0" type="#_x0000_t32" style="position:absolute;margin-left:118.9pt;margin-top:1.6pt;width:18pt;height:30.75pt;z-index:251691008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9" type="#_x0000_t32" style="position:absolute;margin-left:151.9pt;margin-top:1.6pt;width:19.5pt;height:30.75pt;z-index:251689984" o:connectortype="straight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58" type="#_x0000_t32" style="position:absolute;margin-left:192.4pt;margin-top:1.6pt;width:21.75pt;height:30.75pt;z-index:251688960" o:connectortype="straight"/>
        </w:pict>
      </w:r>
      <w:r w:rsidR="00A33D56">
        <w:rPr>
          <w:b/>
          <w:i/>
          <w:sz w:val="24"/>
          <w:szCs w:val="24"/>
        </w:rPr>
        <w:t xml:space="preserve">   </w:t>
      </w:r>
      <w:r w:rsidR="00A33D56">
        <w:rPr>
          <w:noProof/>
          <w:lang w:val="cs-CZ" w:eastAsia="cs-CZ"/>
        </w:rPr>
        <w:drawing>
          <wp:inline distT="0" distB="0" distL="0" distR="0">
            <wp:extent cx="420501" cy="438150"/>
            <wp:effectExtent l="19050" t="0" r="0" b="0"/>
            <wp:docPr id="33" name="Obrázok 10" descr="Silueta Slon Zviera Voľne Žijúcich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ueta Slon Zviera Voľne Žijúcich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" cy="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20501" cy="438150"/>
            <wp:effectExtent l="19050" t="0" r="0" b="0"/>
            <wp:docPr id="34" name="Obrázok 10" descr="Silueta Slon Zviera Voľne Žijúcich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ueta Slon Zviera Voľne Žijúcich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" cy="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20501" cy="438150"/>
            <wp:effectExtent l="19050" t="0" r="0" b="0"/>
            <wp:docPr id="36" name="Obrázok 10" descr="Silueta Slon Zviera Voľne Žijúcich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ueta Slon Zviera Voľne Žijúcich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" cy="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20501" cy="438150"/>
            <wp:effectExtent l="19050" t="0" r="0" b="0"/>
            <wp:docPr id="37" name="Obrázok 10" descr="Silueta Slon Zviera Voľne Žijúcich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ueta Slon Zviera Voľne Žijúcich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" cy="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20501" cy="438150"/>
            <wp:effectExtent l="19050" t="0" r="0" b="0"/>
            <wp:docPr id="38" name="Obrázok 10" descr="Silueta Slon Zviera Voľne Žijúcich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ueta Slon Zviera Voľne Žijúcich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" cy="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6">
        <w:rPr>
          <w:b/>
          <w:i/>
          <w:sz w:val="24"/>
          <w:szCs w:val="24"/>
        </w:rPr>
        <w:t xml:space="preserve"> </w:t>
      </w:r>
      <w:r w:rsidR="00A33D56" w:rsidRPr="00A33D56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20501" cy="438150"/>
            <wp:effectExtent l="19050" t="0" r="0" b="0"/>
            <wp:docPr id="40" name="Obrázok 10" descr="Silueta Slon Zviera Voľne Žijúcich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ueta Slon Zviera Voľne Žijúcich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" cy="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F9" w:rsidRDefault="004D50F9">
      <w:pPr>
        <w:rPr>
          <w:b/>
          <w:i/>
          <w:sz w:val="24"/>
          <w:szCs w:val="24"/>
        </w:rPr>
      </w:pPr>
    </w:p>
    <w:p w:rsidR="004D50F9" w:rsidRDefault="004126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Zapíš príklad</w:t>
      </w:r>
      <w:r w:rsidR="004D50F9">
        <w:rPr>
          <w:b/>
          <w:i/>
          <w:sz w:val="24"/>
          <w:szCs w:val="24"/>
        </w:rPr>
        <w:t xml:space="preserve"> podľa obrázka</w:t>
      </w:r>
      <w:r>
        <w:rPr>
          <w:b/>
          <w:i/>
          <w:sz w:val="24"/>
          <w:szCs w:val="24"/>
        </w:rPr>
        <w:t xml:space="preserve"> a vypočítaj</w:t>
      </w:r>
      <w:r w:rsidR="004D50F9">
        <w:rPr>
          <w:b/>
          <w:i/>
          <w:sz w:val="24"/>
          <w:szCs w:val="24"/>
        </w:rPr>
        <w:t>. ( sčítaj )</w:t>
      </w:r>
      <w:r w:rsidR="00FE6619" w:rsidRPr="00FE6619">
        <w:t xml:space="preserve"> </w:t>
      </w:r>
    </w:p>
    <w:p w:rsidR="00A33D56" w:rsidRDefault="007C118A">
      <w:r w:rsidRPr="007C118A">
        <w:rPr>
          <w:b/>
          <w:i/>
          <w:noProof/>
          <w:sz w:val="24"/>
          <w:szCs w:val="24"/>
          <w:lang w:eastAsia="sk-SK"/>
        </w:rPr>
        <w:pict>
          <v:shape id="_x0000_s1068" type="#_x0000_t109" style="position:absolute;margin-left:422.65pt;margin-top:46.75pt;width:24pt;height:39pt;z-index:25169920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9" type="#_x0000_t109" style="position:absolute;margin-left:398.65pt;margin-top:46.75pt;width:24pt;height:39pt;z-index:25170022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0" type="#_x0000_t109" style="position:absolute;margin-left:374.65pt;margin-top:46.75pt;width:24pt;height:39pt;z-index:251701248"/>
        </w:pict>
      </w:r>
      <w:r w:rsidRPr="007C118A">
        <w:rPr>
          <w:noProof/>
          <w:lang w:eastAsia="sk-SK"/>
        </w:rPr>
        <w:pict>
          <v:shape id="_x0000_s1071" type="#_x0000_t109" style="position:absolute;margin-left:350.65pt;margin-top:46.75pt;width:24pt;height:39pt;z-index:25170227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2" type="#_x0000_t109" style="position:absolute;margin-left:326.65pt;margin-top:46.75pt;width:24pt;height:39pt;z-index:25170329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3" type="#_x0000_t109" style="position:absolute;margin-left:422.65pt;margin-top:1.45pt;width:24pt;height:39pt;z-index:25169408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4" type="#_x0000_t109" style="position:absolute;margin-left:398.65pt;margin-top:1.45pt;width:24pt;height:39pt;z-index:25169510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5" type="#_x0000_t109" style="position:absolute;margin-left:374.65pt;margin-top:1.45pt;width:24pt;height:39pt;z-index:25169612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6" type="#_x0000_t109" style="position:absolute;margin-left:350.65pt;margin-top:1.45pt;width:24pt;height:39pt;z-index:25169715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67" type="#_x0000_t109" style="position:absolute;margin-left:326.65pt;margin-top:1.45pt;width:24pt;height:39pt;z-index:251698176"/>
        </w:pict>
      </w:r>
      <w:r w:rsidR="00A33D56">
        <w:rPr>
          <w:b/>
          <w:i/>
          <w:sz w:val="24"/>
          <w:szCs w:val="24"/>
        </w:rPr>
        <w:t xml:space="preserve">     </w:t>
      </w:r>
      <w:r w:rsidR="004D50F9">
        <w:rPr>
          <w:noProof/>
          <w:lang w:val="cs-CZ" w:eastAsia="cs-CZ"/>
        </w:rPr>
        <w:drawing>
          <wp:inline distT="0" distB="0" distL="0" distR="0">
            <wp:extent cx="491133" cy="476250"/>
            <wp:effectExtent l="19050" t="0" r="4167" b="0"/>
            <wp:docPr id="46" name="Obrázok 18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0F9">
        <w:rPr>
          <w:noProof/>
          <w:lang w:val="cs-CZ" w:eastAsia="cs-CZ"/>
        </w:rPr>
        <w:drawing>
          <wp:inline distT="0" distB="0" distL="0" distR="0">
            <wp:extent cx="438150" cy="438150"/>
            <wp:effectExtent l="19050" t="0" r="0" b="0"/>
            <wp:docPr id="47" name="Obrázok 24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0F9">
        <w:rPr>
          <w:noProof/>
          <w:lang w:val="cs-CZ" w:eastAsia="cs-CZ"/>
        </w:rPr>
        <w:drawing>
          <wp:inline distT="0" distB="0" distL="0" distR="0">
            <wp:extent cx="438150" cy="438150"/>
            <wp:effectExtent l="19050" t="0" r="0" b="0"/>
            <wp:docPr id="48" name="Obrázok 27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0F9">
        <w:rPr>
          <w:noProof/>
          <w:lang w:val="cs-CZ" w:eastAsia="cs-CZ"/>
        </w:rPr>
        <w:drawing>
          <wp:inline distT="0" distB="0" distL="0" distR="0">
            <wp:extent cx="428625" cy="428625"/>
            <wp:effectExtent l="19050" t="0" r="9525" b="0"/>
            <wp:docPr id="45" name="Obrázok 21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0F9">
        <w:t xml:space="preserve">       </w:t>
      </w:r>
      <w:r w:rsidR="004D50F9" w:rsidRPr="004D50F9">
        <w:rPr>
          <w:noProof/>
          <w:lang w:val="cs-CZ" w:eastAsia="cs-CZ"/>
        </w:rPr>
        <w:drawing>
          <wp:inline distT="0" distB="0" distL="0" distR="0">
            <wp:extent cx="485775" cy="428625"/>
            <wp:effectExtent l="19050" t="0" r="9525" b="0"/>
            <wp:docPr id="49" name="Obrázok 21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0F9" w:rsidRPr="004D50F9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457200" cy="428625"/>
            <wp:effectExtent l="19050" t="0" r="0" b="0"/>
            <wp:docPr id="50" name="Obrázok 21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457200" cy="428625"/>
            <wp:effectExtent l="19050" t="0" r="0" b="0"/>
            <wp:docPr id="73" name="Obrázok 21" descr="Výpredaj! 11.7*12,7 Cm čínsky Chochlaté Psa Krásne Klasické Zvierat Auto  Styling Dekoratívne Samolepky Osobné Auto Chvost Obtlačky C6-0725 &gt;  Vonkajšie Príslušenstvo \ PolozkyTrhovisk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predaj! 11.7*12,7 Cm čínsky Chochlaté Psa Krásne Klasické Zvierat Auto  Styling Dekoratívne Samolepky Osobné Auto Chvost Obtlačky C6-0725 &gt;  Vonkajšie Príslušenstvo \ PolozkyTrhovisko.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F9" w:rsidRDefault="007C118A">
      <w:r w:rsidRPr="007C118A">
        <w:rPr>
          <w:noProof/>
          <w:lang w:eastAsia="sk-SK"/>
        </w:rPr>
        <w:pict>
          <v:shape id="_x0000_s1073" type="#_x0000_t109" style="position:absolute;margin-left:422.65pt;margin-top:45.05pt;width:24pt;height:39pt;z-index:25170432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4" type="#_x0000_t109" style="position:absolute;margin-left:398.65pt;margin-top:45.05pt;width:24pt;height:39pt;z-index:25170534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5" type="#_x0000_t109" style="position:absolute;margin-left:374.65pt;margin-top:45.05pt;width:24pt;height:39pt;z-index:25170636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6" type="#_x0000_t109" style="position:absolute;margin-left:350.65pt;margin-top:45.05pt;width:24pt;height:39pt;z-index:25170739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7" type="#_x0000_t109" style="position:absolute;margin-left:326.65pt;margin-top:45.05pt;width:24pt;height:39pt;z-index:251708416"/>
        </w:pict>
      </w:r>
      <w:r w:rsidR="000F5D8F">
        <w:t xml:space="preserve">    </w:t>
      </w:r>
      <w:r w:rsidR="004D50F9">
        <w:t xml:space="preserve">      </w:t>
      </w:r>
      <w:r w:rsidR="000F5D8F">
        <w:rPr>
          <w:noProof/>
          <w:lang w:val="cs-CZ" w:eastAsia="cs-CZ"/>
        </w:rPr>
        <w:drawing>
          <wp:inline distT="0" distB="0" distL="0" distR="0">
            <wp:extent cx="447675" cy="447675"/>
            <wp:effectExtent l="19050" t="0" r="9525" b="0"/>
            <wp:docPr id="52" name="Obrázok 34" descr="nažehlovačky | Bulteriér nažehlovačka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žehlovačky | Bulteriér nažehlovačka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0F9">
        <w:rPr>
          <w:noProof/>
          <w:lang w:val="cs-CZ" w:eastAsia="cs-CZ"/>
        </w:rPr>
        <w:drawing>
          <wp:inline distT="0" distB="0" distL="0" distR="0">
            <wp:extent cx="428625" cy="428625"/>
            <wp:effectExtent l="19050" t="0" r="9525" b="0"/>
            <wp:docPr id="51" name="Obrázok 31" descr="nažehlovačky | Bulteriér nažehlovačka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žehlovačky | Bulteriér nažehlovačka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rPr>
          <w:noProof/>
          <w:lang w:val="cs-CZ" w:eastAsia="cs-CZ"/>
        </w:rPr>
        <w:drawing>
          <wp:inline distT="0" distB="0" distL="0" distR="0">
            <wp:extent cx="400050" cy="400050"/>
            <wp:effectExtent l="19050" t="0" r="0" b="0"/>
            <wp:docPr id="53" name="Obrázok 37" descr="nažehlovačky | Bulteriér nažehlovačka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žehlovačky | Bulteriér nažehlovačka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400050" cy="400050"/>
            <wp:effectExtent l="19050" t="0" r="0" b="0"/>
            <wp:docPr id="54" name="Obrázok 37" descr="nažehlovačky | Bulteriér nažehlovačka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žehlovačky | Bulteriér nažehlovačka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400050" cy="400050"/>
            <wp:effectExtent l="19050" t="0" r="0" b="0"/>
            <wp:docPr id="56" name="Obrázok 37" descr="nažehlovačky | Bulteriér nažehlovačka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žehlovačky | Bulteriér nažehlovačka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t xml:space="preserve">  </w:t>
      </w:r>
      <w:r w:rsidR="00FE6619">
        <w:t xml:space="preserve">      </w:t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419100" cy="400050"/>
            <wp:effectExtent l="19050" t="0" r="0" b="0"/>
            <wp:docPr id="55" name="Obrázok 37" descr="nažehlovačky | Bulteriér nažehlovačka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žehlovačky | Bulteriér nažehlovačka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19" w:rsidRDefault="007C118A">
      <w:r w:rsidRPr="007C118A">
        <w:rPr>
          <w:noProof/>
          <w:lang w:eastAsia="sk-SK"/>
        </w:rPr>
        <w:pict>
          <v:shape id="_x0000_s1078" type="#_x0000_t109" style="position:absolute;margin-left:422.65pt;margin-top:42.75pt;width:24pt;height:39pt;z-index:25170944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79" type="#_x0000_t109" style="position:absolute;margin-left:398.65pt;margin-top:42.75pt;width:24pt;height:39pt;z-index:25171046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0" type="#_x0000_t109" style="position:absolute;margin-left:374.65pt;margin-top:42.75pt;width:24pt;height:39pt;z-index:25171148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1" type="#_x0000_t109" style="position:absolute;margin-left:350.65pt;margin-top:42.75pt;width:24pt;height:39pt;z-index:25171251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2" type="#_x0000_t109" style="position:absolute;margin-left:326.65pt;margin-top:42.75pt;width:24pt;height:39pt;z-index:251713536"/>
        </w:pict>
      </w:r>
      <w:r w:rsidR="000F5D8F">
        <w:t xml:space="preserve">            </w:t>
      </w:r>
      <w:r w:rsidR="000F5D8F">
        <w:rPr>
          <w:noProof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61" name="Obrázok 43" descr="Zľava 17.8*10.6 cm papagáj roztomilý vták auto samolepky jungle zvierat auto  tvarovanie tela obtlačky príslušenstvo čierna/strieborná c9-0864 -  Vonkajšie Príslušenstvo / Gigantti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ľava 17.8*10.6 cm papagáj roztomilý vták auto samolepky jungle zvierat auto  tvarovanie tela obtlačky príslušenstvo čierna/strieborná c9-0864 -  Vonkajšie Príslušenstvo / Gigantti.new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rPr>
          <w:noProof/>
          <w:lang w:val="cs-CZ" w:eastAsia="cs-CZ"/>
        </w:rPr>
        <w:drawing>
          <wp:inline distT="0" distB="0" distL="0" distR="0">
            <wp:extent cx="495300" cy="495300"/>
            <wp:effectExtent l="19050" t="0" r="0" b="0"/>
            <wp:docPr id="62" name="Obrázok 46" descr="Zľava 17.8*10.6 cm papagáj roztomilý vták auto samolepky jungle zvierat auto  tvarovanie tela obtlačky príslušenstvo čierna/strieborná c9-0864 -  Vonkajšie Príslušenstvo / Gigantti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ľava 17.8*10.6 cm papagáj roztomilý vták auto samolepky jungle zvierat auto  tvarovanie tela obtlačky príslušenstvo čierna/strieborná c9-0864 -  Vonkajšie Príslušenstvo / Gigantti.new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rPr>
          <w:noProof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59" name="Obrázok 40" descr="Zľava 17.8*10.6 cm papagáj roztomilý vták auto samolepky jungle zvierat auto  tvarovanie tela obtlačky príslušenstvo čierna/strieborná c9-0864 -  Vonkajšie Príslušenstvo / Gigantti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ľava 17.8*10.6 cm papagáj roztomilý vták auto samolepky jungle zvierat auto  tvarovanie tela obtlačky príslušenstvo čierna/strieborná c9-0864 -  Vonkajšie Príslušenstvo / Gigantti.new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rPr>
          <w:noProof/>
          <w:lang w:val="cs-CZ" w:eastAsia="cs-CZ"/>
        </w:rPr>
        <w:drawing>
          <wp:inline distT="0" distB="0" distL="0" distR="0">
            <wp:extent cx="495300" cy="495300"/>
            <wp:effectExtent l="19050" t="0" r="0" b="0"/>
            <wp:docPr id="63" name="Obrázok 49" descr="Zľava 17.8*10.6 cm papagáj roztomilý vták auto samolepky jungle zvierat auto  tvarovanie tela obtlačky príslušenstvo čierna/strieborná c9-0864 -  Vonkajšie Príslušenstvo / Gigantti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ľava 17.8*10.6 cm papagáj roztomilý vták auto samolepky jungle zvierat auto  tvarovanie tela obtlačky príslušenstvo čierna/strieborná c9-0864 -  Vonkajšie Príslušenstvo / Gigantti.new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t xml:space="preserve">        </w:t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466725" cy="495300"/>
            <wp:effectExtent l="19050" t="0" r="9525" b="0"/>
            <wp:docPr id="65" name="Obrázok 49" descr="Zľava 17.8*10.6 cm papagáj roztomilý vták auto samolepky jungle zvierat auto  tvarovanie tela obtlačky príslušenstvo čierna/strieborná c9-0864 -  Vonkajšie Príslušenstvo / Gigantti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ľava 17.8*10.6 cm papagáj roztomilý vták auto samolepky jungle zvierat auto  tvarovanie tela obtlačky príslušenstvo čierna/strieborná c9-0864 -  Vonkajšie Príslušenstvo / Gigantti.new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t xml:space="preserve">      </w:t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342900" cy="495300"/>
            <wp:effectExtent l="19050" t="0" r="0" b="0"/>
            <wp:docPr id="64" name="Obrázok 49" descr="Zľava 17.8*10.6 cm papagáj roztomilý vták auto samolepky jungle zvierat auto  tvarovanie tela obtlačky príslušenstvo čierna/strieborná c9-0864 -  Vonkajšie Príslušenstvo / Gigantti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ľava 17.8*10.6 cm papagáj roztomilý vták auto samolepky jungle zvierat auto  tvarovanie tela obtlačky príslušenstvo čierna/strieborná c9-0864 -  Vonkajšie Príslušenstvo / Gigantti.new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619">
        <w:t xml:space="preserve">                                                                         </w:t>
      </w:r>
      <w:r w:rsidR="000F5D8F">
        <w:t xml:space="preserve">       </w:t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532401" cy="381000"/>
            <wp:effectExtent l="19050" t="0" r="999" b="0"/>
            <wp:docPr id="72" name="Obrázok 52" descr="Drak Zvíře Fantaz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k Zvíře Fantaz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5" cy="3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t xml:space="preserve">    </w:t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495300" cy="381000"/>
            <wp:effectExtent l="19050" t="0" r="0" b="0"/>
            <wp:docPr id="69" name="Obrázok 52" descr="Drak Zvíře Fantaz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k Zvíře Fantaz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3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532401" cy="381000"/>
            <wp:effectExtent l="19050" t="0" r="999" b="0"/>
            <wp:docPr id="68" name="Obrázok 52" descr="Drak Zvíře Fantaz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k Zvíře Fantaz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5" cy="3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619">
        <w:t xml:space="preserve">        </w:t>
      </w:r>
      <w:r w:rsidR="000F5D8F">
        <w:t xml:space="preserve"> </w:t>
      </w:r>
      <w:r w:rsidR="000F5D8F" w:rsidRPr="000F5D8F">
        <w:rPr>
          <w:noProof/>
          <w:lang w:val="cs-CZ" w:eastAsia="cs-CZ"/>
        </w:rPr>
        <w:drawing>
          <wp:inline distT="0" distB="0" distL="0" distR="0">
            <wp:extent cx="600075" cy="381000"/>
            <wp:effectExtent l="19050" t="0" r="9525" b="0"/>
            <wp:docPr id="70" name="Obrázok 52" descr="Drak Zvíře Fantaz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k Zvíře Fantaz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9877" cy="3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t xml:space="preserve"> </w:t>
      </w:r>
      <w:r w:rsidR="00FE6619">
        <w:t xml:space="preserve"> </w:t>
      </w:r>
      <w:r w:rsidR="000F5D8F">
        <w:t xml:space="preserve"> </w:t>
      </w:r>
      <w:r w:rsidR="00FE6619" w:rsidRPr="00FE6619">
        <w:rPr>
          <w:noProof/>
          <w:lang w:val="cs-CZ" w:eastAsia="cs-CZ"/>
        </w:rPr>
        <w:drawing>
          <wp:inline distT="0" distB="0" distL="0" distR="0">
            <wp:extent cx="485775" cy="380052"/>
            <wp:effectExtent l="19050" t="0" r="9525" b="0"/>
            <wp:docPr id="78" name="Obrázok 52" descr="Drak Zvíře Fantaz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k Zvíře Fantaz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826" cy="3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F">
        <w:t xml:space="preserve">   </w:t>
      </w:r>
      <w:r w:rsidR="00FE6619" w:rsidRPr="00FE6619">
        <w:rPr>
          <w:noProof/>
          <w:lang w:val="cs-CZ" w:eastAsia="cs-CZ"/>
        </w:rPr>
        <w:drawing>
          <wp:inline distT="0" distB="0" distL="0" distR="0">
            <wp:extent cx="485775" cy="380052"/>
            <wp:effectExtent l="19050" t="0" r="9525" b="0"/>
            <wp:docPr id="77" name="Obrázok 52" descr="Drak Zvíře Fantaz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k Zvíře Fantaz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826" cy="3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8F" w:rsidRDefault="00FE6619" w:rsidP="00FE6619">
      <w:pPr>
        <w:rPr>
          <w:b/>
          <w:i/>
          <w:sz w:val="24"/>
          <w:szCs w:val="24"/>
        </w:rPr>
      </w:pPr>
      <w:r w:rsidRPr="00FE6619"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 xml:space="preserve">  Vypočítaj a doplň </w:t>
      </w:r>
      <w:r w:rsidR="007F4F7C">
        <w:rPr>
          <w:b/>
          <w:i/>
          <w:sz w:val="24"/>
          <w:szCs w:val="24"/>
        </w:rPr>
        <w:t xml:space="preserve">správne čísla. </w:t>
      </w:r>
    </w:p>
    <w:p w:rsidR="00D867E0" w:rsidRDefault="007C118A" w:rsidP="00FE6619">
      <w:pPr>
        <w:rPr>
          <w:b/>
          <w:i/>
          <w:sz w:val="24"/>
          <w:szCs w:val="24"/>
        </w:rPr>
      </w:pPr>
      <w:r w:rsidRPr="007C118A">
        <w:rPr>
          <w:b/>
          <w:i/>
          <w:noProof/>
          <w:sz w:val="24"/>
          <w:szCs w:val="24"/>
          <w:lang w:eastAsia="sk-SK"/>
        </w:rPr>
        <w:pict>
          <v:shape id="_x0000_s1108" type="#_x0000_t32" style="position:absolute;margin-left:326.65pt;margin-top:70.15pt;width:16.5pt;height:0;z-index:251740160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7" type="#_x0000_t32" style="position:absolute;margin-left:270.4pt;margin-top:70.15pt;width:21.75pt;height:0;z-index:251739136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6" type="#_x0000_t32" style="position:absolute;margin-left:214.15pt;margin-top:70.15pt;width:17.25pt;height:0;z-index:251738112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5" type="#_x0000_t32" style="position:absolute;margin-left:157.9pt;margin-top:70.15pt;width:17.25pt;height:0;z-index:251737088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4" type="#_x0000_t32" style="position:absolute;margin-left:100.9pt;margin-top:70.15pt;width:18pt;height:0;z-index:251736064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3" type="#_x0000_t32" style="position:absolute;margin-left:43.25pt;margin-top:69.4pt;width:20.25pt;height:.75pt;z-index:251735040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2" type="#_x0000_t9" style="position:absolute;margin-left:343.15pt;margin-top:54.4pt;width:39pt;height:33pt;z-index:25173401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1" type="#_x0000_t9" style="position:absolute;margin-left:287.65pt;margin-top:54.4pt;width:39pt;height:33pt;z-index:25173299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00" type="#_x0000_t9" style="position:absolute;margin-left:231.4pt;margin-top:54.4pt;width:39pt;height:33pt;z-index:25173196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7" type="#_x0000_t9" style="position:absolute;margin-left:61.9pt;margin-top:51.4pt;width:39pt;height:33pt;z-index:25172889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8" type="#_x0000_t9" style="position:absolute;margin-left:175.15pt;margin-top:54.4pt;width:39pt;height:33pt;z-index:25172992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9" type="#_x0000_t9" style="position:absolute;margin-left:118.9pt;margin-top:54.4pt;width:39pt;height:33pt;z-index:25173094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6" type="#_x0000_t9" style="position:absolute;margin-left:2.65pt;margin-top:51.4pt;width:39pt;height:33pt;z-index:251727872">
            <v:textbox>
              <w:txbxContent>
                <w:p w:rsidR="00D867E0" w:rsidRPr="00D867E0" w:rsidRDefault="00D867E0">
                  <w:pPr>
                    <w:rPr>
                      <w:sz w:val="28"/>
                      <w:szCs w:val="28"/>
                    </w:rPr>
                  </w:pPr>
                  <w:r w:rsidRPr="00D867E0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5" type="#_x0000_t32" style="position:absolute;margin-left:326.65pt;margin-top:24.4pt;width:16.5pt;height:0;z-index:251726848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4" type="#_x0000_t32" style="position:absolute;margin-left:270.4pt;margin-top:24.4pt;width:17.25pt;height:0;z-index:251725824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3" type="#_x0000_t32" style="position:absolute;margin-left:214.15pt;margin-top:24.4pt;width:17.25pt;height:0;z-index:251724800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2" type="#_x0000_t32" style="position:absolute;margin-left:157.9pt;margin-top:24.4pt;width:17.25pt;height:0;z-index:251723776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1" type="#_x0000_t32" style="position:absolute;margin-left:100.9pt;margin-top:24.4pt;width:18pt;height:0;z-index:251722752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90" type="#_x0000_t32" style="position:absolute;margin-left:41.65pt;margin-top:24.4pt;width:21.85pt;height:0;z-index:251721728" o:connectortype="straight">
            <v:stroke endarrow="block"/>
          </v:shape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9" type="#_x0000_t9" style="position:absolute;margin-left:343.15pt;margin-top:6.4pt;width:39pt;height:33pt;z-index:25172070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8" type="#_x0000_t9" style="position:absolute;margin-left:287.65pt;margin-top:6.4pt;width:39pt;height:33pt;z-index:25171968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7" type="#_x0000_t9" style="position:absolute;margin-left:231.4pt;margin-top:6.4pt;width:39pt;height:33pt;z-index:251718656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6" type="#_x0000_t9" style="position:absolute;margin-left:175.15pt;margin-top:6.4pt;width:39pt;height:33pt;z-index:25171763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5" type="#_x0000_t9" style="position:absolute;margin-left:118.9pt;margin-top:6.4pt;width:39pt;height:33pt;z-index:25171660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4" type="#_x0000_t9" style="position:absolute;margin-left:63.5pt;margin-top:6.4pt;width:37.4pt;height:33pt;z-index:25171558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083" type="#_x0000_t9" style="position:absolute;margin-left:2.65pt;margin-top:6.4pt;width:39pt;height:33pt;z-index:251714560">
            <v:textbox>
              <w:txbxContent>
                <w:p w:rsidR="00FE6619" w:rsidRPr="00FE6619" w:rsidRDefault="00FE6619" w:rsidP="00FE6619">
                  <w:pPr>
                    <w:jc w:val="center"/>
                    <w:rPr>
                      <w:sz w:val="28"/>
                      <w:szCs w:val="28"/>
                    </w:rPr>
                  </w:pPr>
                  <w:r w:rsidRPr="00FE6619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E6619">
        <w:rPr>
          <w:b/>
          <w:i/>
          <w:sz w:val="24"/>
          <w:szCs w:val="24"/>
        </w:rPr>
        <w:t xml:space="preserve">               + 2                - 3                 +5                 +2               -7                  + 2</w:t>
      </w:r>
    </w:p>
    <w:p w:rsidR="00D867E0" w:rsidRDefault="00D867E0" w:rsidP="00D867E0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7E0" w:rsidRDefault="00D867E0" w:rsidP="00D867E0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+0                  - 8                -1                 +7                - 4                + 6</w:t>
      </w:r>
    </w:p>
    <w:p w:rsidR="00D867E0" w:rsidRDefault="00D867E0" w:rsidP="00D867E0">
      <w:pPr>
        <w:tabs>
          <w:tab w:val="left" w:pos="900"/>
        </w:tabs>
        <w:rPr>
          <w:sz w:val="24"/>
          <w:szCs w:val="24"/>
        </w:rPr>
      </w:pPr>
    </w:p>
    <w:p w:rsidR="00D867E0" w:rsidRDefault="007C118A" w:rsidP="00D867E0">
      <w:pPr>
        <w:tabs>
          <w:tab w:val="left" w:pos="900"/>
        </w:tabs>
        <w:rPr>
          <w:b/>
          <w:i/>
          <w:sz w:val="24"/>
          <w:szCs w:val="24"/>
        </w:rPr>
      </w:pPr>
      <w:r w:rsidRPr="007C118A">
        <w:rPr>
          <w:b/>
          <w:i/>
          <w:noProof/>
          <w:sz w:val="24"/>
          <w:szCs w:val="24"/>
          <w:lang w:eastAsia="sk-SK"/>
        </w:rPr>
        <w:pict>
          <v:shape id="_x0000_s1115" type="#_x0000_t109" style="position:absolute;margin-left:386.3pt;margin-top:17.5pt;width:23.6pt;height:24.75pt;z-index:251747328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13" type="#_x0000_t109" style="position:absolute;margin-left:274.55pt;margin-top:17.5pt;width:23.6pt;height:24.75pt;z-index:251745280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11" type="#_x0000_t109" style="position:absolute;margin-left:142.55pt;margin-top:17.5pt;width:23.6pt;height:24.75pt;z-index:251743232"/>
        </w:pict>
      </w:r>
      <w:r w:rsidRPr="007C118A">
        <w:rPr>
          <w:noProof/>
          <w:lang w:eastAsia="sk-SK"/>
        </w:rPr>
        <w:pict>
          <v:shape id="_x0000_s1109" type="#_x0000_t109" style="position:absolute;margin-left:24.05pt;margin-top:17.5pt;width:23.6pt;height:24.75pt;z-index:251741184"/>
        </w:pict>
      </w:r>
      <w:r w:rsidR="00D867E0" w:rsidRPr="00D867E0">
        <w:rPr>
          <w:b/>
          <w:i/>
          <w:sz w:val="24"/>
          <w:szCs w:val="24"/>
        </w:rPr>
        <w:t>4. Doplň a vypočítaj.</w:t>
      </w:r>
    </w:p>
    <w:p w:rsidR="00D867E0" w:rsidRDefault="007C118A" w:rsidP="00D867E0">
      <w:pPr>
        <w:tabs>
          <w:tab w:val="left" w:pos="900"/>
        </w:tabs>
        <w:rPr>
          <w:b/>
          <w:i/>
          <w:sz w:val="24"/>
          <w:szCs w:val="24"/>
        </w:rPr>
      </w:pPr>
      <w:r w:rsidRPr="007C118A">
        <w:rPr>
          <w:b/>
          <w:i/>
          <w:noProof/>
          <w:sz w:val="24"/>
          <w:szCs w:val="24"/>
          <w:lang w:eastAsia="sk-SK"/>
        </w:rPr>
        <w:pict>
          <v:shape id="_x0000_s1116" type="#_x0000_t109" style="position:absolute;margin-left:391.55pt;margin-top:22.9pt;width:23.6pt;height:24.75pt;z-index:251748352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14" type="#_x0000_t109" style="position:absolute;margin-left:306.8pt;margin-top:22.9pt;width:23.6pt;height:24.75pt;z-index:251746304"/>
        </w:pict>
      </w:r>
      <w:r w:rsidRPr="007C118A">
        <w:rPr>
          <w:b/>
          <w:i/>
          <w:noProof/>
          <w:sz w:val="24"/>
          <w:szCs w:val="24"/>
          <w:lang w:eastAsia="sk-SK"/>
        </w:rPr>
        <w:pict>
          <v:shape id="_x0000_s1112" type="#_x0000_t109" style="position:absolute;margin-left:142.55pt;margin-top:22.9pt;width:23.6pt;height:24.75pt;z-index:251744256"/>
        </w:pict>
      </w:r>
      <w:r w:rsidRPr="007C118A">
        <w:rPr>
          <w:noProof/>
          <w:lang w:eastAsia="sk-SK"/>
        </w:rPr>
        <w:pict>
          <v:shape id="_x0000_s1110" type="#_x0000_t109" style="position:absolute;margin-left:24.05pt;margin-top:22.9pt;width:23.6pt;height:24.75pt;z-index:251742208"/>
        </w:pict>
      </w:r>
      <w:r w:rsidR="00D867E0">
        <w:rPr>
          <w:b/>
          <w:i/>
          <w:sz w:val="24"/>
          <w:szCs w:val="24"/>
        </w:rPr>
        <w:t>3 +                =  8                  6 +            =  10                     3 +              = 6                  2 +            = 9</w:t>
      </w:r>
    </w:p>
    <w:p w:rsidR="00D867E0" w:rsidRPr="00D867E0" w:rsidRDefault="00D867E0" w:rsidP="00D867E0">
      <w:pPr>
        <w:tabs>
          <w:tab w:val="left" w:pos="9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10 -              =  5                  8 -              = 6                        7 –   3     =                         10 -            = 3</w:t>
      </w:r>
    </w:p>
    <w:sectPr w:rsidR="00D867E0" w:rsidRPr="00D867E0" w:rsidSect="00DE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CB9"/>
    <w:multiLevelType w:val="hybridMultilevel"/>
    <w:tmpl w:val="FFA4FD5C"/>
    <w:lvl w:ilvl="0" w:tplc="3BB62A3E">
      <w:start w:val="3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50773E62"/>
    <w:multiLevelType w:val="hybridMultilevel"/>
    <w:tmpl w:val="04FE0714"/>
    <w:lvl w:ilvl="0" w:tplc="D5383F04">
      <w:start w:val="3"/>
      <w:numFmt w:val="bullet"/>
      <w:lvlText w:val="-"/>
      <w:lvlJc w:val="left"/>
      <w:pPr>
        <w:ind w:left="1173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>
    <w:nsid w:val="64B4102C"/>
    <w:multiLevelType w:val="hybridMultilevel"/>
    <w:tmpl w:val="35EE4384"/>
    <w:lvl w:ilvl="0" w:tplc="B1F0F37A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D2C"/>
    <w:rsid w:val="000F5D8F"/>
    <w:rsid w:val="002B57CC"/>
    <w:rsid w:val="00335B63"/>
    <w:rsid w:val="00412686"/>
    <w:rsid w:val="004D50F9"/>
    <w:rsid w:val="007B5C8A"/>
    <w:rsid w:val="007C118A"/>
    <w:rsid w:val="007D4D2C"/>
    <w:rsid w:val="007F4F7C"/>
    <w:rsid w:val="00931902"/>
    <w:rsid w:val="00A33D56"/>
    <w:rsid w:val="00A55904"/>
    <w:rsid w:val="00A67B74"/>
    <w:rsid w:val="00C9770B"/>
    <w:rsid w:val="00D867E0"/>
    <w:rsid w:val="00DE6FCF"/>
    <w:rsid w:val="00FE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61"/>
        <o:r id="V:Rule29" type="connector" idref="#_x0000_s1094"/>
        <o:r id="V:Rule30" type="connector" idref="#_x0000_s1037"/>
        <o:r id="V:Rule31" type="connector" idref="#_x0000_s1105"/>
        <o:r id="V:Rule32" type="connector" idref="#_x0000_s1095"/>
        <o:r id="V:Rule33" type="connector" idref="#_x0000_s1059"/>
        <o:r id="V:Rule34" type="connector" idref="#_x0000_s1026"/>
        <o:r id="V:Rule35" type="connector" idref="#_x0000_s1091"/>
        <o:r id="V:Rule36" type="connector" idref="#_x0000_s1060"/>
        <o:r id="V:Rule37" type="connector" idref="#_x0000_s1039"/>
        <o:r id="V:Rule38" type="connector" idref="#_x0000_s1028"/>
        <o:r id="V:Rule39" type="connector" idref="#_x0000_s1104"/>
        <o:r id="V:Rule40" type="connector" idref="#_x0000_s1034"/>
        <o:r id="V:Rule41" type="connector" idref="#_x0000_s1107"/>
        <o:r id="V:Rule42" type="connector" idref="#_x0000_s1047"/>
        <o:r id="V:Rule43" type="connector" idref="#_x0000_s1048"/>
        <o:r id="V:Rule44" type="connector" idref="#_x0000_s1058"/>
        <o:r id="V:Rule45" type="connector" idref="#_x0000_s1093"/>
        <o:r id="V:Rule46" type="connector" idref="#_x0000_s1035"/>
        <o:r id="V:Rule47" type="connector" idref="#_x0000_s1090"/>
        <o:r id="V:Rule48" type="connector" idref="#_x0000_s1103"/>
        <o:r id="V:Rule49" type="connector" idref="#_x0000_s1046"/>
        <o:r id="V:Rule50" type="connector" idref="#_x0000_s1040"/>
        <o:r id="V:Rule51" type="connector" idref="#_x0000_s1027"/>
        <o:r id="V:Rule52" type="connector" idref="#_x0000_s1092"/>
        <o:r id="V:Rule53" type="connector" idref="#_x0000_s1106"/>
        <o:r id="V:Rule54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D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2021-01-24T21:14:00Z</dcterms:created>
  <dcterms:modified xsi:type="dcterms:W3CDTF">2021-01-24T21:14:00Z</dcterms:modified>
</cp:coreProperties>
</file>